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6B5F" w14:textId="08AD4190" w:rsidR="00C86B64" w:rsidRPr="00FD6D94" w:rsidRDefault="00FC2360">
      <w:pPr>
        <w:jc w:val="center"/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 </w:t>
      </w:r>
      <w:r w:rsidR="002F0D84" w:rsidRPr="00FD6D94">
        <w:rPr>
          <w:rFonts w:hAnsi="Times New Roman"/>
        </w:rPr>
        <w:t>31</w:t>
      </w:r>
      <w:r w:rsidRPr="00FD6D94">
        <w:rPr>
          <w:rFonts w:hAnsi="Times New Roman"/>
        </w:rPr>
        <w:t>.</w:t>
      </w:r>
      <w:r w:rsidR="00734E0B" w:rsidRPr="00FD6D94">
        <w:rPr>
          <w:rFonts w:hAnsi="Times New Roman"/>
        </w:rPr>
        <w:t>0</w:t>
      </w:r>
      <w:r w:rsidR="002F0D84" w:rsidRPr="00FD6D94">
        <w:rPr>
          <w:rFonts w:hAnsi="Times New Roman"/>
        </w:rPr>
        <w:t>5</w:t>
      </w:r>
      <w:r w:rsidRPr="00FD6D94">
        <w:rPr>
          <w:rFonts w:hAnsi="Times New Roman"/>
        </w:rPr>
        <w:t>.202</w:t>
      </w:r>
      <w:r w:rsidR="00734E0B" w:rsidRPr="00FD6D94">
        <w:rPr>
          <w:rFonts w:hAnsi="Times New Roman"/>
        </w:rPr>
        <w:t>4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2F0D84" w:rsidRPr="00FD6D94">
        <w:rPr>
          <w:rFonts w:hAnsi="Times New Roman"/>
        </w:rPr>
        <w:t>5722</w:t>
      </w:r>
      <w:r w:rsidRPr="00FD6D94">
        <w:rPr>
          <w:rFonts w:hAnsi="Times New Roman"/>
        </w:rPr>
        <w:t>.</w:t>
      </w:r>
    </w:p>
    <w:p w14:paraId="62B2DC79" w14:textId="77777777" w:rsidR="00C86B64" w:rsidRPr="00FD6D94" w:rsidRDefault="00C86B64">
      <w:pPr>
        <w:rPr>
          <w:rFonts w:hAnsi="Times New Roman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31C59A7B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Москва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5F7BA5" w:rsidRPr="00FD6D94">
        <w:rPr>
          <w:rFonts w:hAnsi="Times New Roman"/>
        </w:rPr>
        <w:t>Батуми</w:t>
      </w:r>
      <w:r w:rsidR="00DA7C1C" w:rsidRPr="00FD6D94">
        <w:rPr>
          <w:rFonts w:hAnsi="Times New Roman"/>
        </w:rPr>
        <w:t xml:space="preserve"> (Грузия)</w:t>
      </w:r>
    </w:p>
    <w:p w14:paraId="3D90530B" w14:textId="77777777" w:rsidR="00C86B64" w:rsidRPr="00FD6D94" w:rsidRDefault="00DA7C1C">
      <w:pPr>
        <w:rPr>
          <w:rFonts w:hAnsi="Times New Roman"/>
          <w:sz w:val="20"/>
          <w:szCs w:val="20"/>
        </w:rPr>
      </w:pPr>
      <w:r w:rsidRPr="00FD6D94">
        <w:rPr>
          <w:rFonts w:hAnsi="Times New Roman"/>
          <w:sz w:val="20"/>
          <w:szCs w:val="20"/>
        </w:rPr>
        <w:t xml:space="preserve">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Pr="00FD6D94">
        <w:rPr>
          <w:rStyle w:val="FontStyle25"/>
          <w:b w:val="0"/>
          <w:bCs w:val="0"/>
          <w:sz w:val="20"/>
          <w:szCs w:val="20"/>
        </w:rPr>
        <w:t xml:space="preserve">                        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FD6D94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464A7E40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CB530C" w:rsidRPr="00FD6D94">
        <w:rPr>
          <w:rStyle w:val="FontStyle27"/>
          <w:sz w:val="24"/>
          <w:szCs w:val="24"/>
        </w:rPr>
        <w:t>2</w:t>
      </w:r>
      <w:r w:rsidR="002F0D84" w:rsidRPr="00FD6D94">
        <w:rPr>
          <w:rStyle w:val="FontStyle27"/>
          <w:sz w:val="24"/>
          <w:szCs w:val="24"/>
        </w:rPr>
        <w:t>365</w:t>
      </w:r>
      <w:r w:rsidRPr="00FD6D94">
        <w:rPr>
          <w:rStyle w:val="FontStyle27"/>
          <w:sz w:val="24"/>
          <w:szCs w:val="24"/>
        </w:rPr>
        <w:t xml:space="preserve"> км.</w:t>
      </w:r>
    </w:p>
    <w:p w14:paraId="5F84FF91" w14:textId="7A8B677D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CB530C" w:rsidRPr="00FD6D94">
        <w:rPr>
          <w:rStyle w:val="FontStyle27"/>
          <w:sz w:val="24"/>
          <w:szCs w:val="24"/>
        </w:rPr>
        <w:t>2</w:t>
      </w:r>
      <w:r w:rsidR="002F0D84" w:rsidRPr="00FD6D94">
        <w:rPr>
          <w:rStyle w:val="FontStyle27"/>
          <w:sz w:val="24"/>
          <w:szCs w:val="24"/>
        </w:rPr>
        <w:t>365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FD6D94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FD6D94" w14:paraId="2CDBB83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FD6D94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FD6D94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FD6D94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78AC3496" w:rsidR="00FF0355" w:rsidRPr="00FD6D94" w:rsidRDefault="00FF0355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 xml:space="preserve">Международный автовокзал </w:t>
            </w:r>
            <w:r w:rsidRPr="00FD6D94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2D71764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FD6D94">
              <w:rPr>
                <w:rFonts w:hAnsi="Times New Roman"/>
              </w:rPr>
              <w:t>г. Москва, Ореховый бульвар, дом 24, корп</w:t>
            </w:r>
            <w:r w:rsidR="00FD6D94">
              <w:rPr>
                <w:rFonts w:hAnsi="Times New Roman"/>
              </w:rPr>
              <w:t>у</w:t>
            </w:r>
            <w:r w:rsidR="00FD6D94">
              <w:t>с</w:t>
            </w:r>
            <w:r w:rsidRPr="00FD6D94">
              <w:rPr>
                <w:rFonts w:hAnsi="Times New Roman"/>
              </w:rPr>
              <w:t xml:space="preserve">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77777</w:t>
            </w:r>
          </w:p>
        </w:tc>
      </w:tr>
      <w:tr w:rsidR="00FF0355" w:rsidRPr="00FD6D94" w14:paraId="759F61CF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6860C8C0" w:rsidR="00FF0355" w:rsidRPr="00FD6D94" w:rsidRDefault="00FF0355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«Автовокзал». г.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75F66EDB" w:rsidR="00FF0355" w:rsidRPr="00FD6D94" w:rsidRDefault="00FF0355" w:rsidP="00FF035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>г. Батуми ул. Маяковского</w:t>
            </w:r>
            <w:r w:rsidR="00FD6D94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Pr="00FD6D94">
              <w:rPr>
                <w:rFonts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FD6D94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(управомоченный)</w:t>
      </w:r>
      <w:r w:rsidRPr="00FD6D94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081"/>
        <w:gridCol w:w="1701"/>
        <w:gridCol w:w="1843"/>
        <w:gridCol w:w="1559"/>
        <w:gridCol w:w="2126"/>
        <w:gridCol w:w="2915"/>
      </w:tblGrid>
      <w:tr w:rsidR="00574AF3" w:rsidRPr="00FD6D94" w14:paraId="05499984" w14:textId="77777777" w:rsidTr="00FF03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FD6D94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FF035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B563F3" w:rsidRPr="00A327F1" w14:paraId="077F9669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93FB" w14:textId="77777777" w:rsidR="00B563F3" w:rsidRPr="008F08BE" w:rsidRDefault="00B563F3" w:rsidP="00B563F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3066BB1B" w14:textId="77777777" w:rsidR="00B563F3" w:rsidRPr="008F08BE" w:rsidRDefault="00B563F3" w:rsidP="00B563F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3AFB7A76" w14:textId="0B45C805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«Красногвардейский»</w:t>
            </w:r>
            <w:r w:rsidR="008F08BE" w:rsidRPr="008F08BE">
              <w:rPr>
                <w:rFonts w:hAnsi="Times New Roman"/>
              </w:rPr>
              <w:t xml:space="preserve">, </w:t>
            </w:r>
            <w:r w:rsidR="008F08BE"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4E7E8C04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1815A4BD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1C96366F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0E9F82F2" w:rsidR="00B563F3" w:rsidRPr="008F08BE" w:rsidRDefault="00B563F3" w:rsidP="00B563F3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527EC59A" w:rsidR="00B563F3" w:rsidRPr="008F08BE" w:rsidRDefault="00B563F3" w:rsidP="00B563F3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</w:tr>
      <w:tr w:rsidR="00B563F3" w:rsidRPr="00A327F1" w14:paraId="15D06B38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0D08C89" w:rsidR="00B563F3" w:rsidRPr="00FF0355" w:rsidRDefault="00B563F3" w:rsidP="00FF03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B563F3" w:rsidRPr="00A327F1" w:rsidRDefault="00B563F3" w:rsidP="00FF035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2E6E958" w:rsidR="00B563F3" w:rsidRPr="005A61FF" w:rsidRDefault="00B563F3" w:rsidP="00FF0355">
            <w:pPr>
              <w:jc w:val="center"/>
              <w:rPr>
                <w:rFonts w:hAnsi="Times New Roman"/>
              </w:rPr>
            </w:pPr>
            <w:r w:rsidRPr="005A61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249EF3D9" w:rsidR="00B563F3" w:rsidRPr="00A327F1" w:rsidRDefault="00B563F3" w:rsidP="00FF0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30F56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58AF9D29" w:rsidR="00B563F3" w:rsidRPr="00A327F1" w:rsidRDefault="00B563F3" w:rsidP="00FF0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30F56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186F2B19" w:rsidR="00B563F3" w:rsidRPr="00A327F1" w:rsidRDefault="00B563F3" w:rsidP="00FF0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7F510198" w:rsidR="00B563F3" w:rsidRPr="00A327F1" w:rsidRDefault="00B563F3" w:rsidP="00FF0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1820</w:t>
            </w:r>
          </w:p>
        </w:tc>
      </w:tr>
      <w:tr w:rsidR="00B563F3" w:rsidRPr="008F08BE" w14:paraId="1AAED55D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1FD9040B" w:rsidR="00B563F3" w:rsidRPr="008F08BE" w:rsidRDefault="00B563F3" w:rsidP="00FF03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Казбеги-Дарял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B563F3" w:rsidRPr="008F08BE" w:rsidRDefault="00B563F3" w:rsidP="00927635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5C9BE6AA" w:rsidR="00B563F3" w:rsidRPr="008F08BE" w:rsidRDefault="00B563F3" w:rsidP="00056C6B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31A8796C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642D203C" w:rsidR="00B563F3" w:rsidRPr="008F08BE" w:rsidRDefault="00B563F3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BD525DC" w:rsidR="00B563F3" w:rsidRPr="008F08BE" w:rsidRDefault="00B563F3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25:10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61B71236" w:rsidR="00B563F3" w:rsidRPr="008F08BE" w:rsidRDefault="00B563F3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1823</w:t>
            </w:r>
          </w:p>
        </w:tc>
      </w:tr>
      <w:tr w:rsidR="00B563F3" w:rsidRPr="008F08BE" w14:paraId="33C2D24F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469E4439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B563F3" w:rsidRPr="008F08BE" w:rsidRDefault="00B563F3" w:rsidP="00B563F3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13BC838E" w:rsidR="00B563F3" w:rsidRPr="008F08BE" w:rsidRDefault="00B563F3" w:rsidP="00B563F3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21C9DA84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23D53B23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3B1A6993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42:30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47429455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2365</w:t>
            </w:r>
          </w:p>
        </w:tc>
      </w:tr>
      <w:tr w:rsidR="00574AF3" w:rsidRPr="008F08BE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574AF3" w:rsidRPr="008F08B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8F08BE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574AF3" w:rsidRPr="008F08BE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Рейс №</w:t>
            </w:r>
            <w:r w:rsidR="00574AF3" w:rsidRPr="008F08BE">
              <w:rPr>
                <w:rFonts w:hAnsi="Times New Roman"/>
              </w:rPr>
              <w:t xml:space="preserve"> </w:t>
            </w:r>
            <w:r w:rsidR="008F08BE">
              <w:rPr>
                <w:rFonts w:hAnsi="Times New Roman"/>
              </w:rPr>
              <w:t>2</w:t>
            </w:r>
            <w:r w:rsidR="00574AF3" w:rsidRPr="008F08BE">
              <w:rPr>
                <w:rFonts w:hAnsi="Times New Roman"/>
              </w:rPr>
              <w:t xml:space="preserve">, период действия с </w:t>
            </w:r>
            <w:r w:rsidR="001B3822" w:rsidRPr="008F08BE">
              <w:rPr>
                <w:rFonts w:hAnsi="Times New Roman"/>
              </w:rPr>
              <w:t>«01» января по «31» декабря</w:t>
            </w:r>
          </w:p>
        </w:tc>
      </w:tr>
      <w:tr w:rsidR="005A61FF" w:rsidRPr="008F08BE" w14:paraId="5C2D71EE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04212C96" w:rsidR="005A61FF" w:rsidRPr="008F08BE" w:rsidRDefault="005A61FF" w:rsidP="005A61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5A61FF" w:rsidRPr="008F08BE" w:rsidRDefault="005A61FF" w:rsidP="005A61F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2FFF061D" w:rsidR="005A61FF" w:rsidRPr="008F08BE" w:rsidRDefault="005A61FF" w:rsidP="005A61F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77777777" w:rsidR="005A61FF" w:rsidRPr="008F08BE" w:rsidRDefault="005A61FF" w:rsidP="005A61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46FE7AB9" w:rsidR="005A61FF" w:rsidRPr="008F08BE" w:rsidRDefault="005A61FF" w:rsidP="00B563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0</w:t>
            </w:r>
            <w:r w:rsidR="00B563F3" w:rsidRPr="008F08BE">
              <w:t>4</w:t>
            </w:r>
            <w:r w:rsidRPr="008F08BE">
              <w:t>:</w:t>
            </w:r>
            <w:r w:rsidR="00B563F3" w:rsidRPr="008F08BE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77777777" w:rsidR="005A61FF" w:rsidRPr="008F08BE" w:rsidRDefault="005A61FF" w:rsidP="005A61FF">
            <w:pPr>
              <w:jc w:val="center"/>
            </w:pPr>
            <w:r w:rsidRPr="008F08BE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77777777" w:rsidR="005A61FF" w:rsidRPr="008F08BE" w:rsidRDefault="005A61FF" w:rsidP="005A61F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</w:tr>
      <w:tr w:rsidR="00B563F3" w:rsidRPr="008F08BE" w14:paraId="31DDB170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7F6F21A" w:rsidR="00B563F3" w:rsidRPr="008F08BE" w:rsidRDefault="00B563F3" w:rsidP="005A61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Казбеги-Дарял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B563F3" w:rsidRPr="008F08BE" w:rsidRDefault="00B563F3" w:rsidP="005A61F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6F252C66" w:rsidR="00B563F3" w:rsidRPr="008F08BE" w:rsidRDefault="00B563F3" w:rsidP="005A61F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4A15605F" w:rsidR="00B563F3" w:rsidRPr="008F08BE" w:rsidRDefault="00B563F3" w:rsidP="005A61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0EB20BC8" w:rsidR="00B563F3" w:rsidRPr="008F08BE" w:rsidRDefault="00B563F3" w:rsidP="005A61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39B1C04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7777777" w:rsidR="00B563F3" w:rsidRPr="008F08BE" w:rsidRDefault="00B563F3" w:rsidP="005A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467</w:t>
            </w:r>
          </w:p>
        </w:tc>
      </w:tr>
      <w:tr w:rsidR="00B563F3" w:rsidRPr="008F08BE" w14:paraId="0795C653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03D196CC" w:rsidR="00B563F3" w:rsidRPr="008F08BE" w:rsidRDefault="00B563F3" w:rsidP="005A61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B563F3" w:rsidRPr="008F08BE" w:rsidRDefault="00B563F3" w:rsidP="005A61F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C63DA40" w:rsidR="00B563F3" w:rsidRPr="008F08BE" w:rsidRDefault="00B563F3" w:rsidP="005A61F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F8B4E74" w:rsidR="00B563F3" w:rsidRPr="008F08BE" w:rsidRDefault="00B563F3" w:rsidP="005A61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23C5FAD3" w:rsidR="00B563F3" w:rsidRPr="008F08BE" w:rsidRDefault="00B563F3" w:rsidP="005A61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7DCB197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77777777" w:rsidR="00B563F3" w:rsidRPr="008F08BE" w:rsidRDefault="00B563F3" w:rsidP="005A6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470</w:t>
            </w:r>
          </w:p>
        </w:tc>
      </w:tr>
      <w:tr w:rsidR="00B563F3" w:rsidRPr="008F08BE" w14:paraId="77FF1392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466" w14:textId="77777777" w:rsidR="008F08BE" w:rsidRPr="008F08BE" w:rsidRDefault="008F08BE" w:rsidP="008F08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18C934CC" w14:textId="77777777" w:rsidR="008F08BE" w:rsidRPr="008F08BE" w:rsidRDefault="008F08BE" w:rsidP="008F08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6FE3234C" w14:textId="79FB447B" w:rsidR="00B563F3" w:rsidRPr="008F08BE" w:rsidRDefault="008F08BE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E78335E" w:rsidR="00B563F3" w:rsidRPr="008F08BE" w:rsidRDefault="00B563F3" w:rsidP="00B563F3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834CB4D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6CBCBC9A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7898FA50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35888DFC" w:rsidR="00B563F3" w:rsidRPr="008F08BE" w:rsidRDefault="00B563F3" w:rsidP="00B56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2365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9D59C5" w14:textId="464668F6" w:rsidR="00594FC5" w:rsidRPr="008F08BE" w:rsidRDefault="000E21B6" w:rsidP="00FD6D94">
      <w:pPr>
        <w:pStyle w:val="Style18"/>
        <w:widowControl/>
        <w:rPr>
          <w:rStyle w:val="FontStyle27"/>
        </w:rPr>
      </w:pPr>
      <w:r w:rsidRPr="008F08BE">
        <w:rPr>
          <w:rStyle w:val="FontStyle28"/>
          <w:sz w:val="24"/>
          <w:szCs w:val="24"/>
        </w:rPr>
        <w:t>4</w:t>
      </w:r>
      <w:r w:rsidR="00594FC5" w:rsidRPr="008F08BE">
        <w:rPr>
          <w:rStyle w:val="FontStyle28"/>
        </w:rPr>
        <w:t>.2</w:t>
      </w:r>
      <w:r w:rsidR="00D12EA4" w:rsidRPr="008F08BE">
        <w:rPr>
          <w:rStyle w:val="FontStyle28"/>
        </w:rPr>
        <w:t xml:space="preserve"> Иностранный перевозчик</w:t>
      </w:r>
      <w:r w:rsidR="00A327F1" w:rsidRPr="008F08BE">
        <w:rPr>
          <w:rStyle w:val="FontStyle28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081"/>
        <w:gridCol w:w="1701"/>
        <w:gridCol w:w="1843"/>
        <w:gridCol w:w="1559"/>
        <w:gridCol w:w="2126"/>
        <w:gridCol w:w="2915"/>
      </w:tblGrid>
      <w:tr w:rsidR="00B563F3" w:rsidRPr="003461CC" w14:paraId="7FD4E474" w14:textId="77777777" w:rsidTr="00240CD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C5E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Наименование</w:t>
            </w:r>
          </w:p>
          <w:p w14:paraId="72E1D576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CC6FEAF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925724A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E3F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6CD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DFD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2BE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5913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A16E1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Расстояние</w:t>
            </w:r>
          </w:p>
          <w:p w14:paraId="37EC7B93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от начального</w:t>
            </w:r>
          </w:p>
          <w:p w14:paraId="064D74F9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(конечного)</w:t>
            </w:r>
          </w:p>
          <w:p w14:paraId="648D1B45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45C035B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пункта,</w:t>
            </w:r>
          </w:p>
          <w:p w14:paraId="28F97301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автовокзала,</w:t>
            </w:r>
          </w:p>
          <w:p w14:paraId="04BDC901" w14:textId="77777777" w:rsidR="00B563F3" w:rsidRPr="003461CC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F08B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563F3" w:rsidRPr="003461CC" w14:paraId="6B883869" w14:textId="77777777" w:rsidTr="00240CD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614" w14:textId="77777777" w:rsidR="00B563F3" w:rsidRPr="00A327F1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48F" w14:textId="77777777" w:rsidR="00B563F3" w:rsidRPr="003461CC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CE0" w14:textId="77777777" w:rsidR="00B563F3" w:rsidRPr="003461CC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FCA" w14:textId="77777777" w:rsidR="00B563F3" w:rsidRPr="003461CC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03C" w14:textId="77777777" w:rsidR="00B563F3" w:rsidRPr="003461CC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9E58" w14:textId="77777777" w:rsidR="00B563F3" w:rsidRPr="003461CC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E79ED" w14:textId="77777777" w:rsidR="00B563F3" w:rsidRPr="003461CC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563F3" w:rsidRPr="00A327F1" w14:paraId="7CCA6E03" w14:textId="77777777" w:rsidTr="00240C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E900A4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B563F3" w:rsidRPr="00A327F1" w14:paraId="6F94C428" w14:textId="77777777" w:rsidTr="00240C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EB7281" w14:textId="48748EE5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 w:rsidR="008F08BE"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B563F3" w:rsidRPr="00A327F1" w14:paraId="0720A2D0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7079" w14:textId="77777777" w:rsidR="008F08BE" w:rsidRPr="008F08BE" w:rsidRDefault="008F08BE" w:rsidP="008F08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5F3B9431" w14:textId="77777777" w:rsidR="008F08BE" w:rsidRPr="008F08BE" w:rsidRDefault="008F08BE" w:rsidP="008F08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4EEBD67B" w14:textId="0BB10B86" w:rsidR="00B563F3" w:rsidRPr="008F08BE" w:rsidRDefault="008F08BE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11E9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0B1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7978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AB09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C2F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820D7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</w:tr>
      <w:tr w:rsidR="00B563F3" w:rsidRPr="00A327F1" w14:paraId="74DFDAA8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BCB7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F9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C5E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02BB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9F05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498D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06BAE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1820</w:t>
            </w:r>
          </w:p>
        </w:tc>
      </w:tr>
      <w:tr w:rsidR="00B563F3" w:rsidRPr="00A327F1" w14:paraId="6671352D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6753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Казбеги-Дарял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C493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2B0C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378F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5EBD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40D1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25:10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468B2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1823</w:t>
            </w:r>
          </w:p>
        </w:tc>
      </w:tr>
      <w:tr w:rsidR="00B563F3" w:rsidRPr="00A327F1" w14:paraId="34BE73C2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E840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9E1D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796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24B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080D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EA3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42:30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31D0F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2365</w:t>
            </w:r>
          </w:p>
        </w:tc>
      </w:tr>
      <w:tr w:rsidR="00B563F3" w:rsidRPr="00A327F1" w14:paraId="03B9BCE1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BB2DF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563F3" w:rsidRPr="00A327F1" w14:paraId="2D5822F8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FA922" w14:textId="38923E58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 w:rsidR="008F08BE">
              <w:rPr>
                <w:rFonts w:hAnsi="Times New Roman"/>
              </w:rPr>
              <w:t>1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B563F3" w:rsidRPr="00A327F1" w14:paraId="703370B9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E9D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«Автовокзал» г. Батуми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18D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DA3A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496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F86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7A24" w14:textId="77777777" w:rsidR="00B563F3" w:rsidRPr="008F08BE" w:rsidRDefault="00B563F3" w:rsidP="00240CDD">
            <w:pPr>
              <w:jc w:val="center"/>
            </w:pPr>
            <w:r w:rsidRPr="008F08BE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C5E1D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</w:tr>
      <w:tr w:rsidR="00B563F3" w:rsidRPr="00A327F1" w14:paraId="43DF2D56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6285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Казбеги-Дарял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3ECB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73F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F563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C2D3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F172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C5F42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467</w:t>
            </w:r>
          </w:p>
        </w:tc>
      </w:tr>
      <w:tr w:rsidR="00B563F3" w:rsidRPr="00A327F1" w14:paraId="18BECCA3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0538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266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52F6" w14:textId="77777777" w:rsidR="00B563F3" w:rsidRPr="008F08BE" w:rsidRDefault="00B563F3" w:rsidP="00240CD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463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7EE5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E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E"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BC76F" w14:textId="77777777" w:rsidR="00B563F3" w:rsidRPr="008F08BE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470</w:t>
            </w:r>
          </w:p>
        </w:tc>
      </w:tr>
      <w:tr w:rsidR="00B563F3" w:rsidRPr="00A327F1" w14:paraId="51FF3D92" w14:textId="77777777" w:rsidTr="00FD6D9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6B6" w14:textId="77777777" w:rsidR="008F08BE" w:rsidRPr="008F08BE" w:rsidRDefault="008F08BE" w:rsidP="008F08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39C1A303" w14:textId="77777777" w:rsidR="008F08BE" w:rsidRPr="008F08BE" w:rsidRDefault="008F08BE" w:rsidP="008F08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6DE0CE38" w14:textId="54977D56" w:rsidR="00B563F3" w:rsidRPr="00FD6D94" w:rsidRDefault="008F08BE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8F08BE">
              <w:rPr>
                <w:rFonts w:hAnsi="Times New Roman"/>
              </w:rPr>
              <w:t xml:space="preserve">«Красногвардейский», </w:t>
            </w:r>
            <w:r w:rsidRPr="008F08BE">
              <w:rPr>
                <w:rFonts w:hAnsi="Times New Roman"/>
              </w:rPr>
              <w:br/>
              <w:t>г. Москва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7FF" w14:textId="77777777" w:rsidR="00B563F3" w:rsidRPr="00A327F1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2302" w14:textId="77777777" w:rsidR="00B563F3" w:rsidRPr="005A61FF" w:rsidRDefault="00B563F3" w:rsidP="00240CDD">
            <w:pPr>
              <w:jc w:val="center"/>
              <w:rPr>
                <w:rFonts w:hAnsi="Times New Roman"/>
              </w:rPr>
            </w:pPr>
            <w:r w:rsidRPr="005A61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B063" w14:textId="77777777" w:rsidR="00B563F3" w:rsidRPr="00B563F3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8354" w14:textId="77777777" w:rsidR="00B563F3" w:rsidRPr="00B563F3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63F3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24A7" w14:textId="77777777" w:rsidR="00B563F3" w:rsidRPr="00B563F3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  <w:r w:rsidRPr="00B563F3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8ED2A" w14:textId="77777777" w:rsidR="00B563F3" w:rsidRPr="00A327F1" w:rsidRDefault="00B563F3" w:rsidP="00240C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2365</w:t>
            </w:r>
          </w:p>
        </w:tc>
      </w:tr>
    </w:tbl>
    <w:p w14:paraId="1CADA22D" w14:textId="77777777" w:rsidR="00B563F3" w:rsidRDefault="00B563F3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77777777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14:paraId="31D7C013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C0713F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B5921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74FE5" w:rsidRPr="00E27975" w14:paraId="1FAF44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Ореховый бульвар</w:t>
            </w:r>
            <w:r>
              <w:rPr>
                <w:rFonts w:ascii="Times New Roman" w:hAnsi="Times New Roman" w:cs="Times New Roman"/>
              </w:rPr>
              <w:t>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2E6AD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E2797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Ясеневая ул</w:t>
            </w:r>
            <w:r>
              <w:rPr>
                <w:rFonts w:ascii="Times New Roman" w:hAnsi="Times New Roman" w:cs="Times New Roman"/>
              </w:rPr>
              <w:t>.,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Default="00774FE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7975" w14:paraId="329712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774FE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53089B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1182E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Симферопольское ш</w:t>
            </w:r>
            <w:r>
              <w:rPr>
                <w:rFonts w:ascii="Times New Roman" w:hAnsi="Times New Roman" w:cs="Times New Roman"/>
              </w:rPr>
              <w:t>.</w:t>
            </w:r>
            <w:r w:rsidRPr="00774FE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790C7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7FFE9BC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10A71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2C4E1112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5EB598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6A571F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88AE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B23BD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6BE30" w14:textId="543782BA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а/д объезд г. Ардон 90К-011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AF794" w14:textId="4C81C38C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B3C4F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CE7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99825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2056D5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Гизельское ш., </w:t>
            </w:r>
            <w:r w:rsidRPr="00774FE5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7E1B9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774FE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</w:t>
            </w:r>
            <w:r w:rsidR="00774FE5" w:rsidRPr="00774FE5">
              <w:rPr>
                <w:rFonts w:ascii="Times New Roman" w:hAnsi="Times New Roman" w:cs="Times New Roman"/>
              </w:rPr>
              <w:t>ское ш.</w:t>
            </w:r>
            <w:r w:rsidR="00774FE5">
              <w:rPr>
                <w:rFonts w:ascii="Times New Roman" w:hAnsi="Times New Roman" w:cs="Times New Roman"/>
              </w:rPr>
              <w:t>,</w:t>
            </w:r>
            <w:r w:rsidR="00774FE5" w:rsidRPr="00774FE5">
              <w:rPr>
                <w:rFonts w:ascii="Times New Roman" w:hAnsi="Times New Roman" w:cs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089880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C86DDC0" w14:textId="77777777" w:rsidTr="00F21D5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D5918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286A848" w:rsidR="00774FE5" w:rsidRPr="00774FE5" w:rsidRDefault="00774FE5" w:rsidP="00EC2EA4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Военно-Грузинская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014300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B81D2D9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5F601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B4361" w14:textId="7394BD9B" w:rsidR="00774FE5" w:rsidRPr="00774FE5" w:rsidRDefault="00774FE5" w:rsidP="00594FC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Дарьяльский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B0DD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58C40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аллея Агмашенебели</w:t>
            </w:r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2A9D1F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582C695A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пр-т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21F20D7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14D6C6ED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наб. Гейдара Алиева</w:t>
            </w:r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F4D7164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6AA4BAA5" w:rsidR="00774FE5" w:rsidRPr="00774FE5" w:rsidRDefault="00774FE5" w:rsidP="009E38B6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Прав</w:t>
            </w:r>
            <w:r>
              <w:rPr>
                <w:rFonts w:hAnsi="Times New Roman"/>
              </w:rPr>
              <w:t>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3C7FCD2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02571DB5" w:rsidR="00774FE5" w:rsidRPr="00774FE5" w:rsidRDefault="00774FE5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5C09ECEB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3F3769E5" w:rsidR="00774FE5" w:rsidRPr="00774FE5" w:rsidRDefault="00774FE5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F3AC1BF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0C7C2157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5F56A3E4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550C8EF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34E34390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маршрут, 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9DA3DFE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92789D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0DA3C082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Грузинское шоссе </w:t>
            </w:r>
            <w:r w:rsidRPr="00774FE5">
              <w:rPr>
                <w:rFonts w:hAnsi="Times New Roman"/>
                <w:lang w:val="en-US"/>
              </w:rPr>
              <w:t>S</w:t>
            </w:r>
            <w:r w:rsidRPr="00774FE5">
              <w:rPr>
                <w:rFonts w:hAnsi="Times New Roman"/>
              </w:rPr>
              <w:t xml:space="preserve"> 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488FCC8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1434E05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5E1D02DB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65677BE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075EEDC4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A037E47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ул. Никиа, г. Кутаиси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6E3CB439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76FB519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3D2EFED8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Автовокзал Кутаиси</w:t>
            </w:r>
            <w:r w:rsidR="00F17910"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ул. Чавчавадзе, 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29DAE6D2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4CDCDD3C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BCF1088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Европейский маршрут</w:t>
            </w:r>
            <w:r w:rsidR="00F17910"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4DD5C05C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6301555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6F6C60EB" w:rsidR="00774FE5" w:rsidRPr="00774FE5" w:rsidRDefault="00F17910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</w:t>
            </w:r>
            <w:r w:rsidR="00774FE5" w:rsidRPr="00774FE5">
              <w:rPr>
                <w:rFonts w:hAnsi="Times New Roman"/>
              </w:rPr>
              <w:t xml:space="preserve">р-кт Тамар Мепе, г. Батуми, Е70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1C415A7F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3C47F541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433D6F7A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 xml:space="preserve">ул. Димитриади, г. Батуми, Е70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2398225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2B8774B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26EA8160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ул. Баку,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3428E46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20AD9600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0D72027D" w:rsidR="00774FE5" w:rsidRPr="00774FE5" w:rsidRDefault="00774FE5" w:rsidP="00594FC5">
            <w:pPr>
              <w:rPr>
                <w:rStyle w:val="FontStyle27"/>
                <w:sz w:val="24"/>
                <w:szCs w:val="24"/>
              </w:rPr>
            </w:pPr>
            <w:r w:rsidRPr="00774FE5">
              <w:rPr>
                <w:rFonts w:hAnsi="Times New Roman"/>
              </w:rPr>
              <w:t>ул. Маяковского 1,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6B58DC2F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03D2CABE" w14:textId="77777777"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C57626E" w14:textId="77777777" w:rsidR="008F08BE" w:rsidRDefault="008F08BE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708FC40E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D6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625F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FD165F" w14:paraId="336B5CEC" w14:textId="77777777" w:rsidTr="00EB55BF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F17910" w:rsidRPr="00594FC5" w14:paraId="5585642A" w14:textId="77777777" w:rsidTr="00F1791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F17910" w:rsidRPr="00F17910" w:rsidRDefault="00F17910" w:rsidP="008F08B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36E9CA08" w:rsidR="00F17910" w:rsidRPr="00A327F1" w:rsidRDefault="00F17910" w:rsidP="008F08B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 w:rsidR="008F08BE">
              <w:rPr>
                <w:rStyle w:val="FontStyle27"/>
                <w:sz w:val="24"/>
                <w:szCs w:val="24"/>
              </w:rPr>
              <w:t xml:space="preserve">, </w:t>
            </w:r>
            <w:r w:rsidR="008F08BE">
              <w:rPr>
                <w:rStyle w:val="FontStyle27"/>
                <w:sz w:val="24"/>
                <w:szCs w:val="24"/>
              </w:rPr>
              <w:br/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75A765EE" w:rsidR="00F17910" w:rsidRPr="00A327F1" w:rsidRDefault="00F17910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«Автовокзал»</w:t>
            </w:r>
            <w:r w:rsidRPr="00FF0355">
              <w:rPr>
                <w:rFonts w:hAnsi="Times New Roman"/>
              </w:rPr>
              <w:t xml:space="preserve"> г.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77777777" w:rsidR="00F17910" w:rsidRPr="00A327F1" w:rsidRDefault="00F17910" w:rsidP="00F1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C67D843" w:rsidR="00F17910" w:rsidRPr="00A327F1" w:rsidRDefault="00F17910" w:rsidP="00F17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F17910" w:rsidRPr="00594FC5" w14:paraId="189F5BD4" w14:textId="77777777" w:rsidTr="00F1791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B18DAC" w:rsidR="00F17910" w:rsidRPr="00A327F1" w:rsidRDefault="00F17910" w:rsidP="008F08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«Автовокзал»</w:t>
            </w:r>
            <w:r w:rsidRPr="00FF0355">
              <w:rPr>
                <w:rFonts w:hAnsi="Times New Roman"/>
              </w:rPr>
              <w:t xml:space="preserve"> г.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F17910" w:rsidRPr="00F17910" w:rsidRDefault="00F17910" w:rsidP="008F08BE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F17910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F17910" w:rsidRPr="00A327F1" w:rsidRDefault="00F17910" w:rsidP="008F08BE">
            <w:pPr>
              <w:pStyle w:val="Style16"/>
              <w:widowControl/>
              <w:rPr>
                <w:rFonts w:hAnsi="Times New Roman"/>
              </w:rPr>
            </w:pPr>
            <w:r w:rsidRPr="00F17910">
              <w:rPr>
                <w:rStyle w:val="FontStyle27"/>
                <w:sz w:val="24"/>
                <w:szCs w:val="24"/>
              </w:rPr>
              <w:t>«Красногвардейский»</w:t>
            </w:r>
            <w:r w:rsidR="008F08BE">
              <w:rPr>
                <w:rStyle w:val="FontStyle27"/>
                <w:sz w:val="24"/>
                <w:szCs w:val="24"/>
              </w:rPr>
              <w:t xml:space="preserve">, </w:t>
            </w: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77777777" w:rsidR="00F17910" w:rsidRPr="00A327F1" w:rsidRDefault="00F17910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60EAF6B4" w:rsidR="00F17910" w:rsidRPr="00A327F1" w:rsidRDefault="00F17910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327F1">
              <w:rPr>
                <w:rFonts w:hAnsi="Times New Roman"/>
              </w:rPr>
              <w:t>0 лари</w:t>
            </w:r>
          </w:p>
        </w:tc>
      </w:tr>
    </w:tbl>
    <w:p w14:paraId="3492A3F7" w14:textId="77777777" w:rsidR="003461CC" w:rsidRDefault="003461CC">
      <w:pPr>
        <w:pStyle w:val="Style8"/>
        <w:widowControl/>
        <w:rPr>
          <w:rFonts w:hAnsi="Times New Roman"/>
        </w:rPr>
      </w:pPr>
    </w:p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(управомоченный):</w:t>
      </w:r>
    </w:p>
    <w:p w14:paraId="51055E30" w14:textId="77777777"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7777777" w:rsidR="002A55A8" w:rsidRPr="003B359D" w:rsidRDefault="00C814F6" w:rsidP="002A55A8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2409D289" w:rsidR="002A55A8" w:rsidRPr="006D5918" w:rsidRDefault="00594FC5" w:rsidP="00F17910">
            <w:pPr>
              <w:pStyle w:val="a9"/>
              <w:jc w:val="center"/>
            </w:pPr>
            <w:r>
              <w:t>Евро-</w:t>
            </w:r>
            <w:r w:rsidR="00F17910">
              <w:t>6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1CA6B98B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2A55A8" w:rsidRDefault="00D10E8D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2347FE68" w:rsidR="002A55A8" w:rsidRPr="002A55A8" w:rsidRDefault="002A55A8" w:rsidP="00F17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F17910">
              <w:rPr>
                <w:rFonts w:ascii="Times New Roman" w:hAnsi="Times New Roman" w:cs="Times New Roman"/>
              </w:rPr>
              <w:t>6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0810D12C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010F9D">
        <w:rPr>
          <w:rFonts w:hAnsi="Times New Roman"/>
        </w:rPr>
        <w:t>01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0</w:t>
      </w:r>
      <w:r w:rsidR="00F17910">
        <w:rPr>
          <w:rFonts w:hAnsi="Times New Roman"/>
        </w:rPr>
        <w:t>6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2024</w:t>
      </w:r>
    </w:p>
    <w:p w14:paraId="70D8C130" w14:textId="7C36FEDF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010F9D">
        <w:rPr>
          <w:rFonts w:hAnsi="Times New Roman"/>
        </w:rPr>
        <w:t>31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12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203</w:t>
      </w:r>
      <w:r w:rsidR="00F17910">
        <w:rPr>
          <w:rFonts w:hAnsi="Times New Roman"/>
        </w:rPr>
        <w:t>0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0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0F9D"/>
    <w:rsid w:val="00014300"/>
    <w:rsid w:val="00056C6B"/>
    <w:rsid w:val="000E208C"/>
    <w:rsid w:val="000E21B6"/>
    <w:rsid w:val="001A0676"/>
    <w:rsid w:val="001B3822"/>
    <w:rsid w:val="001D7680"/>
    <w:rsid w:val="002343E8"/>
    <w:rsid w:val="00255AD9"/>
    <w:rsid w:val="00276DEE"/>
    <w:rsid w:val="002A55A8"/>
    <w:rsid w:val="002E2BF9"/>
    <w:rsid w:val="002F0D84"/>
    <w:rsid w:val="003461CC"/>
    <w:rsid w:val="0041403A"/>
    <w:rsid w:val="00436912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20635"/>
    <w:rsid w:val="0070245A"/>
    <w:rsid w:val="00707343"/>
    <w:rsid w:val="00734E0B"/>
    <w:rsid w:val="00774FE5"/>
    <w:rsid w:val="00793F7D"/>
    <w:rsid w:val="007B1EA5"/>
    <w:rsid w:val="00865241"/>
    <w:rsid w:val="008750BD"/>
    <w:rsid w:val="00894B25"/>
    <w:rsid w:val="008C7446"/>
    <w:rsid w:val="008F08BE"/>
    <w:rsid w:val="00927635"/>
    <w:rsid w:val="00956C27"/>
    <w:rsid w:val="009E38B6"/>
    <w:rsid w:val="00A327F1"/>
    <w:rsid w:val="00A9781D"/>
    <w:rsid w:val="00AE5C1F"/>
    <w:rsid w:val="00B563F3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6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590F5526-9936-4465-946C-9A072914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24</cp:revision>
  <cp:lastPrinted>2023-04-04T11:36:00Z</cp:lastPrinted>
  <dcterms:created xsi:type="dcterms:W3CDTF">2024-02-15T07:50:00Z</dcterms:created>
  <dcterms:modified xsi:type="dcterms:W3CDTF">2024-06-06T11:57:00Z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