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73.16.054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 "Москва - Владимир - Н.Новгород 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 "Москва - Владимир - Н.Новгород 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