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Гдов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60.78.042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Гдов, Псковская область, г. Гдов, ул. Никитина,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Сланцы, Ленинградская обл., г. Сланцы, ул. Баранова,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Псков – Гдов – Сланцы – Кингисепп – Куземкино – Краколье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Сланцевское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Псков-Гдов-Сланцы-Кингисепп-Краколье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Кингисепп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Кингисепп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41К-114 подъезд к городу Кингисеппу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А-180" Нарва"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Кингисеппское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Красносельское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Красносельское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Кингисеппское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А-180" Нарва"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41К-114 Подъезд к г. Кингисеппу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Кингисепп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Кингисепп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Псков-Гдов-Сланцы-Кингисепп-Краколье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Сланцевское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Псков – Гдов – Сланцы – Кингисепп – Куземкино – Краколье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08:50; 14:22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