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03-06/2024/4587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Кемерово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Новосибирское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Болотное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 Новосибирск - Кемерово - Красноярск -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Северный обход г. Новосибирска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