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91.34.007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«Старонижестеблиевская -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«г.Тимашевск-ст.Полтавская»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«г.Краснодар-г.Ейск»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«г.Кореновск-г.Тимашевск»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Ардатовская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