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Изотова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Горловской Дивизии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пгт.Софиевка,Карло-Марксово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50летия Октября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Кранштадтская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Некрасовская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Кранштадтская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летия Октября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пгт.Софиевка,Карло-Марксово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Минина и Пажарского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