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«Дмитриевское - Городовиковск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Родыки»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07:15; 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10:00;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