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Гуково — пгт Черноморское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  автомобильная дорога г. Новошахтинск - 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60К-178  "г. Новошахтинск - г. Гуково" - с. Киселево - х. Первомайский - "автомобильная дорога М-4 "Дон" - Новошахтинск - граница с Луганской Народной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60Н-254 автомобильная дорога г.Новочеркасск - пос.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60К-75.1 участок автомобильной дороги подъезд от магистрали "Дон" к зоне отдыха г. Ростова-на-Дону (по левому берегу р. Дон) на км 0 + 000 - км 4 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60К-75.2 участок автомобильной дороги подъезд от магистрали "Дон" к зоне отдыха г. Ростова-на-Дону (по левому берегу р. Дон) на км 4 + 400 - км 4 + 800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03К-012    ст-ца Стародеревянковская - ст-ца Ленинградская - 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-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«г.Тимашевск-ст-ца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Симферополь - Красноперекопск -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Симферополь -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 «Черноморское –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 «Черноморское –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Симферополь -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Симферополь - Красноперекопск -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«г.Тимашевск-ст-ца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-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03К-012    ст-ца Стародеревянковская - ст-ца Ленинградская - 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60К-75.2 участок автомобильной дороги подъезд от магистрали "Дон" к зоне отдыха г. Ростова-на-Дону (по левому берегу р. Дон) на км 4 + 400 - км 4 + 800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60К-75.1 участок автомобильной дороги подъезд от магистрали "Дон" к зоне отдыха г. Ростова-на-Дону (по левому берегу р. Дон) на км 0 + 000 - км 4 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60Н-254 автомобильная дорога г.Новочеркасск - пос.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60К-178  "г. Новошахтинск - г. Гуково" - с. Киселево - х. Первомайский - "автомобильная дорога М-4 "Дон" - Новошахтинск - граница с Луганской Народной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  автомобильная дорога г. Новошахтинск - 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