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Рогожа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Кувшиново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Кувшиново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Рогожа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