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 - Тула - Орел - Курск - Белгород - граница с Украиной - Прохоровка - Губкин - Р-298 Курск - Воронеж - а/д Р22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"М-2" "Крым" Москва - Тула - Орел - Курск - Белгород - граница с Украиной - Прохоровка - Губкин - Р-298 Курск - Воронеж - а/д Р22 "Каспий", км 0 + 000 - км 138 + 360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