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52.02.005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Альметьевск, Республика Татарстан, г. Альметьевск, ул. Герцена, 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Октябрьский, Республика Башкортостан, г. Октябрьский, ул. Губкина,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 ОП РЗ 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 ОП РЗ 97К-052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Крыловка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ул.Краснококшайская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Шахиди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ул.Марселя Салимжанова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ул.Павлюхина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16К-1680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г.Чистополь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16К-1699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Изаила  Зарипова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Марджани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ул.Ризы Фахретдина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г.Альметьевск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ул.А.Радищева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ул.С.Сайдашева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 16К- 0505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Кооперативная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 ОП МЗ 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ул.70лет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 ОП РЗ 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Дёма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ул.им.г.Галле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