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Стрешнева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Большие 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Большие 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05:30; 07:30;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08:00; 10:00;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10:30; 13:45;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13:00; 16:15;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