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DDD2" w14:textId="397E153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53FB7">
        <w:rPr>
          <w:rFonts w:hAnsi="Times New Roman"/>
        </w:rPr>
        <w:t>22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C2C2A">
        <w:rPr>
          <w:rFonts w:hAnsi="Times New Roman"/>
        </w:rPr>
        <w:t>5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053FB7">
        <w:rPr>
          <w:rFonts w:hAnsi="Times New Roman"/>
        </w:rPr>
        <w:t>5358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0C4B8C">
        <w:rPr>
          <w:rFonts w:hAnsi="Times New Roman"/>
        </w:rPr>
        <w:t>Хуньчунь</w:t>
      </w:r>
      <w:proofErr w:type="spellEnd"/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8C2C2A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F40BF91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8C2C2A">
              <w:rPr>
                <w:rStyle w:val="FontStyle55"/>
                <w:sz w:val="24"/>
                <w:szCs w:val="24"/>
              </w:rPr>
              <w:t xml:space="preserve">г. </w:t>
            </w:r>
            <w:proofErr w:type="spellStart"/>
            <w:r w:rsidRPr="008C2C2A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Pr="008C2C2A">
              <w:rPr>
                <w:rStyle w:val="FontStyle55"/>
                <w:sz w:val="24"/>
                <w:szCs w:val="24"/>
              </w:rPr>
              <w:t xml:space="preserve">, ул. </w:t>
            </w:r>
            <w:proofErr w:type="spellStart"/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proofErr w:type="spellEnd"/>
            <w:r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0C4B8C" w:rsidRPr="008D1B8E" w:rsidRDefault="000C4B8C" w:rsidP="00580320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7777777" w:rsidR="000C4B8C" w:rsidRPr="008D1B8E" w:rsidRDefault="000C4B8C" w:rsidP="0058032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580320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580320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77777777" w:rsidR="000C4B8C" w:rsidRPr="009B7B65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C4B8C" w:rsidRPr="009B7B65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0C4B8C" w:rsidRPr="009B7B65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77777777" w:rsidR="000C4B8C" w:rsidRPr="008D1B8E" w:rsidRDefault="000C4B8C" w:rsidP="00580320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C4B8C" w:rsidRPr="00CF65E3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C4B8C" w:rsidRPr="008D1B8E" w:rsidRDefault="000C4B8C" w:rsidP="0058032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7C65F51C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21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FAE662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9240E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D0000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4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4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14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2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FA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440AE3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6940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0CB80D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1AF94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7D9B0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4B35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1412CF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453227FF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20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DF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12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9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8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9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705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0706542D" w14:textId="77777777" w:rsidTr="0058032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5478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2E3B25A1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EA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750E1DEE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B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0E4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00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509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99" w14:textId="77777777" w:rsidR="000C4B8C" w:rsidRPr="008D1B8E" w:rsidRDefault="000C4B8C" w:rsidP="00580320">
            <w:pPr>
              <w:jc w:val="center"/>
            </w:pPr>
            <w: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7C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877F0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A90D6DE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B4F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55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01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7F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68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1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7066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270,2</w:t>
            </w:r>
          </w:p>
        </w:tc>
      </w:tr>
      <w:tr w:rsidR="000C4B8C" w:rsidRPr="008D1B8E" w14:paraId="7CE931BA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603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FE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D3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53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90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8CD" w14:textId="77777777" w:rsidR="000C4B8C" w:rsidRPr="008D1B8E" w:rsidRDefault="000C4B8C" w:rsidP="00580320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21E" w14:textId="77777777" w:rsidR="000C4B8C" w:rsidRPr="008D1B8E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360CCB4D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BB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729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322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720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67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0F5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311B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6609753C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1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1907BAA0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37B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3B1C99CF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CE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4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AB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4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24" w14:textId="77777777" w:rsidR="000C4B8C" w:rsidRPr="008D1B8E" w:rsidRDefault="000C4B8C" w:rsidP="00580320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F2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458B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93F9709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38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1C2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AC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2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A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EC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3B1D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278461B3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36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5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67F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527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9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D2E4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76F00AE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706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03B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A56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AF8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0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55161A3" w:rsidR="006B02A6" w:rsidRPr="006B02A6" w:rsidRDefault="006B02A6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Таёжная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Шоссейная,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Центральная, с. </w:t>
            </w:r>
            <w:proofErr w:type="spellStart"/>
            <w:r>
              <w:rPr>
                <w:rStyle w:val="FontStyle55"/>
                <w:sz w:val="24"/>
                <w:szCs w:val="24"/>
              </w:rPr>
              <w:t>Занадворовка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E7F8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48683F" w:rsidRPr="00FD165F" w14:paraId="0F6E383F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ED997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юаней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FE11DA" w:rsidR="006579C0" w:rsidRPr="00BD4F94" w:rsidRDefault="0048683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BD4F9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0239896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D14416">
        <w:t>7</w:t>
      </w:r>
      <w:r w:rsidR="00BD4F94">
        <w:t>.202</w:t>
      </w:r>
      <w:r w:rsidR="002D780D">
        <w:t>4</w:t>
      </w:r>
    </w:p>
    <w:p w14:paraId="718D8CCD" w14:textId="1A89D000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D1441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65241"/>
    <w:rsid w:val="00865694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E27975"/>
    <w:rsid w:val="00EB704F"/>
    <w:rsid w:val="00EE5C29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139D-DF00-45E2-B27C-399EEB5B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2023-10-06T07:05:00Z</cp:lastPrinted>
  <dcterms:created xsi:type="dcterms:W3CDTF">2024-05-22T14:07:00Z</dcterms:created>
  <dcterms:modified xsi:type="dcterms:W3CDTF">2024-05-29T07:42:00Z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