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520AD5" w:rsidRDefault="00FC2360" w:rsidP="00317DA7">
      <w:pPr>
        <w:rPr>
          <w:rFonts w:hAnsi="Times New Roman"/>
        </w:rPr>
      </w:pPr>
      <w:r w:rsidRPr="00520AD5">
        <w:rPr>
          <w:rFonts w:hAnsi="Times New Roman"/>
        </w:rPr>
        <w:t xml:space="preserve">Сведения о поступлении заявления об </w:t>
      </w:r>
      <w:r w:rsidR="00F5044D" w:rsidRPr="00520AD5">
        <w:rPr>
          <w:rFonts w:hAnsi="Times New Roman"/>
        </w:rPr>
        <w:t>установлении</w:t>
      </w:r>
      <w:r w:rsidRPr="00520AD5">
        <w:rPr>
          <w:rFonts w:hAnsi="Times New Roman"/>
        </w:rPr>
        <w:t xml:space="preserve"> </w:t>
      </w:r>
      <w:r w:rsidR="00EB704F" w:rsidRPr="00520AD5">
        <w:rPr>
          <w:rFonts w:hAnsi="Times New Roman"/>
        </w:rPr>
        <w:t>международного</w:t>
      </w:r>
      <w:r w:rsidRPr="00520AD5">
        <w:rPr>
          <w:rFonts w:hAnsi="Times New Roman"/>
        </w:rPr>
        <w:t xml:space="preserve"> маршрута регулярных перевозок (дата поступления </w:t>
      </w:r>
      <w:r w:rsidR="008A15ED">
        <w:rPr>
          <w:rFonts w:hAnsi="Times New Roman"/>
        </w:rPr>
        <w:t>1</w:t>
      </w:r>
      <w:r w:rsidR="00964B22">
        <w:rPr>
          <w:rFonts w:hAnsi="Times New Roman"/>
        </w:rPr>
        <w:t>7</w:t>
      </w:r>
      <w:r w:rsidR="008A15ED">
        <w:rPr>
          <w:rFonts w:hAnsi="Times New Roman"/>
        </w:rPr>
        <w:t>.0</w:t>
      </w:r>
      <w:r w:rsidR="00964B22">
        <w:rPr>
          <w:rFonts w:hAnsi="Times New Roman"/>
        </w:rPr>
        <w:t>5</w:t>
      </w:r>
      <w:r w:rsidR="008A15ED">
        <w:rPr>
          <w:rFonts w:hAnsi="Times New Roman"/>
        </w:rPr>
        <w:t>.2024</w:t>
      </w:r>
      <w:r w:rsidR="00D2361D" w:rsidRPr="00520AD5">
        <w:rPr>
          <w:rFonts w:hAnsi="Times New Roman"/>
        </w:rPr>
        <w:t>) 03-01</w:t>
      </w:r>
      <w:r w:rsidR="008A15ED">
        <w:rPr>
          <w:rFonts w:hAnsi="Times New Roman"/>
        </w:rPr>
        <w:t>/</w:t>
      </w:r>
      <w:r w:rsidR="00964B22">
        <w:rPr>
          <w:rFonts w:hAnsi="Times New Roman"/>
        </w:rPr>
        <w:t>5221</w:t>
      </w:r>
      <w:r w:rsidR="008A15ED">
        <w:rPr>
          <w:rFonts w:hAnsi="Times New Roman"/>
        </w:rPr>
        <w:t>.</w:t>
      </w:r>
    </w:p>
    <w:p w:rsidR="00C86B64" w:rsidRPr="00520AD5" w:rsidRDefault="00C86B64">
      <w:pPr>
        <w:rPr>
          <w:rFonts w:hAnsi="Times New Roman"/>
        </w:rPr>
      </w:pPr>
    </w:p>
    <w:p w:rsidR="00C86B64" w:rsidRPr="00520AD5" w:rsidRDefault="00FC2360">
      <w:pPr>
        <w:rPr>
          <w:rFonts w:hAnsi="Times New Roman"/>
        </w:rPr>
      </w:pPr>
      <w:r w:rsidRPr="00520AD5">
        <w:rPr>
          <w:rFonts w:hAnsi="Times New Roman"/>
        </w:rPr>
        <w:t>1. Маршрут:</w:t>
      </w:r>
    </w:p>
    <w:p w:rsidR="00D2361D" w:rsidRPr="00520AD5" w:rsidRDefault="00D2361D">
      <w:pPr>
        <w:rPr>
          <w:rFonts w:hAnsi="Times New Roman"/>
        </w:rPr>
      </w:pPr>
      <w:r w:rsidRPr="00520AD5">
        <w:rPr>
          <w:rFonts w:hAnsi="Times New Roman"/>
        </w:rPr>
        <w:t xml:space="preserve">г. </w:t>
      </w:r>
      <w:r w:rsidR="00EC0D69" w:rsidRPr="00520AD5">
        <w:rPr>
          <w:rFonts w:hAnsi="Times New Roman"/>
        </w:rPr>
        <w:t>Ставрополь</w:t>
      </w:r>
      <w:r w:rsidR="00351E4A">
        <w:rPr>
          <w:rFonts w:hAnsi="Times New Roman"/>
        </w:rPr>
        <w:t xml:space="preserve"> (Российская Федерация) — г. Батуми</w:t>
      </w:r>
      <w:r w:rsidRPr="00520AD5">
        <w:rPr>
          <w:rFonts w:hAnsi="Times New Roman"/>
        </w:rPr>
        <w:t xml:space="preserve"> (</w:t>
      </w:r>
      <w:r w:rsidR="00EC0D69" w:rsidRPr="00520AD5">
        <w:rPr>
          <w:rFonts w:hAnsi="Times New Roman"/>
        </w:rPr>
        <w:t>Грузия</w:t>
      </w:r>
      <w:r w:rsidRPr="00520AD5">
        <w:rPr>
          <w:rFonts w:hAnsi="Times New Roman"/>
        </w:rPr>
        <w:t>)</w:t>
      </w:r>
      <w:r w:rsidR="00DA7C1C" w:rsidRPr="00520AD5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520AD5">
        <w:rPr>
          <w:rStyle w:val="FontStyle25"/>
          <w:b w:val="0"/>
          <w:bCs w:val="0"/>
          <w:sz w:val="18"/>
          <w:szCs w:val="18"/>
        </w:rPr>
        <w:t>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520AD5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20AD5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520AD5">
        <w:rPr>
          <w:rStyle w:val="FontStyle25"/>
          <w:b w:val="0"/>
          <w:bCs w:val="0"/>
          <w:sz w:val="18"/>
          <w:szCs w:val="18"/>
        </w:rPr>
        <w:t xml:space="preserve"> (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520AD5">
        <w:rPr>
          <w:rStyle w:val="FontStyle25"/>
          <w:b w:val="0"/>
          <w:bCs w:val="0"/>
          <w:sz w:val="18"/>
          <w:szCs w:val="18"/>
        </w:rPr>
        <w:t xml:space="preserve"> </w:t>
      </w:r>
      <w:r w:rsidRPr="00520AD5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520AD5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8A15ED">
        <w:rPr>
          <w:rStyle w:val="FontStyle27"/>
          <w:sz w:val="24"/>
          <w:szCs w:val="24"/>
        </w:rPr>
        <w:t>979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  <w:proofErr w:type="gramEnd"/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8A15ED">
        <w:rPr>
          <w:rStyle w:val="FontStyle27"/>
          <w:sz w:val="24"/>
          <w:szCs w:val="24"/>
        </w:rPr>
        <w:t>979</w:t>
      </w:r>
      <w:r w:rsidRPr="00D95CFE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F94A30">
      <w:pPr>
        <w:pStyle w:val="Style14"/>
        <w:widowControl/>
        <w:jc w:val="both"/>
        <w:rPr>
          <w:rStyle w:val="FontStyle27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:rsidTr="009248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EC0D69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rPr>
                <w:rFonts w:hAnsi="Times New Roman"/>
              </w:rPr>
            </w:pPr>
            <w:r w:rsidRPr="0092481D">
              <w:rPr>
                <w:rFonts w:hAnsi="Times New Roman"/>
              </w:rPr>
              <w:t>г. Ставрополь, пр. Карла Маркса,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EC0D69" w:rsidRDefault="0092481D" w:rsidP="0092481D">
            <w:pPr>
              <w:jc w:val="center"/>
            </w:pPr>
            <w:r>
              <w:t>26102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1B2937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</w:t>
            </w:r>
            <w:r w:rsidR="00351E4A">
              <w:rPr>
                <w:rFonts w:ascii="Times New Roman" w:hAnsi="Times New Roman" w:cs="Times New Roman"/>
                <w:lang w:bidi="ru-RU"/>
              </w:rPr>
              <w:t>ральные Воды (аэропорт)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4B22" w:rsidRDefault="0092481D" w:rsidP="0092481D">
            <w:pPr>
              <w:pStyle w:val="ab"/>
              <w:ind w:firstLine="0"/>
              <w:jc w:val="left"/>
            </w:pPr>
            <w:r w:rsidRPr="0092481D">
              <w:t>Ставропольс</w:t>
            </w:r>
            <w:r w:rsidR="00351E4A">
              <w:t>кий край, г. Минерало</w:t>
            </w:r>
            <w:r w:rsidR="001B2937">
              <w:t>водский городской округ, г. Мине</w:t>
            </w:r>
            <w:r w:rsidR="00351E4A">
              <w:t xml:space="preserve">ральные Воды, </w:t>
            </w:r>
          </w:p>
          <w:p w:rsidR="0092481D" w:rsidRPr="00EC0D69" w:rsidRDefault="00351E4A" w:rsidP="0092481D">
            <w:pPr>
              <w:pStyle w:val="ab"/>
              <w:ind w:firstLine="0"/>
              <w:jc w:val="left"/>
            </w:pPr>
            <w:r>
              <w:t>ул. Советская, д.148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26186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</w:pPr>
            <w:proofErr w:type="gramStart"/>
            <w:r>
              <w:t>Ставропольский край, г. Минеральные Воды, ул. Советская, 97/ул. Торговая,1</w:t>
            </w:r>
            <w:proofErr w:type="gram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26064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64B22" w:rsidRDefault="00351E4A" w:rsidP="0092481D">
            <w:pPr>
              <w:pStyle w:val="ab"/>
              <w:ind w:firstLine="0"/>
              <w:jc w:val="left"/>
            </w:pPr>
            <w:r>
              <w:t xml:space="preserve">Ставропольский край, г. Пятигорск, </w:t>
            </w:r>
          </w:p>
          <w:p w:rsidR="0092481D" w:rsidRPr="00EC0D69" w:rsidRDefault="00351E4A" w:rsidP="0092481D">
            <w:pPr>
              <w:pStyle w:val="ab"/>
              <w:ind w:firstLine="0"/>
              <w:jc w:val="left"/>
            </w:pPr>
            <w:r>
              <w:t xml:space="preserve">ул. </w:t>
            </w:r>
            <w:proofErr w:type="spellStart"/>
            <w:r>
              <w:t>Бунимовича</w:t>
            </w:r>
            <w:proofErr w:type="spellEnd"/>
            <w:r>
              <w:t>, 34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26015</w:t>
            </w:r>
          </w:p>
        </w:tc>
      </w:tr>
      <w:tr w:rsidR="0092481D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92481D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1B2937" w:rsidP="0092481D">
            <w:pPr>
              <w:pStyle w:val="ab"/>
              <w:ind w:firstLine="0"/>
              <w:jc w:val="left"/>
            </w:pPr>
            <w:r>
              <w:t xml:space="preserve">г. Тбилиси, ул. </w:t>
            </w:r>
            <w:r w:rsidR="0092481D">
              <w:t>Гулиа, 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481D" w:rsidRPr="00EC0D69" w:rsidRDefault="00351E4A" w:rsidP="0092481D">
            <w:pPr>
              <w:jc w:val="center"/>
            </w:pPr>
            <w:r>
              <w:t>-</w:t>
            </w:r>
          </w:p>
        </w:tc>
      </w:tr>
      <w:tr w:rsidR="00351E4A" w:rsidRPr="00D95CFE" w:rsidTr="009248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Default="00351E4A" w:rsidP="009248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Default="00CB679A" w:rsidP="0092481D">
            <w:pPr>
              <w:pStyle w:val="ab"/>
              <w:ind w:firstLine="0"/>
              <w:jc w:val="left"/>
            </w:pPr>
            <w:r>
              <w:t>г</w:t>
            </w:r>
            <w:r w:rsidR="00351E4A">
              <w:t>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51E4A" w:rsidRPr="00EC0D69" w:rsidRDefault="00351E4A" w:rsidP="0092481D">
            <w:pPr>
              <w:jc w:val="center"/>
            </w:pPr>
            <w:r>
              <w:t>-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Регулярность или дни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прибытия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отправления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Время движения от начального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6A4C02"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 w:rsidR="006A4C02"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F94A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</w:t>
            </w:r>
            <w:r w:rsidR="00F7712C" w:rsidRPr="00F94A30">
              <w:rPr>
                <w:rFonts w:ascii="Times New Roman CYR" w:hAnsi="Times New Roman CYR" w:cs="Times New Roman CYR"/>
              </w:rPr>
              <w:t xml:space="preserve"> </w:t>
            </w:r>
            <w:r w:rsidR="00F94A30" w:rsidRPr="00F94A30">
              <w:rPr>
                <w:rFonts w:ascii="Times New Roman CYR" w:hAnsi="Times New Roman CYR" w:cs="Times New Roman CYR"/>
              </w:rPr>
              <w:t>1,</w:t>
            </w:r>
            <w:r w:rsidRPr="00F94A30">
              <w:rPr>
                <w:rFonts w:ascii="Times New Roman CYR" w:hAnsi="Times New Roman CYR" w:cs="Times New Roman CYR"/>
              </w:rPr>
              <w:t xml:space="preserve"> период действия с "</w:t>
            </w:r>
            <w:r w:rsidR="00F94A30" w:rsidRPr="00F94A30">
              <w:rPr>
                <w:rFonts w:ascii="Times New Roman CYR" w:hAnsi="Times New Roman CYR" w:cs="Times New Roman CYR"/>
              </w:rPr>
              <w:t>01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января</w:t>
            </w:r>
            <w:r w:rsidR="005E4A53" w:rsidRPr="00F94A30">
              <w:rPr>
                <w:rFonts w:ascii="Times New Roman CYR" w:hAnsi="Times New Roman CYR" w:cs="Times New Roman CYR"/>
              </w:rPr>
              <w:t xml:space="preserve"> по "</w:t>
            </w:r>
            <w:r w:rsidR="00F94A30" w:rsidRPr="00F94A30">
              <w:rPr>
                <w:rFonts w:ascii="Times New Roman CYR" w:hAnsi="Times New Roman CYR" w:cs="Times New Roman CYR"/>
              </w:rPr>
              <w:t>31</w:t>
            </w:r>
            <w:r w:rsidRPr="00F94A30">
              <w:rPr>
                <w:rFonts w:ascii="Times New Roman CYR" w:hAnsi="Times New Roman CYR" w:cs="Times New Roman CYR"/>
              </w:rPr>
              <w:t xml:space="preserve">" </w:t>
            </w:r>
            <w:r w:rsidR="00F94A30" w:rsidRPr="00F94A30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F94A30" w:rsidRPr="00D95CFE" w:rsidTr="006A4C0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EC0D69" w:rsidRDefault="00F94A30" w:rsidP="00F94A3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EC0D69" w:rsidRDefault="00F94A30" w:rsidP="00F94A30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B31BCB" w:rsidRDefault="00C74DD8" w:rsidP="00CB679A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D95CFE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6A4C02" w:rsidRDefault="00CB679A" w:rsidP="006A4C02">
            <w:pPr>
              <w:jc w:val="center"/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A30" w:rsidRPr="006A4C02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4A30" w:rsidRPr="006A4C02" w:rsidRDefault="00CB679A" w:rsidP="006A4C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4DD8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EC0D69" w:rsidRDefault="00C74DD8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EC0D69" w:rsidRDefault="00C74DD8" w:rsidP="00CB679A">
            <w:pPr>
              <w:jc w:val="center"/>
            </w:pPr>
            <w: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Default="00C74DD8" w:rsidP="00C74DD8">
            <w:pPr>
              <w:jc w:val="center"/>
            </w:pPr>
            <w:proofErr w:type="spellStart"/>
            <w:r w:rsidRPr="00975A51">
              <w:rPr>
                <w:rFonts w:hAnsi="Times New Roman"/>
              </w:rPr>
              <w:t>чт</w:t>
            </w:r>
            <w:proofErr w:type="spellEnd"/>
            <w:r w:rsidRPr="00975A51">
              <w:rPr>
                <w:rFonts w:hAnsi="Times New Roman"/>
              </w:rPr>
              <w:t xml:space="preserve">, </w:t>
            </w:r>
            <w:proofErr w:type="spellStart"/>
            <w:r w:rsidRPr="00975A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95CFE" w:rsidRDefault="00C74DD8" w:rsidP="00964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964B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964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DD8" w:rsidRPr="006A4C02" w:rsidRDefault="00C74DD8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C74DD8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EC0D69" w:rsidRDefault="00C74DD8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EC0D69" w:rsidRDefault="00C74DD8" w:rsidP="00CB679A">
            <w:pPr>
              <w:jc w:val="center"/>
            </w:pPr>
            <w: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Default="00C74DD8" w:rsidP="00C74DD8">
            <w:pPr>
              <w:jc w:val="center"/>
            </w:pPr>
            <w:proofErr w:type="spellStart"/>
            <w:r w:rsidRPr="00975A51">
              <w:rPr>
                <w:rFonts w:hAnsi="Times New Roman"/>
              </w:rPr>
              <w:t>чт</w:t>
            </w:r>
            <w:proofErr w:type="spellEnd"/>
            <w:r w:rsidRPr="00975A51">
              <w:rPr>
                <w:rFonts w:hAnsi="Times New Roman"/>
              </w:rPr>
              <w:t xml:space="preserve">, </w:t>
            </w:r>
            <w:proofErr w:type="spellStart"/>
            <w:r w:rsidRPr="00975A51"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95CFE" w:rsidRDefault="00C74DD8" w:rsidP="00964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964B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964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DD8" w:rsidRPr="006A4C02" w:rsidRDefault="00C74DD8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EC0D69" w:rsidRDefault="00CB679A" w:rsidP="00CB679A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74DD8" w:rsidP="00CB679A">
            <w:pPr>
              <w:jc w:val="center"/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964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4B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  <w:r w:rsidR="00964B2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964B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964B22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</w:t>
            </w:r>
            <w:r w:rsidR="00964B22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964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64B2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="00964B2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CB679A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79A" w:rsidRPr="00F94A30" w:rsidRDefault="00CB679A" w:rsidP="00CB679A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B679A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9A" w:rsidRPr="00C74DD8" w:rsidRDefault="00C74DD8" w:rsidP="00CB679A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</w:t>
            </w:r>
            <w:r w:rsidRPr="00C74DD8">
              <w:rPr>
                <w:rFonts w:hAnsi="Times New Roman"/>
              </w:rPr>
              <w:t>н</w:t>
            </w:r>
            <w:proofErr w:type="spellEnd"/>
            <w:proofErr w:type="gramEnd"/>
            <w:r w:rsidRPr="00C74DD8">
              <w:rPr>
                <w:rFonts w:hAnsi="Times New Roman"/>
              </w:rPr>
              <w:t xml:space="preserve">, </w:t>
            </w:r>
            <w:proofErr w:type="spellStart"/>
            <w:r w:rsidRPr="00C74DD8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D95CFE" w:rsidRDefault="00CB679A" w:rsidP="00964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64B2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964B2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964B22">
              <w:rPr>
                <w:rFonts w:hAnsi="Times New Roman"/>
              </w:rPr>
              <w:t>1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A" w:rsidRPr="006A4C02" w:rsidRDefault="00CB679A" w:rsidP="00964B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64B2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679A" w:rsidRPr="006A4C02" w:rsidRDefault="00CB679A" w:rsidP="00CB6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</w:tr>
      <w:tr w:rsidR="00C74DD8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DD8" w:rsidRPr="00F94A30" w:rsidRDefault="00C74DD8" w:rsidP="00C74DD8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Pr="00CB679A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Pr="00C74DD8" w:rsidRDefault="00C74DD8" w:rsidP="00C74DD8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</w:t>
            </w:r>
            <w:r w:rsidRPr="00C74DD8">
              <w:rPr>
                <w:rFonts w:hAnsi="Times New Roman"/>
              </w:rPr>
              <w:t>н</w:t>
            </w:r>
            <w:proofErr w:type="spellEnd"/>
            <w:proofErr w:type="gramEnd"/>
            <w:r w:rsidRPr="00C74DD8">
              <w:rPr>
                <w:rFonts w:hAnsi="Times New Roman"/>
              </w:rPr>
              <w:t xml:space="preserve">, </w:t>
            </w:r>
            <w:proofErr w:type="spellStart"/>
            <w:r w:rsidRPr="00C74DD8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95CFE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C74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DD8" w:rsidRPr="006A4C02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C74DD8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EC0D69" w:rsidRDefault="00C74DD8" w:rsidP="00C74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Pr="00D95CFE" w:rsidRDefault="00C74DD8" w:rsidP="00C74DD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Pr="00C74DD8" w:rsidRDefault="00C74DD8" w:rsidP="00C74DD8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</w:t>
            </w:r>
            <w:r w:rsidRPr="00C74DD8">
              <w:rPr>
                <w:rFonts w:hAnsi="Times New Roman"/>
              </w:rPr>
              <w:t>н</w:t>
            </w:r>
            <w:proofErr w:type="spellEnd"/>
            <w:proofErr w:type="gramEnd"/>
            <w:r w:rsidRPr="00C74DD8">
              <w:rPr>
                <w:rFonts w:hAnsi="Times New Roman"/>
              </w:rPr>
              <w:t xml:space="preserve">, </w:t>
            </w:r>
            <w:proofErr w:type="spellStart"/>
            <w:r w:rsidRPr="00C74DD8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B31BCB" w:rsidRDefault="00C74DD8" w:rsidP="00C74DD8">
            <w:pPr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C74DD8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C74DD8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DD8" w:rsidRPr="006A4C02" w:rsidRDefault="00C74DD8" w:rsidP="00C74DD8">
            <w:pPr>
              <w:jc w:val="center"/>
            </w:pPr>
            <w:r>
              <w:t>609</w:t>
            </w:r>
          </w:p>
        </w:tc>
      </w:tr>
      <w:tr w:rsidR="00C74DD8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Default="00C74DD8" w:rsidP="00C74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Pr="00D95CFE" w:rsidRDefault="00C74DD8" w:rsidP="00C74DD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Pr="00C74DD8" w:rsidRDefault="00C74DD8" w:rsidP="00C74DD8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</w:t>
            </w:r>
            <w:r w:rsidRPr="00C74DD8">
              <w:rPr>
                <w:rFonts w:hAnsi="Times New Roman"/>
              </w:rPr>
              <w:t>н</w:t>
            </w:r>
            <w:proofErr w:type="spellEnd"/>
            <w:proofErr w:type="gramEnd"/>
            <w:r w:rsidRPr="00C74DD8">
              <w:rPr>
                <w:rFonts w:hAnsi="Times New Roman"/>
              </w:rPr>
              <w:t xml:space="preserve">, </w:t>
            </w:r>
            <w:proofErr w:type="spellStart"/>
            <w:r w:rsidRPr="00C74DD8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C74DD8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C74DD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6A4C02" w:rsidRDefault="00C74DD8" w:rsidP="00C74DD8">
            <w:pPr>
              <w:jc w:val="center"/>
            </w:pPr>
            <w: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DD8" w:rsidRPr="006A4C02" w:rsidRDefault="00C74DD8" w:rsidP="00C74DD8">
            <w:pPr>
              <w:jc w:val="center"/>
            </w:pPr>
            <w:r>
              <w:t>979</w:t>
            </w:r>
          </w:p>
        </w:tc>
      </w:tr>
      <w:tr w:rsidR="00C74DD8" w:rsidRPr="00D95CFE" w:rsidTr="00C25D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DD8" w:rsidRPr="00D95CFE" w:rsidRDefault="00C74DD8" w:rsidP="00C74D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74DD8" w:rsidRPr="00D95CFE" w:rsidTr="00C25D3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74DD8" w:rsidRPr="00D95CFE" w:rsidRDefault="00C74DD8" w:rsidP="00C74DD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 xml:space="preserve">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C74DD8" w:rsidRPr="00D5532F" w:rsidTr="00E045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532F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jc w:val="center"/>
            </w:pPr>
            <w:r w:rsidRPr="00D5532F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127409" w:rsidP="00C74DD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jc w:val="center"/>
            </w:pPr>
            <w:r w:rsidRPr="00D5532F"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</w:tr>
      <w:tr w:rsidR="00C74DD8" w:rsidRPr="00D5532F" w:rsidTr="00E045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532F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jc w:val="center"/>
            </w:pPr>
            <w:r w:rsidRPr="00D5532F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Pr="00D5532F" w:rsidRDefault="00127409" w:rsidP="00C74DD8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173</w:t>
            </w:r>
          </w:p>
        </w:tc>
      </w:tr>
      <w:tr w:rsidR="00C74DD8" w:rsidRPr="00D5532F" w:rsidTr="00E045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532F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jc w:val="center"/>
            </w:pPr>
            <w:r w:rsidRPr="00D5532F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8" w:rsidRPr="00D5532F" w:rsidRDefault="00127409" w:rsidP="00C74DD8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4DD8" w:rsidRPr="00D5532F" w:rsidRDefault="00C74DD8" w:rsidP="00C74DD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178</w:t>
            </w:r>
          </w:p>
        </w:tc>
      </w:tr>
      <w:tr w:rsidR="00127409" w:rsidRPr="00D5532F" w:rsidTr="00E045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532F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jc w:val="center"/>
            </w:pPr>
            <w:r w:rsidRPr="00D5532F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127409">
            <w:pPr>
              <w:jc w:val="center"/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203</w:t>
            </w:r>
          </w:p>
        </w:tc>
      </w:tr>
      <w:tr w:rsidR="00127409" w:rsidRPr="00D5532F" w:rsidTr="00E045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127409">
            <w:pPr>
              <w:pStyle w:val="a9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127409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D5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553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D553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D5532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D5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D55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439</w:t>
            </w:r>
          </w:p>
        </w:tc>
      </w:tr>
      <w:tr w:rsidR="00127409" w:rsidRPr="00D95CFE" w:rsidTr="00E045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127409">
            <w:pPr>
              <w:pStyle w:val="a9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127409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D5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D553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5532F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D5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D553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D5532F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442</w:t>
            </w:r>
          </w:p>
        </w:tc>
      </w:tr>
      <w:tr w:rsidR="00127409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EC0D69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12740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B31BCB" w:rsidRDefault="00127409" w:rsidP="00127409">
            <w:pPr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127409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127409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6A4C02" w:rsidRDefault="00127409" w:rsidP="00127409">
            <w:pPr>
              <w:jc w:val="center"/>
            </w:pPr>
            <w:r>
              <w:t>609</w:t>
            </w:r>
          </w:p>
        </w:tc>
      </w:tr>
      <w:tr w:rsidR="00127409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127409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jc w:val="center"/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127409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12740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127409">
            <w:pPr>
              <w:jc w:val="center"/>
            </w:pPr>
            <w: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6A4C02" w:rsidRDefault="00127409" w:rsidP="00127409">
            <w:pPr>
              <w:jc w:val="center"/>
            </w:pPr>
            <w:r>
              <w:t>979</w:t>
            </w:r>
          </w:p>
        </w:tc>
      </w:tr>
      <w:tr w:rsidR="00127409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127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27409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1274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Pr="00F94A30">
              <w:rPr>
                <w:rFonts w:ascii="Times New Roman CYR" w:hAnsi="Times New Roman CYR" w:cs="Times New Roman CYR"/>
              </w:rPr>
              <w:t xml:space="preserve">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27409" w:rsidRPr="00D95CFE" w:rsidTr="007E002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lastRenderedPageBreak/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</w:tr>
      <w:tr w:rsidR="00127409" w:rsidRPr="00D95CFE" w:rsidTr="00157C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370</w:t>
            </w:r>
          </w:p>
        </w:tc>
      </w:tr>
      <w:tr w:rsidR="00127409" w:rsidRPr="00D95CFE" w:rsidTr="00157C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254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254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537</w:t>
            </w:r>
          </w:p>
        </w:tc>
      </w:tr>
      <w:tr w:rsidR="00127409" w:rsidRPr="00D95CFE" w:rsidTr="00157CAA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254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>
              <w:t>19</w:t>
            </w:r>
            <w:r w:rsidRPr="00254EF7">
              <w:t>:</w:t>
            </w:r>
            <w:r>
              <w:t>0</w:t>
            </w:r>
            <w:r w:rsidRPr="00254EF7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254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540</w:t>
            </w:r>
          </w:p>
        </w:tc>
      </w:tr>
      <w:tr w:rsidR="00127409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CB679A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127409" w:rsidRDefault="00127409" w:rsidP="00127409">
            <w:pPr>
              <w:jc w:val="center"/>
              <w:rPr>
                <w:rFonts w:hAnsi="Times New Roman"/>
              </w:rPr>
            </w:pPr>
            <w:proofErr w:type="gramStart"/>
            <w:r w:rsidRPr="00127409">
              <w:rPr>
                <w:rFonts w:hAnsi="Times New Roman"/>
              </w:rPr>
              <w:t>ср</w:t>
            </w:r>
            <w:proofErr w:type="gramEnd"/>
            <w:r w:rsidRPr="00127409">
              <w:rPr>
                <w:rFonts w:hAnsi="Times New Roman"/>
              </w:rPr>
              <w:t xml:space="preserve">, </w:t>
            </w:r>
            <w:proofErr w:type="spellStart"/>
            <w:r w:rsidRPr="0012740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</w:tr>
      <w:tr w:rsidR="00127409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CB679A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127409" w:rsidRDefault="00127409" w:rsidP="00127409">
            <w:pPr>
              <w:jc w:val="center"/>
              <w:rPr>
                <w:rFonts w:hAnsi="Times New Roman"/>
              </w:rPr>
            </w:pPr>
            <w:proofErr w:type="gramStart"/>
            <w:r w:rsidRPr="00127409">
              <w:rPr>
                <w:rFonts w:hAnsi="Times New Roman"/>
              </w:rPr>
              <w:t>ср</w:t>
            </w:r>
            <w:proofErr w:type="gramEnd"/>
            <w:r w:rsidRPr="00127409">
              <w:rPr>
                <w:rFonts w:hAnsi="Times New Roman"/>
              </w:rPr>
              <w:t xml:space="preserve">, </w:t>
            </w:r>
            <w:proofErr w:type="spellStart"/>
            <w:r w:rsidRPr="0012740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801</w:t>
            </w:r>
          </w:p>
        </w:tc>
      </w:tr>
      <w:tr w:rsidR="00127409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CB679A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127409" w:rsidRDefault="00127409" w:rsidP="00127409">
            <w:pPr>
              <w:jc w:val="center"/>
              <w:rPr>
                <w:rFonts w:hAnsi="Times New Roman"/>
              </w:rPr>
            </w:pPr>
            <w:proofErr w:type="gramStart"/>
            <w:r w:rsidRPr="00127409">
              <w:rPr>
                <w:rFonts w:hAnsi="Times New Roman"/>
              </w:rPr>
              <w:t>ср</w:t>
            </w:r>
            <w:proofErr w:type="gramEnd"/>
            <w:r w:rsidRPr="00127409">
              <w:rPr>
                <w:rFonts w:hAnsi="Times New Roman"/>
              </w:rPr>
              <w:t xml:space="preserve">, </w:t>
            </w:r>
            <w:proofErr w:type="spellStart"/>
            <w:r w:rsidRPr="0012740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254EF7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806</w:t>
            </w:r>
          </w:p>
        </w:tc>
      </w:tr>
      <w:tr w:rsidR="00127409" w:rsidRPr="00D95CFE" w:rsidTr="00CF0474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127409" w:rsidRDefault="00127409" w:rsidP="00127409">
            <w:pPr>
              <w:jc w:val="center"/>
              <w:rPr>
                <w:rFonts w:hAnsi="Times New Roman"/>
              </w:rPr>
            </w:pPr>
            <w:proofErr w:type="gramStart"/>
            <w:r w:rsidRPr="00127409">
              <w:rPr>
                <w:rFonts w:hAnsi="Times New Roman"/>
              </w:rPr>
              <w:t>ср</w:t>
            </w:r>
            <w:proofErr w:type="gramEnd"/>
            <w:r w:rsidRPr="00127409">
              <w:rPr>
                <w:rFonts w:hAnsi="Times New Roman"/>
              </w:rPr>
              <w:t xml:space="preserve">, </w:t>
            </w:r>
            <w:proofErr w:type="spellStart"/>
            <w:r w:rsidRPr="00127409"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979</w:t>
            </w:r>
          </w:p>
        </w:tc>
      </w:tr>
      <w:tr w:rsidR="00127409" w:rsidRPr="00D95CFE" w:rsidTr="007125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1274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27409" w:rsidRPr="00D95CFE" w:rsidTr="007125D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1274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Pr="00F94A30">
              <w:rPr>
                <w:rFonts w:ascii="Times New Roman CYR" w:hAnsi="Times New Roman CYR" w:cs="Times New Roman CYR"/>
              </w:rPr>
              <w:t xml:space="preserve">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27409" w:rsidRPr="00D95CFE" w:rsidTr="00265C2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</w:tr>
      <w:tr w:rsidR="00127409" w:rsidRPr="00D95CFE" w:rsidTr="006B4A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370</w:t>
            </w:r>
          </w:p>
        </w:tc>
      </w:tr>
      <w:tr w:rsidR="00127409" w:rsidRPr="00D95CFE" w:rsidTr="006B4A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254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>
              <w:t>20:55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254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537</w:t>
            </w:r>
          </w:p>
        </w:tc>
      </w:tr>
      <w:tr w:rsidR="00127409" w:rsidRPr="00D95CFE" w:rsidTr="006B4A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127409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254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>
              <w:t>20</w:t>
            </w:r>
            <w:r w:rsidRPr="00254EF7">
              <w:t>:</w:t>
            </w:r>
            <w:r>
              <w:t>3</w:t>
            </w:r>
            <w:r w:rsidRPr="00254EF7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254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540</w:t>
            </w:r>
          </w:p>
        </w:tc>
      </w:tr>
      <w:tr w:rsidR="00127409" w:rsidRPr="00D95CFE" w:rsidTr="006B4A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CB679A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-</w:t>
            </w:r>
          </w:p>
        </w:tc>
      </w:tr>
      <w:tr w:rsidR="00127409" w:rsidRPr="00D95CFE" w:rsidTr="006B4A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CB679A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801</w:t>
            </w:r>
          </w:p>
        </w:tc>
      </w:tr>
      <w:tr w:rsidR="00127409" w:rsidRPr="00D95CFE" w:rsidTr="006B4A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CB679A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254EF7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806</w:t>
            </w:r>
          </w:p>
        </w:tc>
      </w:tr>
      <w:tr w:rsidR="00127409" w:rsidRPr="00D95CFE" w:rsidTr="006B4AD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127409">
            <w:pPr>
              <w:jc w:val="center"/>
            </w:pPr>
            <w:r w:rsidRPr="00254EF7">
              <w:t>979</w:t>
            </w:r>
          </w:p>
        </w:tc>
      </w:tr>
    </w:tbl>
    <w:p w:rsidR="004F587D" w:rsidRDefault="004F587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3A33C4">
        <w:rPr>
          <w:rStyle w:val="FontStyle28"/>
          <w:sz w:val="24"/>
          <w:szCs w:val="24"/>
        </w:rPr>
        <w:t>4</w:t>
      </w:r>
      <w:r w:rsidR="00095793" w:rsidRPr="003A33C4">
        <w:rPr>
          <w:rStyle w:val="FontStyle28"/>
          <w:sz w:val="24"/>
          <w:szCs w:val="24"/>
        </w:rPr>
        <w:t>.2</w:t>
      </w:r>
      <w:r w:rsidR="00D12EA4" w:rsidRPr="003A33C4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A33C4">
        <w:rPr>
          <w:rStyle w:val="FontStyle28"/>
          <w:sz w:val="24"/>
          <w:szCs w:val="24"/>
        </w:rPr>
        <w:t>:</w:t>
      </w:r>
    </w:p>
    <w:p w:rsidR="004F587D" w:rsidRPr="00D95CFE" w:rsidRDefault="004F587D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127409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международным маршрутам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gramStart"/>
            <w:r>
              <w:rPr>
                <w:rFonts w:ascii="Times New Roman CYR" w:hAnsi="Times New Roman CYR" w:cs="Times New Roman CYR"/>
              </w:rPr>
              <w:t>км</w:t>
            </w:r>
            <w:proofErr w:type="gramEnd"/>
          </w:p>
        </w:tc>
      </w:tr>
      <w:tr w:rsidR="00127409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127409" w:rsidRPr="00D95CFE" w:rsidTr="00473E2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27409" w:rsidRPr="00D95CFE" w:rsidTr="00473E2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>N 1, период действия с "01" января по "31" декабря</w:t>
            </w:r>
          </w:p>
        </w:tc>
      </w:tr>
      <w:tr w:rsidR="00127409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EC0D69" w:rsidRDefault="00127409" w:rsidP="00473E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EC0D69" w:rsidRDefault="00127409" w:rsidP="00473E2D">
            <w:pPr>
              <w:jc w:val="center"/>
            </w:pPr>
            <w:r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B31BCB" w:rsidRDefault="003A33C4" w:rsidP="003A33C4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 w:rsidR="00127409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95CFE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473E2D">
            <w:pPr>
              <w:jc w:val="center"/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6A4C02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3C4" w:rsidRPr="00D95CFE" w:rsidTr="004344C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EC0D69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EC0D69" w:rsidRDefault="003A33C4" w:rsidP="003A33C4">
            <w:pPr>
              <w:jc w:val="center"/>
            </w:pPr>
            <w:r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B31BCB" w:rsidRDefault="003A33C4" w:rsidP="003A33C4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95CFE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6A4C02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</w:tr>
      <w:tr w:rsidR="003A33C4" w:rsidRPr="00D95CFE" w:rsidTr="004344C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EC0D69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EC0D69" w:rsidRDefault="003A33C4" w:rsidP="003A33C4">
            <w:pPr>
              <w:jc w:val="center"/>
            </w:pPr>
            <w:r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B31BCB" w:rsidRDefault="003A33C4" w:rsidP="003A33C4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95CFE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6A4C02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3A33C4" w:rsidRPr="00D95CFE" w:rsidTr="004344C1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EC0D69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EC0D69" w:rsidRDefault="003A33C4" w:rsidP="003A33C4">
            <w:pPr>
              <w:jc w:val="center"/>
            </w:pPr>
            <w:r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B31BCB" w:rsidRDefault="003A33C4" w:rsidP="003A33C4">
            <w:pPr>
              <w:jc w:val="center"/>
              <w:rPr>
                <w:rFonts w:hAnsi="Times New Roman"/>
                <w:highlight w:val="yellow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>, 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95CFE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6A4C02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</w:tr>
      <w:tr w:rsidR="00127409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409" w:rsidRPr="00F94A30" w:rsidRDefault="00127409" w:rsidP="00473E2D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74DD8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127409" w:rsidRPr="00C74DD8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95CFE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473E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Pr="006A4C02">
              <w:rPr>
                <w:rFonts w:hAnsi="Times New Roman"/>
              </w:rPr>
              <w:t>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6A4C02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6A4C02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3C4" w:rsidRPr="00F94A30" w:rsidRDefault="003A33C4" w:rsidP="003A33C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B679A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74DD8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74DD8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95CFE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Pr="006A4C02">
              <w:rPr>
                <w:rFonts w:hAnsi="Times New Roman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6A4C02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EC0D69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95CFE" w:rsidRDefault="003A33C4" w:rsidP="003A33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74DD8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74DD8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B31BCB" w:rsidRDefault="003A33C4" w:rsidP="003A33C4">
            <w:pPr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609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95CFE" w:rsidRDefault="003A33C4" w:rsidP="003A33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74DD8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C74DD8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979</w:t>
            </w:r>
          </w:p>
        </w:tc>
      </w:tr>
      <w:tr w:rsidR="00127409" w:rsidRPr="00D95CFE" w:rsidTr="00473E2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27409" w:rsidRPr="00D95CFE" w:rsidTr="00473E2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F94A30">
              <w:rPr>
                <w:rFonts w:ascii="Times New Roman CYR" w:hAnsi="Times New Roman CYR" w:cs="Times New Roman CYR"/>
              </w:rPr>
              <w:t xml:space="preserve">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27409" w:rsidRPr="00D5532F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473E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532F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473E2D">
            <w:pPr>
              <w:jc w:val="center"/>
            </w:pPr>
            <w:r w:rsidRPr="00D5532F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3A33C4" w:rsidP="00473E2D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473E2D">
            <w:pPr>
              <w:jc w:val="center"/>
            </w:pPr>
            <w:r w:rsidRPr="00D5532F">
              <w:rPr>
                <w:rFonts w:hAnsi="Times New Roman"/>
              </w:rPr>
              <w:t>18:45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D5532F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</w:tr>
      <w:tr w:rsidR="003A33C4" w:rsidRPr="00D5532F" w:rsidTr="007D28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532F"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</w:pPr>
            <w:r w:rsidRPr="00D5532F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21:10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173</w:t>
            </w:r>
          </w:p>
        </w:tc>
      </w:tr>
      <w:tr w:rsidR="003A33C4" w:rsidRPr="00D5532F" w:rsidTr="007D28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532F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</w:pPr>
            <w:r w:rsidRPr="00D5532F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02:30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178</w:t>
            </w:r>
          </w:p>
        </w:tc>
      </w:tr>
      <w:tr w:rsidR="003A33C4" w:rsidRPr="00D5532F" w:rsidTr="007D28B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5532F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</w:pPr>
            <w:r w:rsidRPr="00D5532F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21:55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203</w:t>
            </w:r>
          </w:p>
        </w:tc>
      </w:tr>
      <w:tr w:rsidR="00127409" w:rsidRPr="00D5532F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473E2D">
            <w:pPr>
              <w:pStyle w:val="a9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D5532F" w:rsidRDefault="003A33C4" w:rsidP="00473E2D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D5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553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473E2D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D553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D5532F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D5532F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D5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</w:t>
            </w:r>
            <w:r w:rsidRPr="00D553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D5532F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439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5532F" w:rsidRDefault="003A33C4" w:rsidP="003A33C4">
            <w:pPr>
              <w:pStyle w:val="a9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5532F" w:rsidRDefault="003A33C4" w:rsidP="003A33C4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D5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jc w:val="center"/>
              <w:rPr>
                <w:rFonts w:hAnsi="Times New Roman"/>
              </w:rPr>
            </w:pPr>
            <w:r w:rsidRPr="00D5532F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D5532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D5532F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D5532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D553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D5532F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532F">
              <w:rPr>
                <w:rFonts w:ascii="Times New Roman" w:hAnsi="Times New Roman" w:cs="Times New Roman"/>
              </w:rPr>
              <w:t>442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EC0D69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95CFE" w:rsidRDefault="003A33C4" w:rsidP="003A33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5532F" w:rsidRDefault="003A33C4" w:rsidP="003A33C4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B31BCB" w:rsidRDefault="003A33C4" w:rsidP="003A33C4">
            <w:pPr>
              <w:jc w:val="center"/>
              <w:rPr>
                <w:highlight w:val="yellow"/>
              </w:rPr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rPr>
                <w:rFonts w:hAnsi="Times New Roman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609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95CFE" w:rsidRDefault="003A33C4" w:rsidP="003A33C4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D5532F" w:rsidRDefault="003A33C4" w:rsidP="003A33C4">
            <w:pPr>
              <w:jc w:val="center"/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14:15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18:30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6A4C02" w:rsidRDefault="003A33C4" w:rsidP="003A33C4">
            <w:pPr>
              <w:jc w:val="center"/>
            </w:pPr>
            <w:r>
              <w:t>979</w:t>
            </w:r>
          </w:p>
        </w:tc>
      </w:tr>
      <w:tr w:rsidR="00127409" w:rsidRPr="00D95CFE" w:rsidTr="00473E2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27409" w:rsidRPr="00D95CFE" w:rsidTr="00473E2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Pr="00F94A30">
              <w:rPr>
                <w:rFonts w:ascii="Times New Roman CYR" w:hAnsi="Times New Roman CYR" w:cs="Times New Roman CYR"/>
              </w:rPr>
              <w:t xml:space="preserve">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27409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473E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473E2D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 w:rsidR="00127409"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B679A" w:rsidRDefault="003A33C4" w:rsidP="003A33C4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254EF7" w:rsidRDefault="003A33C4" w:rsidP="003A33C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370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B679A" w:rsidRDefault="003A33C4" w:rsidP="003A33C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254EF7" w:rsidRDefault="003A33C4" w:rsidP="003A33C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254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>
              <w:t>23:25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</w:t>
            </w:r>
            <w:r w:rsidRPr="00254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537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B679A" w:rsidRDefault="003A33C4" w:rsidP="003A33C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254EF7" w:rsidRDefault="003A33C4" w:rsidP="003A33C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proofErr w:type="gramStart"/>
            <w:r>
              <w:rPr>
                <w:rFonts w:hAnsi="Times New Roman"/>
              </w:rPr>
              <w:t>пн</w:t>
            </w:r>
            <w:proofErr w:type="spellEnd"/>
            <w:proofErr w:type="gram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254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>
              <w:t>23</w:t>
            </w:r>
            <w:r w:rsidRPr="00254EF7">
              <w:t>:</w:t>
            </w:r>
            <w:r>
              <w:t>0</w:t>
            </w:r>
            <w:r w:rsidRPr="00254EF7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254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540</w:t>
            </w:r>
          </w:p>
        </w:tc>
      </w:tr>
      <w:tr w:rsidR="00127409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CB679A" w:rsidRDefault="00127409" w:rsidP="00473E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127409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="00127409" w:rsidRPr="00127409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t>-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CB679A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lastRenderedPageBreak/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127409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127409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801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CB679A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127409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127409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254EF7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806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127409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 w:rsidRPr="00127409">
              <w:rPr>
                <w:rFonts w:hAnsi="Times New Roman"/>
              </w:rPr>
              <w:t xml:space="preserve">, </w:t>
            </w:r>
            <w:proofErr w:type="spellStart"/>
            <w:proofErr w:type="gramStart"/>
            <w:r>
              <w:rPr>
                <w:rFonts w:hAnsi="Times New Roman"/>
              </w:rPr>
              <w:t>сб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979</w:t>
            </w:r>
          </w:p>
        </w:tc>
      </w:tr>
      <w:tr w:rsidR="00127409" w:rsidRPr="00D95CFE" w:rsidTr="00473E2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27409" w:rsidRPr="00D95CFE" w:rsidTr="00473E2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7409" w:rsidRPr="00D95CFE" w:rsidRDefault="00127409" w:rsidP="00473E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</w:t>
            </w:r>
            <w:r w:rsidRPr="00F94A30">
              <w:rPr>
                <w:rFonts w:ascii="Times New Roman CYR" w:hAnsi="Times New Roman CYR" w:cs="Times New Roman CYR"/>
              </w:rPr>
              <w:t xml:space="preserve">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F94A30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27409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CB679A" w:rsidRDefault="00127409" w:rsidP="00473E2D">
            <w:pPr>
              <w:pStyle w:val="a9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09" w:rsidRPr="00254EF7" w:rsidRDefault="00127409" w:rsidP="00473E2D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3A33C4" w:rsidP="00473E2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473E2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-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B679A" w:rsidRDefault="003A33C4" w:rsidP="003A33C4">
            <w:pPr>
              <w:pStyle w:val="a9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254EF7" w:rsidRDefault="003A33C4" w:rsidP="003A33C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06:30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370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B679A" w:rsidRDefault="003A33C4" w:rsidP="003A33C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254EF7" w:rsidRDefault="003A33C4" w:rsidP="003A33C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254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>
              <w:t>19:55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</w:t>
            </w:r>
            <w:r w:rsidRPr="00254E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537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CB679A" w:rsidRDefault="003A33C4" w:rsidP="003A33C4">
            <w:pPr>
              <w:pStyle w:val="a9"/>
              <w:rPr>
                <w:rFonts w:ascii="Times New Roman" w:hAnsi="Times New Roman" w:cs="Times New Roman"/>
              </w:rPr>
            </w:pPr>
            <w:r w:rsidRPr="00CB679A">
              <w:rPr>
                <w:rFonts w:ascii="Times New Roman" w:hAnsi="Times New Roman" w:cs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C4" w:rsidRPr="00254EF7" w:rsidRDefault="003A33C4" w:rsidP="003A33C4">
            <w:pPr>
              <w:jc w:val="center"/>
            </w:pPr>
            <w:r w:rsidRPr="00254EF7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254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>
              <w:t>19</w:t>
            </w:r>
            <w:r w:rsidRPr="00254EF7">
              <w:t>:</w:t>
            </w:r>
            <w:r>
              <w:t>3</w:t>
            </w:r>
            <w:r w:rsidRPr="00254EF7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254EF7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254EF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54EF7">
              <w:rPr>
                <w:rFonts w:ascii="Times New Roman" w:hAnsi="Times New Roman" w:cs="Times New Roman"/>
              </w:rPr>
              <w:t>540</w:t>
            </w:r>
          </w:p>
        </w:tc>
      </w:tr>
      <w:tr w:rsidR="00127409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CB679A" w:rsidRDefault="00127409" w:rsidP="00473E2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t>26015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3A33C4" w:rsidP="00473E2D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7409" w:rsidRPr="00254EF7" w:rsidRDefault="00127409" w:rsidP="00473E2D">
            <w:pPr>
              <w:jc w:val="center"/>
            </w:pPr>
            <w:r w:rsidRPr="00254EF7">
              <w:t>-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CB679A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B679A">
              <w:rPr>
                <w:rFonts w:ascii="Times New Roman" w:hAnsi="Times New Roman" w:cs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26064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254EF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254EF7"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801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CB679A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ОП г. Минеральные Воды (аэропорт)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26186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2</w:t>
            </w:r>
            <w:r w:rsidRPr="00254EF7">
              <w:rPr>
                <w:rFonts w:hAnsi="Times New Roman"/>
              </w:rPr>
              <w:t>:5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1</w:t>
            </w:r>
            <w:r w:rsidRPr="00254EF7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r w:rsidRPr="00254EF7">
              <w:rPr>
                <w:rFonts w:hAnsi="Times New Roman"/>
              </w:rPr>
              <w:t>806</w:t>
            </w:r>
          </w:p>
        </w:tc>
      </w:tr>
      <w:tr w:rsidR="003A33C4" w:rsidRPr="00D95CFE" w:rsidTr="00473E2D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54EF7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26102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rPr>
                <w:rFonts w:hAnsi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26:30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33C4" w:rsidRPr="00254EF7" w:rsidRDefault="003A33C4" w:rsidP="003A33C4">
            <w:pPr>
              <w:jc w:val="center"/>
            </w:pPr>
            <w:r w:rsidRPr="00254EF7">
              <w:t>979</w:t>
            </w:r>
          </w:p>
        </w:tc>
      </w:tr>
    </w:tbl>
    <w:p w:rsidR="00574AF3" w:rsidRPr="00D95CFE" w:rsidRDefault="00574AF3" w:rsidP="00574AF3">
      <w:pPr>
        <w:pStyle w:val="Style18"/>
        <w:widowControl/>
        <w:rPr>
          <w:rStyle w:val="FontStyle28"/>
        </w:rPr>
      </w:pPr>
      <w:bookmarkStart w:id="0" w:name="_GoBack"/>
      <w:bookmarkEnd w:id="0"/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4572C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4572C">
              <w:rPr>
                <w:rStyle w:val="FontStyle27"/>
                <w:sz w:val="24"/>
                <w:szCs w:val="24"/>
              </w:rPr>
              <w:t>N</w:t>
            </w:r>
          </w:p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E4572C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E4572C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4572C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4572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 xml:space="preserve">ул. </w:t>
            </w:r>
            <w:proofErr w:type="gramStart"/>
            <w:r w:rsidRPr="00E4572C">
              <w:rPr>
                <w:rFonts w:hAnsi="Times New Roman"/>
              </w:rPr>
              <w:t>Вокзальная</w:t>
            </w:r>
            <w:proofErr w:type="gramEnd"/>
            <w:r w:rsidR="00516415">
              <w:rPr>
                <w:rFonts w:hAnsi="Times New Roman"/>
              </w:rPr>
              <w:t xml:space="preserve">,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 xml:space="preserve">ул. </w:t>
            </w:r>
            <w:proofErr w:type="spellStart"/>
            <w:r w:rsidRPr="00E4572C">
              <w:rPr>
                <w:rFonts w:hAnsi="Times New Roman"/>
              </w:rPr>
              <w:t>Голенева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 xml:space="preserve">ул. </w:t>
            </w:r>
            <w:proofErr w:type="gramStart"/>
            <w:r w:rsidRPr="00E4572C">
              <w:rPr>
                <w:rFonts w:hAnsi="Times New Roman"/>
              </w:rPr>
              <w:t>Комсомольская</w:t>
            </w:r>
            <w:proofErr w:type="gram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ул. Маяковского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Розы Люксембург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Мира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1641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Маршала Жукова</w:t>
            </w:r>
            <w:r w:rsidR="00516415">
              <w:rPr>
                <w:rFonts w:hAnsi="Times New Roman"/>
              </w:rPr>
              <w:t>,</w:t>
            </w:r>
            <w:r w:rsidR="006B08BB"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Лермонтова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Космонавтов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Южный Обход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1B2937"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Торговая</w:t>
            </w:r>
            <w:proofErr w:type="gramEnd"/>
            <w:r>
              <w:rPr>
                <w:rFonts w:hAnsi="Times New Roman"/>
              </w:rPr>
              <w:t>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1B2937" w:rsidP="00520AD5"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>
              <w:rPr>
                <w:rFonts w:hAnsi="Times New Roman"/>
              </w:rPr>
              <w:t>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B2051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Гагарина,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B20516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Фабричная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Гизельское</w:t>
            </w:r>
            <w:proofErr w:type="spellEnd"/>
            <w:r>
              <w:rPr>
                <w:rFonts w:hAnsi="Times New Roman"/>
              </w:rPr>
              <w:t xml:space="preserve">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F93386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Московская</w:t>
            </w:r>
            <w:proofErr w:type="gram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264C28">
              <w:rPr>
                <w:rFonts w:hAnsi="Times New Roman"/>
              </w:rPr>
              <w:t>Российская Федерация</w:t>
            </w:r>
          </w:p>
        </w:tc>
      </w:tr>
      <w:tr w:rsidR="00E4572C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E4572C" w:rsidP="00E4572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C03111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4572C" w:rsidRPr="00E4572C" w:rsidRDefault="00520AD5" w:rsidP="00E4572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 xml:space="preserve">, </w:t>
            </w:r>
            <w:r w:rsidR="00520AD5">
              <w:rPr>
                <w:rFonts w:hAnsi="Times New Roman"/>
              </w:rPr>
              <w:t>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3373DF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CF0474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327C31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CF0474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 xml:space="preserve">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Маяковского,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Шавшети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Одиссея </w:t>
            </w:r>
            <w:proofErr w:type="spellStart"/>
            <w:r>
              <w:rPr>
                <w:rFonts w:hAnsi="Times New Roman"/>
              </w:rPr>
              <w:t>Димитриади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(г. Батуми)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  <w:lang w:val="en-US"/>
              </w:rPr>
              <w:t>S-2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  <w:lang w:val="en-US"/>
              </w:rPr>
              <w:t>S-12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S-1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B41804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Гули</w:t>
            </w:r>
            <w:r w:rsidR="00516415">
              <w:rPr>
                <w:rFonts w:hAnsi="Times New Roman"/>
              </w:rPr>
              <w:t>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C56C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Вахтанга </w:t>
            </w:r>
            <w:proofErr w:type="spellStart"/>
            <w:r>
              <w:rPr>
                <w:rFonts w:hAnsi="Times New Roman"/>
              </w:rPr>
              <w:t>Горгасали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Звиада</w:t>
            </w:r>
            <w:proofErr w:type="spellEnd"/>
            <w:r>
              <w:rPr>
                <w:rFonts w:hAnsi="Times New Roman"/>
              </w:rPr>
              <w:t xml:space="preserve"> Гамсахурдиа, (г. Тбилиси</w:t>
            </w:r>
            <w:proofErr w:type="gram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Правая</w:t>
            </w:r>
            <w:proofErr w:type="gramEnd"/>
            <w:r>
              <w:rPr>
                <w:rFonts w:hAnsi="Times New Roman"/>
              </w:rPr>
              <w:t xml:space="preserve"> наб.,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Гейдара Алиева,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Маршала Геловани,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аллея </w:t>
            </w:r>
            <w:proofErr w:type="spellStart"/>
            <w:r>
              <w:rPr>
                <w:rFonts w:hAnsi="Times New Roman"/>
              </w:rPr>
              <w:t>Агмашенебели</w:t>
            </w:r>
            <w:proofErr w:type="spellEnd"/>
            <w:r>
              <w:rPr>
                <w:rFonts w:hAnsi="Times New Roman"/>
              </w:rPr>
              <w:t>, (г. Тбилиси)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51641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Pr="00E4572C" w:rsidRDefault="00516415" w:rsidP="005164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С-3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16415" w:rsidRDefault="00516415" w:rsidP="00516415">
            <w:r w:rsidRPr="001D764A">
              <w:rPr>
                <w:rFonts w:hAnsi="Times New Roman"/>
              </w:rPr>
              <w:t>Грузия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Московское</w:t>
            </w:r>
            <w:proofErr w:type="gramEnd"/>
            <w:r>
              <w:rPr>
                <w:rFonts w:hAnsi="Times New Roman"/>
              </w:rPr>
              <w:t xml:space="preserve"> ш., 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Гизельск</w:t>
            </w:r>
            <w:r w:rsidR="00516415">
              <w:rPr>
                <w:rFonts w:hAnsi="Times New Roman"/>
              </w:rPr>
              <w:t>ое</w:t>
            </w:r>
            <w:proofErr w:type="spellEnd"/>
            <w:r w:rsidR="00516415">
              <w:rPr>
                <w:rFonts w:hAnsi="Times New Roman"/>
              </w:rPr>
              <w:t xml:space="preserve"> ш., </w:t>
            </w:r>
            <w:r>
              <w:rPr>
                <w:rFonts w:hAnsi="Times New Roman"/>
              </w:rPr>
              <w:t>(г. Владикавказ)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90К-001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proofErr w:type="gramStart"/>
            <w:r>
              <w:rPr>
                <w:rFonts w:hAnsi="Times New Roman"/>
              </w:rPr>
              <w:t>Нальчикское</w:t>
            </w:r>
            <w:proofErr w:type="gramEnd"/>
            <w:r>
              <w:rPr>
                <w:rFonts w:hAnsi="Times New Roman"/>
              </w:rPr>
              <w:t xml:space="preserve"> ш.,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Калинина, (п. Горячеводский)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(п. Свободы)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пр-т Калинина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Бунимовича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Дзержинского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Теплосерная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F40E0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Фабричная, </w:t>
            </w:r>
            <w:r w:rsidR="00210CB8">
              <w:rPr>
                <w:rFonts w:hAnsi="Times New Roman"/>
              </w:rPr>
              <w:t>(г. Пятигорск)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Торговая</w:t>
            </w:r>
            <w:proofErr w:type="gramEnd"/>
            <w:r>
              <w:rPr>
                <w:rFonts w:hAnsi="Times New Roman"/>
              </w:rPr>
              <w:t>,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D3282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gramStart"/>
            <w:r>
              <w:rPr>
                <w:rFonts w:hAnsi="Times New Roman"/>
              </w:rPr>
              <w:t>Советская</w:t>
            </w:r>
            <w:proofErr w:type="gram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(г. Минеральные Воды)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7D3282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А-157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FD1121" w:rsidRDefault="00210CB8" w:rsidP="00520AD5">
            <w:pPr>
              <w:rPr>
                <w:rFonts w:hAnsi="Times New Roman"/>
              </w:rPr>
            </w:pPr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Южный Обход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Космонавтов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Доваторцев</w:t>
            </w:r>
            <w:proofErr w:type="spellEnd"/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Лермонтова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210CB8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Pr="00E4572C" w:rsidRDefault="00210CB8" w:rsidP="00210CB8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Маршала Жукова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10CB8" w:rsidRDefault="00210CB8" w:rsidP="00210CB8">
            <w:r w:rsidRPr="004B18B9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Мира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rPr>
                <w:rFonts w:hAnsi="Times New Roman"/>
              </w:rPr>
            </w:pPr>
            <w:r w:rsidRPr="00E4572C">
              <w:rPr>
                <w:rFonts w:hAnsi="Times New Roman"/>
              </w:rPr>
              <w:t>ул</w:t>
            </w:r>
            <w:r>
              <w:rPr>
                <w:rFonts w:hAnsi="Times New Roman"/>
              </w:rPr>
              <w:t>. Розы Люксембург</w:t>
            </w:r>
            <w:r w:rsidR="00516415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</w:t>
            </w:r>
            <w:r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  <w:tr w:rsidR="00520AD5" w:rsidRPr="00E4572C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20AD5" w:rsidP="00520AD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Pr="00E4572C" w:rsidRDefault="00516415" w:rsidP="00520AD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Карла Маркса, </w:t>
            </w:r>
            <w:r w:rsidR="00520AD5" w:rsidRPr="00E4572C">
              <w:rPr>
                <w:rFonts w:hAnsi="Times New Roman"/>
              </w:rPr>
              <w:t>(г. Ставрополь)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20AD5" w:rsidRDefault="00520AD5" w:rsidP="00520AD5">
            <w:r w:rsidRPr="00FD1121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EC0D69" w:rsidRDefault="00271914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EC0D69">
              <w:rPr>
                <w:rFonts w:ascii="Times New Roman" w:hAnsi="Times New Roman" w:cs="Times New Roman"/>
                <w:lang w:bidi="ru-RU"/>
              </w:rPr>
              <w:t>АС г. Ставрополь (ЖДВ</w:t>
            </w:r>
            <w:r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9A3FA9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9A3FA9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9A3FA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1B2937" w:rsidP="00271914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Default="00271914" w:rsidP="00271914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1B2937" w:rsidP="00271914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Pr="008113FA">
              <w:rPr>
                <w:rFonts w:hAnsi="Times New Roman"/>
              </w:rPr>
              <w:t>50 руб</w:t>
            </w:r>
            <w:r>
              <w:rPr>
                <w:rFonts w:hAnsi="Times New Roman"/>
              </w:rPr>
              <w:t>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271914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Default="00271914" w:rsidP="00271914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271914" w:rsidP="00271914">
            <w:pPr>
              <w:rPr>
                <w:rFonts w:hAnsi="Times New Roman"/>
                <w:lang w:bidi="ru-RU"/>
              </w:rPr>
            </w:pPr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A05EE7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8113FA" w:rsidRDefault="001B2937" w:rsidP="0027191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 руб.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9A3FA9" w:rsidP="009A3FA9">
            <w:r w:rsidRPr="00F0009A">
              <w:rPr>
                <w:rFonts w:hAnsi="Times New Roman"/>
                <w:lang w:bidi="ru-RU"/>
              </w:rPr>
              <w:t>Автовокзал Тбилиси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A05EE7">
              <w:rPr>
                <w:rFonts w:hAnsi="Times New Roman"/>
              </w:rPr>
              <w:t>4500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9A3FA9" w:rsidP="009A3FA9">
            <w:pPr>
              <w:jc w:val="center"/>
            </w:pPr>
            <w:r w:rsidRPr="008113FA">
              <w:rPr>
                <w:rFonts w:hAnsi="Times New Roman"/>
              </w:rPr>
              <w:t>450 руб.</w:t>
            </w:r>
          </w:p>
        </w:tc>
      </w:tr>
      <w:tr w:rsidR="001B2937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Pr="0092481D" w:rsidRDefault="001B2937" w:rsidP="001B293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92481D">
              <w:rPr>
                <w:rFonts w:ascii="Times New Roman" w:hAnsi="Times New Roman" w:cs="Times New Roman"/>
                <w:lang w:bidi="ru-RU"/>
              </w:rPr>
              <w:t>АВ г. Пятигорск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Default="001B2937" w:rsidP="001B2937">
            <w:pPr>
              <w:jc w:val="center"/>
            </w:pPr>
            <w:r>
              <w:rPr>
                <w:rFonts w:hAnsi="Times New Roman"/>
              </w:rPr>
              <w:t>5</w:t>
            </w:r>
            <w:r w:rsidRPr="00A05EE7">
              <w:rPr>
                <w:rFonts w:hAnsi="Times New Roman"/>
              </w:rPr>
              <w:t>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937" w:rsidRPr="008113FA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550 руб.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20292F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 w:rsidRPr="000C5694">
              <w:rPr>
                <w:rFonts w:hAnsi="Times New Roman"/>
                <w:lang w:bidi="ru-RU"/>
              </w:rPr>
              <w:t xml:space="preserve">Автопавильон г. Минеральные </w:t>
            </w:r>
            <w:r w:rsidRPr="000C5694">
              <w:rPr>
                <w:rFonts w:hAnsi="Times New Roman"/>
                <w:lang w:bidi="ru-RU"/>
              </w:rPr>
              <w:lastRenderedPageBreak/>
              <w:t>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937" w:rsidRPr="00A05EE7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lastRenderedPageBreak/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2937" w:rsidRPr="008113FA" w:rsidRDefault="001B2937" w:rsidP="001B293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 лари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20292F">
              <w:rPr>
                <w:rFonts w:hAnsi="Times New Roman"/>
                <w:lang w:bidi="ru-RU"/>
              </w:rPr>
              <w:lastRenderedPageBreak/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B2937" w:rsidP="001B2937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ОП г. Мине</w:t>
            </w:r>
            <w:r w:rsidRPr="00EF19E5">
              <w:rPr>
                <w:rFonts w:hAnsi="Times New Roman"/>
                <w:lang w:bidi="ru-RU"/>
              </w:rPr>
              <w:t>ральные Воды (аэропорт</w:t>
            </w:r>
            <w:r>
              <w:rPr>
                <w:rFonts w:hAnsi="Times New Roman"/>
                <w:lang w:bidi="ru-RU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661122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261695">
              <w:rPr>
                <w:rFonts w:hAnsi="Times New Roman"/>
              </w:rPr>
              <w:t>22 лари</w:t>
            </w:r>
          </w:p>
        </w:tc>
      </w:tr>
      <w:tr w:rsidR="001B2937" w:rsidRPr="00D95CFE" w:rsidTr="00CF047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r w:rsidRPr="00DD7736">
              <w:rPr>
                <w:rFonts w:hAnsi="Times New Roman"/>
                <w:lang w:bidi="ru-RU"/>
              </w:rPr>
              <w:t>Автовокзал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Pr="00F0009A" w:rsidRDefault="001175E9" w:rsidP="001B2937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 г. Ставрополь (ЖДВ)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661122">
              <w:rPr>
                <w:rFonts w:hAnsi="Times New Roman"/>
              </w:rPr>
              <w:t>220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2937" w:rsidRDefault="001B2937" w:rsidP="001B2937">
            <w:pPr>
              <w:jc w:val="center"/>
            </w:pPr>
            <w:r w:rsidRPr="00261695">
              <w:rPr>
                <w:rFonts w:hAnsi="Times New Roman"/>
              </w:rPr>
              <w:t>22 лари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271914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Default="00271914" w:rsidP="009A3FA9">
            <w:r w:rsidRPr="000C5694">
              <w:rPr>
                <w:rFonts w:hAnsi="Times New Roman"/>
                <w:lang w:bidi="ru-RU"/>
              </w:rPr>
              <w:t>Автопавильон г. Минеральные Воды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Default="001B2937" w:rsidP="009A3FA9">
            <w:pPr>
              <w:jc w:val="center"/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Default="001B2937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  <w:tr w:rsidR="009A3FA9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EC0D69" w:rsidRDefault="009A3FA9" w:rsidP="009A3FA9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A9" w:rsidRPr="00D95CFE" w:rsidRDefault="001B2937" w:rsidP="009A3FA9">
            <w:r>
              <w:rPr>
                <w:rFonts w:hAnsi="Times New Roman"/>
                <w:lang w:bidi="ru-RU"/>
              </w:rPr>
              <w:t>ОП г. Мине</w:t>
            </w:r>
            <w:r w:rsidR="00271914" w:rsidRPr="00EF19E5">
              <w:rPr>
                <w:rFonts w:hAnsi="Times New Roman"/>
                <w:lang w:bidi="ru-RU"/>
              </w:rPr>
              <w:t>ральные Воды (аэропорт</w:t>
            </w:r>
            <w:r w:rsidR="00271914">
              <w:rPr>
                <w:rFonts w:hAnsi="Times New Roman"/>
                <w:lang w:bidi="ru-RU"/>
              </w:rPr>
              <w:t>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A9" w:rsidRPr="009A3FA9" w:rsidRDefault="009A3FA9" w:rsidP="009A3FA9">
            <w:pPr>
              <w:jc w:val="center"/>
              <w:rPr>
                <w:rFonts w:hAnsi="Times New Roman"/>
              </w:rPr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FA9" w:rsidRPr="00D95CFE" w:rsidRDefault="009A3FA9" w:rsidP="009A3FA9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  <w:tr w:rsidR="00271914" w:rsidRPr="00D95CFE" w:rsidTr="009A3FA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D95CFE" w:rsidRDefault="00271914" w:rsidP="0027191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Автовокзал Тбилиси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14" w:rsidRPr="00F0009A" w:rsidRDefault="001175E9" w:rsidP="00271914">
            <w:pPr>
              <w:rPr>
                <w:rFonts w:hAnsi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 г. Ставрополь (ЖДВ)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 w:rsidRPr="009A3FA9">
              <w:rPr>
                <w:rFonts w:hAnsi="Times New Roman"/>
              </w:rPr>
              <w:t>180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914" w:rsidRPr="00D95CFE" w:rsidRDefault="00271914" w:rsidP="00271914">
            <w:pPr>
              <w:jc w:val="center"/>
            </w:pPr>
            <w:r w:rsidRPr="009A3FA9">
              <w:rPr>
                <w:rFonts w:hAnsi="Times New Roman"/>
              </w:rPr>
              <w:t>18 лари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Pr="00D95CFE" w:rsidRDefault="001126D5" w:rsidP="00D95CFE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Pr="001126D5" w:rsidRDefault="001126D5" w:rsidP="00D95CFE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1126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1126D5" w:rsidRPr="00D95CFE" w:rsidTr="000629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6D5" w:rsidRPr="001126D5" w:rsidRDefault="001126D5" w:rsidP="001126D5">
            <w:pPr>
              <w:jc w:val="center"/>
              <w:rPr>
                <w:rFonts w:hAnsi="Times New Roman"/>
              </w:rPr>
            </w:pPr>
            <w:r w:rsidRPr="001126D5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E36CF9">
              <w:rPr>
                <w:rFonts w:hAnsi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  <w:tr w:rsidR="001126D5" w:rsidRPr="00D95CFE" w:rsidTr="009911D5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6D5" w:rsidRPr="00D95CFE" w:rsidRDefault="001126D5" w:rsidP="001126D5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26D5" w:rsidRDefault="001126D5" w:rsidP="001126D5">
            <w:pPr>
              <w:jc w:val="center"/>
            </w:pPr>
            <w:r w:rsidRPr="00092E1E">
              <w:rPr>
                <w:rFonts w:hAnsi="Times New Roman"/>
              </w:rPr>
              <w:t>Евро-4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1175E9">
        <w:rPr>
          <w:rFonts w:ascii="Times New Roman CYR" w:hAnsi="Times New Roman CYR" w:cs="Times New Roman CYR"/>
        </w:rPr>
        <w:t xml:space="preserve">: </w:t>
      </w:r>
      <w:r w:rsidR="00D5165C">
        <w:rPr>
          <w:rFonts w:ascii="Times New Roman CYR" w:hAnsi="Times New Roman CYR" w:cs="Times New Roman CYR"/>
        </w:rPr>
        <w:t>13</w:t>
      </w:r>
      <w:r w:rsidR="001175E9">
        <w:rPr>
          <w:rFonts w:ascii="Times New Roman CYR" w:hAnsi="Times New Roman CYR" w:cs="Times New Roman CYR"/>
        </w:rPr>
        <w:t>.0</w:t>
      </w:r>
      <w:r w:rsidR="00D5165C">
        <w:rPr>
          <w:rFonts w:ascii="Times New Roman CYR" w:hAnsi="Times New Roman CYR" w:cs="Times New Roman CYR"/>
        </w:rPr>
        <w:t>7</w:t>
      </w:r>
      <w:r w:rsidR="001B2937">
        <w:rPr>
          <w:rFonts w:ascii="Times New Roman CYR" w:hAnsi="Times New Roman CYR" w:cs="Times New Roman CYR"/>
        </w:rPr>
        <w:t>.2024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D5165C">
        <w:rPr>
          <w:rFonts w:ascii="Times New Roman CYR" w:hAnsi="Times New Roman CYR" w:cs="Times New Roman CYR"/>
        </w:rPr>
        <w:t>13</w:t>
      </w:r>
      <w:r w:rsidR="001175E9">
        <w:rPr>
          <w:rFonts w:ascii="Times New Roman CYR" w:hAnsi="Times New Roman CYR" w:cs="Times New Roman CYR"/>
        </w:rPr>
        <w:t>.0</w:t>
      </w:r>
      <w:r w:rsidR="00D5165C">
        <w:rPr>
          <w:rFonts w:ascii="Times New Roman CYR" w:hAnsi="Times New Roman CYR" w:cs="Times New Roman CYR"/>
        </w:rPr>
        <w:t>7</w:t>
      </w:r>
      <w:r w:rsidR="001B2937">
        <w:rPr>
          <w:rFonts w:ascii="Times New Roman CYR" w:hAnsi="Times New Roman CYR" w:cs="Times New Roman CYR"/>
        </w:rPr>
        <w:t>.2030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629EC"/>
    <w:rsid w:val="00095793"/>
    <w:rsid w:val="000B2062"/>
    <w:rsid w:val="000E21B6"/>
    <w:rsid w:val="001126D5"/>
    <w:rsid w:val="001175E9"/>
    <w:rsid w:val="00127409"/>
    <w:rsid w:val="001669BC"/>
    <w:rsid w:val="001A0676"/>
    <w:rsid w:val="001B2937"/>
    <w:rsid w:val="00210CB8"/>
    <w:rsid w:val="00254EF7"/>
    <w:rsid w:val="00271914"/>
    <w:rsid w:val="002A55A8"/>
    <w:rsid w:val="002F1E6C"/>
    <w:rsid w:val="00317DA7"/>
    <w:rsid w:val="003461CC"/>
    <w:rsid w:val="00351E4A"/>
    <w:rsid w:val="003A33C4"/>
    <w:rsid w:val="003C7B0D"/>
    <w:rsid w:val="0045388C"/>
    <w:rsid w:val="00472B63"/>
    <w:rsid w:val="004C590F"/>
    <w:rsid w:val="004F587D"/>
    <w:rsid w:val="00516415"/>
    <w:rsid w:val="00520AD5"/>
    <w:rsid w:val="005322B8"/>
    <w:rsid w:val="00561B19"/>
    <w:rsid w:val="00570615"/>
    <w:rsid w:val="00574AF3"/>
    <w:rsid w:val="005E4A53"/>
    <w:rsid w:val="00627D28"/>
    <w:rsid w:val="006A4C02"/>
    <w:rsid w:val="006B08BB"/>
    <w:rsid w:val="00752F6E"/>
    <w:rsid w:val="007E002A"/>
    <w:rsid w:val="00810208"/>
    <w:rsid w:val="00865241"/>
    <w:rsid w:val="00865694"/>
    <w:rsid w:val="008A15ED"/>
    <w:rsid w:val="008C0BCB"/>
    <w:rsid w:val="0092104B"/>
    <w:rsid w:val="00921CE9"/>
    <w:rsid w:val="0092481D"/>
    <w:rsid w:val="00964B22"/>
    <w:rsid w:val="009911D5"/>
    <w:rsid w:val="009A3FA9"/>
    <w:rsid w:val="00AB046D"/>
    <w:rsid w:val="00B03D1C"/>
    <w:rsid w:val="00B31BCB"/>
    <w:rsid w:val="00B41804"/>
    <w:rsid w:val="00B63834"/>
    <w:rsid w:val="00BD38A7"/>
    <w:rsid w:val="00BD65E9"/>
    <w:rsid w:val="00BE0D26"/>
    <w:rsid w:val="00C03111"/>
    <w:rsid w:val="00C46727"/>
    <w:rsid w:val="00C74DD8"/>
    <w:rsid w:val="00C854EC"/>
    <w:rsid w:val="00C86B64"/>
    <w:rsid w:val="00CB679A"/>
    <w:rsid w:val="00CF0474"/>
    <w:rsid w:val="00D0581A"/>
    <w:rsid w:val="00D12EA4"/>
    <w:rsid w:val="00D2361D"/>
    <w:rsid w:val="00D27663"/>
    <w:rsid w:val="00D3133F"/>
    <w:rsid w:val="00D5165C"/>
    <w:rsid w:val="00D5532F"/>
    <w:rsid w:val="00D95CFE"/>
    <w:rsid w:val="00DA7C1C"/>
    <w:rsid w:val="00E27975"/>
    <w:rsid w:val="00E4572C"/>
    <w:rsid w:val="00EB704F"/>
    <w:rsid w:val="00EC0D69"/>
    <w:rsid w:val="00F5044D"/>
    <w:rsid w:val="00F7712C"/>
    <w:rsid w:val="00F92794"/>
    <w:rsid w:val="00F94A30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10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6</cp:revision>
  <cp:lastPrinted>2023-04-04T11:36:00Z</cp:lastPrinted>
  <dcterms:created xsi:type="dcterms:W3CDTF">2024-03-20T12:13:00Z</dcterms:created>
  <dcterms:modified xsi:type="dcterms:W3CDTF">2024-05-20T12:45:00Z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