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Старица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Смоленский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46К-0410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08:10; 11:05; 12:40;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09:05; 12:00; 13:35;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09:00; 11:55; 13:30;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11:10; 14:05; 15:40;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11:05; 14:00; 15:35;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11:50; 14:45; 16:20;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11:45; 14:00; 16:15;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12:15; 14:35; 16:50;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12:10; 14:30; 16:45;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14:05; 16:25; 18:40;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14:00; 16:20; 18:35;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15:15; 17:35; 19:50;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