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03-06/2024/4097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Севастополь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892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Никопольский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Бурмистрова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Никопольский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Академика Вернадского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