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— г. Устюжна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06:20; 07:30; 09:00; 11:00; 12:00; 13:00; 14:00;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07:15; 08:25; 09:55; 11:55; 12:55; 13:55; 14:55;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07:10; 08:20; 09:50; 11:50; 12:50; 13:50; 14:50;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10:15; нет; 12:55; 14:55; 15:55; 16:55; 17:55;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10:10; нет; 12:50; 14:50; 15:50; 16:50; 17:50;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10:55; нет; 13:35; 15:35; 16:35; 17:35; 18:35; 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10:50; нет; 13:30; 15:30; 16:30; 17:30; 18:30;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11:55; 13:05; 14:35; 16:35; 17:35; 18:35; 19:35;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11:50; 13:00; 14:30; 16:30; 17:30; 18:30; 19:30;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13:05; 14:15; 15:45; 17:45; 18:45; 19:45; 20:45;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02:05; 03:15; 04:10; 07:05; 09:05; 10:45; 11:40; 14:05;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03:20; 04:30; 05:25; 08:20; 10:20; 12:00; 12:55; 15:20;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03:15; 04:25; 05:20; 08:15; 10:15; 11:55; 12:50; 15:15;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04:20; 05:30; 06:25; 09:20; 11:20; 13:00; 13:55; 16:20;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04:15; 05:25; 06:20; 09:15; 11:15; 12:55; 13:50; 16:15; 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06:10; 07:05; 10:00; 12:00; 13:40; 14:35; 17:00;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04:55; 06:05; 07:00; 09:55; 11:55; 13:35; 14:30; 16:55; 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08:16; 09:10; 10:05; 13:00; 15:00; 16:40; 17:35; 20:00;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09:05; 10:00; 12:55; 14:55; 16:35; 17:30; 19:55;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10:00; 10:55; 13:50; 15:50; 17:30; 18:25; 20:50;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