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03-06/2024/1879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Карачаевск —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Карачаевск —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03-06/2024/1879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