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59C08F09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A91CC5">
        <w:rPr>
          <w:rFonts w:hAnsi="Times New Roman"/>
        </w:rPr>
        <w:t>03</w:t>
      </w:r>
      <w:r w:rsidR="00A9161D">
        <w:rPr>
          <w:rFonts w:hAnsi="Times New Roman"/>
        </w:rPr>
        <w:t>.</w:t>
      </w:r>
      <w:r w:rsidR="00A91CC5">
        <w:rPr>
          <w:rFonts w:hAnsi="Times New Roman"/>
        </w:rPr>
        <w:t>05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A91CC5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CC5">
        <w:rPr>
          <w:rFonts w:hAnsi="Times New Roman"/>
        </w:rPr>
        <w:t>4746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пгт.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Маньчжурия, ул. Хабу Дажье,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4587898F" w:rsidR="000A6FE8" w:rsidRPr="001D736A" w:rsidRDefault="00A91CC5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6D5B0E01" w:rsidR="000A6FE8" w:rsidRPr="001D736A" w:rsidRDefault="00A91CC5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0A6FE8">
              <w:rPr>
                <w:rFonts w:hAnsi="Times New Roman"/>
              </w:rPr>
              <w:t>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2B04A8E0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1A1C442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«</w:t>
            </w:r>
            <w:r w:rsidRPr="00543CF7">
              <w:rPr>
                <w:rStyle w:val="FontStyle27"/>
              </w:rPr>
              <w:t>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0CF9B119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3002DF7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654BA0EC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47CB9CC5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5261A9F8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620BB11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3C4A7D9E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4A86C7E3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282E98A8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595DB9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55E821CE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2AFB8A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A91CC5" w:rsidRPr="001D736A" w14:paraId="39CA0EA7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629EC172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1700353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0142B754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469F9D40" w:rsidR="00A91CC5" w:rsidRPr="00382AA3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7F7030D1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5D2DBE8E" w:rsidR="00A91CC5" w:rsidRDefault="00A91CC5" w:rsidP="00A91CC5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0B10611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690D1B4D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4C9029B9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A91CC5" w:rsidRPr="001D736A" w14:paraId="5559DC8F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0E0DAC2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437146C9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3879F59E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A91CC5" w:rsidRPr="005C2481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305E8AE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A91CC5" w:rsidRPr="001D736A" w14:paraId="7514B7DD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A91CC5" w:rsidRDefault="00A91CC5" w:rsidP="00A91CC5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A91CC5" w:rsidRPr="00DC1351" w:rsidRDefault="00A91CC5" w:rsidP="00A91CC5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3D9303B4" w:rsidR="00A91CC5" w:rsidRPr="004458CE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0BB572C3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A91CC5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45B58E30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36C5CE2A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A91CC5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5EC62536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03890F89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3AF1DC06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31B792DE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5E12F544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0D24725B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6289E9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06915039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05D866F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050D7" w:rsidRPr="001D736A" w14:paraId="7D34D33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E069" w14:textId="6CE0A3A8" w:rsidR="003050D7" w:rsidRPr="005C2481" w:rsidRDefault="00A91CC5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Пн, вт, ср, чт, пт, сб 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64790A4A" w:rsidR="003050D7" w:rsidRPr="005C2481" w:rsidRDefault="00A91CC5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3050D7">
              <w:rPr>
                <w:rFonts w:hAnsi="Times New Roman"/>
              </w:rPr>
              <w:t>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5A152BCA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50EF98B4" w:rsidR="00A91CC5" w:rsidRPr="00382AA3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lastRenderedPageBreak/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9706" w14:textId="2CDFE00C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15BDD">
              <w:rPr>
                <w:rFonts w:hAnsi="Times New Roman"/>
              </w:rPr>
              <w:t xml:space="preserve">Пн, вт, ср, чт, пт, сб 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2739E37C" w:rsidR="00A91CC5" w:rsidRDefault="00A91CC5" w:rsidP="00A91CC5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788D2AEB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1558450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667A616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A91CC5" w:rsidRPr="001D736A" w14:paraId="55B833AB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44A" w14:textId="23A2FEEF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15BDD">
              <w:rPr>
                <w:rFonts w:hAnsi="Times New Roman"/>
              </w:rPr>
              <w:t xml:space="preserve">Пн, вт, ср, чт, пт, сб 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02716FC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574FDDAB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A91CC5" w:rsidRPr="005C2481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5E77A0F9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A91CC5" w:rsidRPr="001D736A" w14:paraId="4EF46CD2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A91CC5" w:rsidRDefault="00A91CC5" w:rsidP="00A91CC5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A91CC5" w:rsidRPr="00DC1351" w:rsidRDefault="00A91CC5" w:rsidP="00A91CC5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182F" w14:textId="3F1AD0BF" w:rsidR="00A91CC5" w:rsidRPr="004458CE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15BDD">
              <w:rPr>
                <w:rFonts w:hAnsi="Times New Roman"/>
              </w:rPr>
              <w:t xml:space="preserve">Пн, вт, ср, чт, пт, сб 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1A81B15F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A91CC5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4BC2557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пгт.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8907" w14:textId="4BDC8530" w:rsidR="00382AA3" w:rsidRPr="00C972EF" w:rsidRDefault="00A91CC5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Федеральная автомобильная дорога </w:t>
            </w:r>
            <w:r w:rsidR="003050D7">
              <w:rPr>
                <w:rFonts w:hAnsi="Times New Roman"/>
                <w:color w:val="000000" w:themeColor="text1"/>
              </w:rPr>
              <w:t>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Маньчжурия, ул. Хабу Дажье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62AE9AA7" w:rsidR="007767B1" w:rsidRPr="007767B1" w:rsidRDefault="00151C35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307D313" w:rsidR="003050D7" w:rsidRPr="007767B1" w:rsidRDefault="00151C35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050D7">
              <w:rPr>
                <w:rFonts w:hAnsi="Times New Roman"/>
              </w:rPr>
              <w:t>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59A820A" w:rsidR="00A27AAD" w:rsidRPr="00A27AAD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437BB471" w:rsidR="003050D7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lastRenderedPageBreak/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151C35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1C4E27DB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151C35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4628E524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9F1C7D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151C35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47D740C3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151C35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</w:t>
      </w:r>
      <w:r w:rsidR="00151C35">
        <w:rPr>
          <w:rFonts w:ascii="Times New Roman CYR" w:hAnsi="Times New Roman CYR" w:cs="Times New Roman CYR"/>
        </w:rPr>
        <w:t>4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AD6B43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9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51C35"/>
    <w:rsid w:val="001A0676"/>
    <w:rsid w:val="001D736A"/>
    <w:rsid w:val="002A55A8"/>
    <w:rsid w:val="002F1E6C"/>
    <w:rsid w:val="002F4A7E"/>
    <w:rsid w:val="00303532"/>
    <w:rsid w:val="003050D7"/>
    <w:rsid w:val="00317DA7"/>
    <w:rsid w:val="003461CC"/>
    <w:rsid w:val="00382AA3"/>
    <w:rsid w:val="00431142"/>
    <w:rsid w:val="0045388C"/>
    <w:rsid w:val="0047417C"/>
    <w:rsid w:val="004C4C3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91CC5"/>
    <w:rsid w:val="00AB046D"/>
    <w:rsid w:val="00AD5662"/>
    <w:rsid w:val="00AD6B43"/>
    <w:rsid w:val="00AE045B"/>
    <w:rsid w:val="00AF195C"/>
    <w:rsid w:val="00B313DF"/>
    <w:rsid w:val="00B63834"/>
    <w:rsid w:val="00BA75F7"/>
    <w:rsid w:val="00BD38A7"/>
    <w:rsid w:val="00BD65E9"/>
    <w:rsid w:val="00BE0D26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747DC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5C31-70DF-4DC3-B2FD-9ACDFA9D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10</cp:revision>
  <cp:lastPrinted>2023-04-04T11:36:00Z</cp:lastPrinted>
  <dcterms:created xsi:type="dcterms:W3CDTF">2023-12-14T06:46:00Z</dcterms:created>
  <dcterms:modified xsi:type="dcterms:W3CDTF">2024-05-07T08:48:00Z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