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D4C1C" w14:textId="59F2777B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B21FB3">
        <w:rPr>
          <w:rFonts w:hAnsi="Times New Roman"/>
        </w:rPr>
        <w:t>03</w:t>
      </w:r>
      <w:r w:rsidR="00942051" w:rsidRPr="008D1B8E">
        <w:rPr>
          <w:rFonts w:hAnsi="Times New Roman"/>
        </w:rPr>
        <w:t>.</w:t>
      </w:r>
      <w:r w:rsidR="00412813">
        <w:rPr>
          <w:rFonts w:hAnsi="Times New Roman"/>
        </w:rPr>
        <w:t>05</w:t>
      </w:r>
      <w:r w:rsidR="0085626D" w:rsidRPr="008D1B8E">
        <w:rPr>
          <w:rFonts w:hAnsi="Times New Roman"/>
        </w:rPr>
        <w:t>.</w:t>
      </w:r>
      <w:r w:rsidR="00782822">
        <w:rPr>
          <w:rFonts w:hAnsi="Times New Roman"/>
        </w:rPr>
        <w:t>2024</w:t>
      </w:r>
      <w:r w:rsidR="00B21FB3">
        <w:rPr>
          <w:rFonts w:hAnsi="Times New Roman"/>
        </w:rPr>
        <w:t>) 03-01/4736</w:t>
      </w:r>
      <w:r w:rsidR="00D2361D" w:rsidRPr="008D1B8E">
        <w:rPr>
          <w:rFonts w:hAnsi="Times New Roman"/>
        </w:rPr>
        <w:t>.</w:t>
      </w:r>
    </w:p>
    <w:p w14:paraId="08BD84A6" w14:textId="77777777" w:rsidR="00C86B64" w:rsidRPr="008D1B8E" w:rsidRDefault="00C86B64">
      <w:pPr>
        <w:rPr>
          <w:rFonts w:hAnsi="Times New Roman"/>
        </w:rPr>
      </w:pPr>
    </w:p>
    <w:p w14:paraId="699689CD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4F3171D6" w14:textId="77777777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CD20F9">
        <w:rPr>
          <w:rFonts w:hAnsi="Times New Roman"/>
        </w:rPr>
        <w:t>Москва</w:t>
      </w:r>
      <w:r w:rsidRPr="008D1B8E">
        <w:rPr>
          <w:rFonts w:hAnsi="Times New Roman"/>
        </w:rPr>
        <w:t xml:space="preserve"> (Российская Федерация) — г. </w:t>
      </w:r>
      <w:r w:rsidR="00CD20F9">
        <w:rPr>
          <w:rFonts w:hAnsi="Times New Roman"/>
        </w:rPr>
        <w:t>Новополоцк</w:t>
      </w:r>
      <w:r w:rsidRPr="008D1B8E">
        <w:rPr>
          <w:rFonts w:hAnsi="Times New Roman"/>
        </w:rPr>
        <w:t xml:space="preserve"> (</w:t>
      </w:r>
      <w:r w:rsidR="00942051" w:rsidRPr="008D1B8E">
        <w:rPr>
          <w:rFonts w:hAnsi="Times New Roman"/>
        </w:rPr>
        <w:t>Республика Беларусь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14:paraId="36E8FBF4" w14:textId="77777777"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231697FC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34D157F1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5E2797A2" w14:textId="77777777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CD20F9">
        <w:rPr>
          <w:rStyle w:val="FontStyle27"/>
          <w:sz w:val="24"/>
          <w:szCs w:val="24"/>
        </w:rPr>
        <w:t>629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2FF10EF3" w14:textId="77777777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CD20F9">
        <w:rPr>
          <w:rStyle w:val="FontStyle27"/>
          <w:sz w:val="24"/>
          <w:szCs w:val="24"/>
        </w:rPr>
        <w:t>629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4DD745BC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569B25BF" w14:textId="77777777" w:rsidR="003461CC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p w14:paraId="1903F22C" w14:textId="77777777" w:rsidR="00CD20F9" w:rsidRDefault="00CD20F9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103"/>
        <w:gridCol w:w="5953"/>
      </w:tblGrid>
      <w:tr w:rsidR="00CD20F9" w:rsidRPr="00CD20F9" w14:paraId="329D0B2A" w14:textId="77777777" w:rsidTr="00CD20F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709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ED2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5543B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  <w:hyperlink w:anchor="sub_12111" w:history="1">
              <w:r w:rsidRPr="00CD20F9">
                <w:rPr>
                  <w:rFonts w:ascii="Times New Roman CYR" w:hAnsi="Times New Roman CYR" w:cs="Times New Roman CYR"/>
                  <w:color w:val="106BBE"/>
                </w:rPr>
                <w:t>*</w:t>
              </w:r>
            </w:hyperlink>
          </w:p>
        </w:tc>
      </w:tr>
      <w:tr w:rsidR="00CD20F9" w:rsidRPr="00CD20F9" w14:paraId="01C3297A" w14:textId="77777777" w:rsidTr="00CD20F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18C8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849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7E404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3</w:t>
            </w:r>
          </w:p>
        </w:tc>
      </w:tr>
      <w:tr w:rsidR="00CD20F9" w:rsidRPr="00CD20F9" w14:paraId="16EF011C" w14:textId="77777777" w:rsidTr="00CD20F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CD64" w14:textId="06E6A0A5"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bidi="ru-RU"/>
              </w:rPr>
            </w:pPr>
            <w:r w:rsidRPr="00CD20F9">
              <w:rPr>
                <w:rFonts w:ascii="Times New Roman CYR" w:hAnsi="Times New Roman CYR" w:cs="Times New Roman CYR"/>
                <w:lang w:bidi="ru-RU"/>
              </w:rPr>
              <w:t xml:space="preserve">Международный </w:t>
            </w:r>
            <w:r w:rsidR="0091101F">
              <w:rPr>
                <w:rFonts w:ascii="Times New Roman CYR" w:hAnsi="Times New Roman CYR" w:cs="Times New Roman CYR"/>
                <w:lang w:bidi="ru-RU"/>
              </w:rPr>
              <w:t>а</w:t>
            </w:r>
            <w:r w:rsidRPr="00CD20F9">
              <w:rPr>
                <w:rFonts w:ascii="Times New Roman CYR" w:hAnsi="Times New Roman CYR" w:cs="Times New Roman CYR"/>
                <w:lang w:bidi="ru-RU"/>
              </w:rPr>
              <w:t>втовокзал «Саларьево»</w:t>
            </w:r>
            <w:r w:rsidR="00412813">
              <w:rPr>
                <w:rFonts w:ascii="Times New Roman CYR" w:hAnsi="Times New Roman CYR" w:cs="Times New Roman CYR"/>
                <w:lang w:bidi="ru-RU"/>
              </w:rPr>
              <w:t>, г. 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4548" w14:textId="77777777" w:rsid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г</w:t>
            </w:r>
            <w:r w:rsidRPr="00CD20F9">
              <w:rPr>
                <w:rFonts w:hAnsi="Times New Roman"/>
                <w:lang w:bidi="ru-RU"/>
              </w:rPr>
              <w:t>. Москва, п. Моск</w:t>
            </w:r>
            <w:r>
              <w:rPr>
                <w:rFonts w:hAnsi="Times New Roman"/>
                <w:lang w:bidi="ru-RU"/>
              </w:rPr>
              <w:t xml:space="preserve">овский, Киевское шоссе, </w:t>
            </w:r>
          </w:p>
          <w:p w14:paraId="14DC9E5F" w14:textId="77777777" w:rsidR="00CD20F9" w:rsidRPr="00CD20F9" w:rsidRDefault="00667B47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  <w:lang w:bidi="ru-RU"/>
              </w:rPr>
              <w:t>23-й км</w:t>
            </w:r>
            <w:r w:rsidR="00CD20F9">
              <w:rPr>
                <w:rFonts w:hAnsi="Times New Roman"/>
                <w:lang w:bidi="ru-RU"/>
              </w:rPr>
              <w:t>,</w:t>
            </w:r>
            <w:r w:rsidR="00CD20F9" w:rsidRPr="00CD20F9">
              <w:rPr>
                <w:rFonts w:hAnsi="Times New Roman"/>
                <w:lang w:bidi="ru-RU"/>
              </w:rPr>
              <w:t xml:space="preserve"> д.1, стр.1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4535D" w14:textId="77777777" w:rsidR="00CD20F9" w:rsidRPr="00CD20F9" w:rsidRDefault="00CD20F9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77019</w:t>
            </w:r>
          </w:p>
        </w:tc>
      </w:tr>
      <w:tr w:rsidR="00155CE6" w:rsidRPr="00CD20F9" w14:paraId="15BC86B5" w14:textId="77777777" w:rsidTr="00CD20F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5F6B" w14:textId="61401A09" w:rsidR="00155CE6" w:rsidRPr="00CD20F9" w:rsidRDefault="00412813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>Автовокзал г</w:t>
            </w:r>
            <w:r w:rsidR="00155CE6" w:rsidRPr="00CD20F9">
              <w:rPr>
                <w:rFonts w:ascii="Times New Roman CYR" w:hAnsi="Times New Roman CYR" w:cs="Times New Roman CYR"/>
                <w:lang w:bidi="ru-RU"/>
              </w:rPr>
              <w:t>. Витебск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A51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г</w:t>
            </w:r>
            <w:r w:rsidRPr="00CD20F9">
              <w:rPr>
                <w:rFonts w:hAnsi="Times New Roman"/>
                <w:lang w:bidi="ru-RU"/>
              </w:rPr>
              <w:t>. Витебск, ул. Космонавтов, 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0453A" w14:textId="7F9C5780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36272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155CE6" w:rsidRPr="00CD20F9" w14:paraId="37E2013D" w14:textId="77777777" w:rsidTr="00CD20F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8FEA" w14:textId="240C1E66" w:rsidR="00155CE6" w:rsidRPr="00CD20F9" w:rsidRDefault="00412813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>Автовокзал г</w:t>
            </w:r>
            <w:r w:rsidR="00155CE6" w:rsidRPr="00CD20F9">
              <w:rPr>
                <w:rFonts w:ascii="Times New Roman CYR" w:hAnsi="Times New Roman CYR" w:cs="Times New Roman CYR"/>
                <w:lang w:bidi="ru-RU"/>
              </w:rPr>
              <w:t>. Полоцк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CC3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г</w:t>
            </w:r>
            <w:r w:rsidRPr="00CD20F9">
              <w:rPr>
                <w:rFonts w:hAnsi="Times New Roman"/>
                <w:lang w:bidi="ru-RU"/>
              </w:rPr>
              <w:t>. Полоцк, ул. Октябрьская, 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8A5EA" w14:textId="2BD5D565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36272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155CE6" w:rsidRPr="00CD20F9" w14:paraId="4A50E6FD" w14:textId="77777777" w:rsidTr="00CD20F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44F8" w14:textId="41C41A62" w:rsidR="00155CE6" w:rsidRPr="00CD20F9" w:rsidRDefault="00412813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Автовокзал г</w:t>
            </w:r>
            <w:r w:rsidR="00155CE6" w:rsidRPr="00CD20F9">
              <w:rPr>
                <w:rFonts w:ascii="Times New Roman CYR" w:hAnsi="Times New Roman CYR" w:cs="Times New Roman CYR"/>
              </w:rPr>
              <w:t>. Новополоцк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C6B2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 w:rsidRPr="00CD20F9">
              <w:rPr>
                <w:rFonts w:ascii="Times New Roman CYR" w:hAnsi="Times New Roman CYR" w:cs="Times New Roman CYR"/>
              </w:rPr>
              <w:t>г. Новополоцк, ул. Блохина, 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36405" w14:textId="45683BF6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36272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</w:tbl>
    <w:p w14:paraId="1CBA4337" w14:textId="77777777" w:rsidR="00CD20F9" w:rsidRPr="004735F7" w:rsidRDefault="00CD20F9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30B15D83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1F5D3DD6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71A0D03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14:paraId="3FC09CFB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6DD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3CE3EFE8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0F776609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72921712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0965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4B46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7F45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2E71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D9F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5E4B3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371379C0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0132829C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09C95592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0BE46CAE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5529F563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45B7B291" w14:textId="77777777"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334A2D82" w14:textId="77777777"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7C8F3B69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3155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627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7BB3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172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0027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948F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61B39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</w:tbl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1701"/>
        <w:gridCol w:w="1843"/>
        <w:gridCol w:w="1559"/>
        <w:gridCol w:w="2126"/>
        <w:gridCol w:w="2977"/>
      </w:tblGrid>
      <w:tr w:rsidR="00CD20F9" w:rsidRPr="00CD20F9" w14:paraId="47A7D064" w14:textId="77777777" w:rsidTr="00CD20F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E725F4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bookmarkStart w:id="0" w:name="_Hlk141782444"/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CD20F9" w:rsidRPr="00CD20F9" w14:paraId="6CB977A1" w14:textId="77777777" w:rsidTr="00CD20F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BF26280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Рейс N 01, период действия с "01" января по"31" декабря</w:t>
            </w:r>
          </w:p>
        </w:tc>
      </w:tr>
      <w:tr w:rsidR="00CD20F9" w:rsidRPr="00CD20F9" w14:paraId="2A2A9C61" w14:textId="77777777" w:rsidTr="00CD2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3EFF" w14:textId="15E60A3C" w:rsidR="00CD20F9" w:rsidRPr="00CD20F9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  <w:lang w:bidi="ru-RU"/>
              </w:rPr>
              <w:t>Международный а</w:t>
            </w:r>
            <w:r w:rsidR="00CD20F9" w:rsidRPr="00CD20F9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  <w:r w:rsidR="00412813">
              <w:rPr>
                <w:rFonts w:hAnsi="Times New Roman"/>
                <w:bCs/>
                <w:sz w:val="22"/>
                <w:szCs w:val="22"/>
                <w:lang w:bidi="ru-RU"/>
              </w:rPr>
              <w:t>, г. Москва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7882" w14:textId="77777777"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CBBA" w14:textId="04B1EAFE" w:rsidR="00CD20F9" w:rsidRPr="00CD20F9" w:rsidRDefault="0082286C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5065" w14:textId="1E187C96" w:rsidR="00CD20F9" w:rsidRPr="00CD20F9" w:rsidRDefault="00155CE6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2AE1" w14:textId="35A4F9BA" w:rsidR="00CD20F9" w:rsidRPr="00CD20F9" w:rsidRDefault="0082286C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BAB4" w14:textId="571215A3" w:rsidR="00CD20F9" w:rsidRPr="00CD20F9" w:rsidRDefault="00155CE6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C5161" w14:textId="6BD4F46A" w:rsidR="00CD20F9" w:rsidRPr="00CD20F9" w:rsidRDefault="00155CE6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155CE6" w:rsidRPr="00CD20F9" w14:paraId="0ECD344D" w14:textId="77777777" w:rsidTr="00BA0CA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FA2C" w14:textId="77777777" w:rsidR="00155CE6" w:rsidRDefault="00155CE6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14:paraId="76334804" w14:textId="28B4254A" w:rsidR="00155CE6" w:rsidRPr="00412813" w:rsidRDefault="00412813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r w:rsidR="00155CE6" w:rsidRPr="00CD20F9">
              <w:rPr>
                <w:rFonts w:ascii="Times New Roman CYR" w:hAnsi="Times New Roman CYR" w:cs="Times New Roman CYR"/>
                <w:sz w:val="22"/>
                <w:szCs w:val="22"/>
              </w:rPr>
              <w:t>. Витебск</w:t>
            </w:r>
            <w:r w:rsidR="00155CE6" w:rsidRPr="0041281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C015" w14:textId="550D715C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4967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BE91" w14:textId="4009425F" w:rsidR="00155CE6" w:rsidRPr="00CD20F9" w:rsidRDefault="0082286C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B1D2" w14:textId="35EB219E" w:rsidR="00155CE6" w:rsidRPr="00CD20F9" w:rsidRDefault="0082286C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8368" w14:textId="26E1DEB7" w:rsidR="00155CE6" w:rsidRPr="00CD20F9" w:rsidRDefault="0082286C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F682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ACF3D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512 км</w:t>
            </w:r>
          </w:p>
        </w:tc>
      </w:tr>
      <w:tr w:rsidR="00155CE6" w:rsidRPr="00CD20F9" w14:paraId="73EFD38B" w14:textId="77777777" w:rsidTr="00BA0CA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18FB" w14:textId="77777777" w:rsidR="00155CE6" w:rsidRDefault="00155CE6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14:paraId="7537390F" w14:textId="105F4655" w:rsidR="00155CE6" w:rsidRPr="00CD20F9" w:rsidRDefault="00412813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r w:rsidR="00155CE6" w:rsidRPr="00CD20F9">
              <w:rPr>
                <w:rFonts w:ascii="Times New Roman CYR" w:hAnsi="Times New Roman CYR" w:cs="Times New Roman CYR"/>
                <w:sz w:val="22"/>
                <w:szCs w:val="22"/>
              </w:rPr>
              <w:t>. Полоцк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F998" w14:textId="7FC2AF95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4967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33E2" w14:textId="3E4414EC" w:rsidR="00155CE6" w:rsidRPr="00CD20F9" w:rsidRDefault="0082286C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1BA6" w14:textId="704D7F18" w:rsidR="00155CE6" w:rsidRPr="00CD20F9" w:rsidRDefault="0082286C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9222" w14:textId="58F7EA07" w:rsidR="00155CE6" w:rsidRPr="00CD20F9" w:rsidRDefault="0082286C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12AB" w14:textId="77A669EB" w:rsidR="00155CE6" w:rsidRPr="00CD20F9" w:rsidRDefault="0082286C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00EAC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617 км</w:t>
            </w:r>
          </w:p>
        </w:tc>
      </w:tr>
      <w:tr w:rsidR="00155CE6" w:rsidRPr="00CD20F9" w14:paraId="5EE2AA6D" w14:textId="77777777" w:rsidTr="00BA0CA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6D63" w14:textId="77777777" w:rsidR="00155CE6" w:rsidRDefault="00155CE6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Автовокзал</w:t>
            </w:r>
          </w:p>
          <w:p w14:paraId="7CD84C66" w14:textId="23B96EA6" w:rsidR="00155CE6" w:rsidRPr="00CD20F9" w:rsidRDefault="00412813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г</w:t>
            </w:r>
            <w:r w:rsidR="00155CE6" w:rsidRPr="00CD20F9">
              <w:rPr>
                <w:rFonts w:ascii="Times New Roman CYR" w:hAnsi="Times New Roman CYR" w:cs="Times New Roman CYR"/>
                <w:sz w:val="22"/>
                <w:szCs w:val="22"/>
              </w:rPr>
              <w:t>. Новополоцк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D24E" w14:textId="6AD6ED2C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4967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A785" w14:textId="54E3767A" w:rsidR="00155CE6" w:rsidRPr="00CD20F9" w:rsidRDefault="0082286C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611A" w14:textId="0BCD79A0" w:rsidR="00155CE6" w:rsidRPr="00CD20F9" w:rsidRDefault="0082286C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D65E" w14:textId="4AD13604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CFA2" w14:textId="4543C480" w:rsidR="00155CE6" w:rsidRPr="00CD20F9" w:rsidRDefault="0082286C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53A84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629 км</w:t>
            </w:r>
          </w:p>
        </w:tc>
      </w:tr>
      <w:tr w:rsidR="00CD20F9" w:rsidRPr="00CD20F9" w14:paraId="77A3E1ED" w14:textId="77777777" w:rsidTr="00CD20F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B0F496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от конечного остановочного пункта до начального остановочного пункта</w:t>
            </w:r>
          </w:p>
        </w:tc>
      </w:tr>
      <w:tr w:rsidR="00CD20F9" w:rsidRPr="00CD20F9" w14:paraId="78169B60" w14:textId="77777777" w:rsidTr="00CD20F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1F2D38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Рейс N 02, период действия с "01" января по"31" декабря</w:t>
            </w:r>
          </w:p>
        </w:tc>
      </w:tr>
      <w:tr w:rsidR="0082286C" w:rsidRPr="00CD20F9" w14:paraId="02632319" w14:textId="77777777" w:rsidTr="002E7CD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B082" w14:textId="77777777" w:rsidR="0082286C" w:rsidRDefault="0082286C" w:rsidP="00822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Автовокзал</w:t>
            </w:r>
          </w:p>
          <w:p w14:paraId="23A71DCE" w14:textId="137E6C28" w:rsidR="0082286C" w:rsidRPr="00CD20F9" w:rsidRDefault="00412813" w:rsidP="00822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r w:rsidR="0082286C" w:rsidRPr="00CD20F9">
              <w:rPr>
                <w:rFonts w:ascii="Times New Roman CYR" w:hAnsi="Times New Roman CYR" w:cs="Times New Roman CYR"/>
                <w:sz w:val="22"/>
                <w:szCs w:val="22"/>
              </w:rPr>
              <w:t>. Новополоцк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329D" w14:textId="036A81F0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020E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9583" w14:textId="20DA72A3" w:rsidR="0082286C" w:rsidRPr="00155CE6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DD4B51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B2AF" w14:textId="63B17D6B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B339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6EC5" w14:textId="525D4533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245F9" w14:textId="5F349DE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82286C" w:rsidRPr="00CD20F9" w14:paraId="7EE14488" w14:textId="77777777" w:rsidTr="002E7CD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E0E" w14:textId="77777777" w:rsidR="0082286C" w:rsidRDefault="0082286C" w:rsidP="00822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14:paraId="0F619CDE" w14:textId="6DEF63A8" w:rsidR="0082286C" w:rsidRPr="00CD20F9" w:rsidRDefault="00412813" w:rsidP="00822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r w:rsidR="0082286C" w:rsidRPr="00CD20F9">
              <w:rPr>
                <w:rFonts w:ascii="Times New Roman CYR" w:hAnsi="Times New Roman CYR" w:cs="Times New Roman CYR"/>
                <w:sz w:val="22"/>
                <w:szCs w:val="22"/>
              </w:rPr>
              <w:t>. Полоцк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A998" w14:textId="280786C4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020E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07DB" w14:textId="776CA2F7" w:rsidR="0082286C" w:rsidRPr="00155CE6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DD4B51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3C04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4F08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96D6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00:30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65AAC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12 км</w:t>
            </w:r>
          </w:p>
        </w:tc>
      </w:tr>
      <w:tr w:rsidR="0082286C" w:rsidRPr="00CD20F9" w14:paraId="7DFA3192" w14:textId="77777777" w:rsidTr="002E7CD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239F" w14:textId="77777777" w:rsidR="0082286C" w:rsidRDefault="0082286C" w:rsidP="00822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Автовокзал</w:t>
            </w:r>
          </w:p>
          <w:p w14:paraId="16D65B50" w14:textId="0ABF79CB" w:rsidR="0082286C" w:rsidRPr="00CD20F9" w:rsidRDefault="00412813" w:rsidP="00822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r w:rsidR="0082286C" w:rsidRPr="00CD20F9">
              <w:rPr>
                <w:rFonts w:ascii="Times New Roman CYR" w:hAnsi="Times New Roman CYR" w:cs="Times New Roman CYR"/>
                <w:sz w:val="22"/>
                <w:szCs w:val="22"/>
              </w:rPr>
              <w:t>. Витебск</w:t>
            </w:r>
            <w:r w:rsidR="0082286C" w:rsidRPr="00CD20F9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C9A8" w14:textId="43C9D7FB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020E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159" w14:textId="1DB4D013" w:rsidR="0082286C" w:rsidRPr="00155CE6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DD4B51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A977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14AC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C72D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02:05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4E821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117 км</w:t>
            </w:r>
          </w:p>
        </w:tc>
      </w:tr>
      <w:tr w:rsidR="0082286C" w:rsidRPr="00CD20F9" w14:paraId="6FC780ED" w14:textId="77777777" w:rsidTr="002E7CD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AA59" w14:textId="78C0A47D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  <w:lang w:bidi="ru-RU"/>
              </w:rPr>
              <w:t>Международный а</w:t>
            </w:r>
            <w:r w:rsidRPr="00CD20F9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  <w:r w:rsidR="00412813">
              <w:rPr>
                <w:rFonts w:hAnsi="Times New Roman"/>
                <w:bCs/>
                <w:sz w:val="22"/>
                <w:szCs w:val="22"/>
                <w:lang w:bidi="ru-RU"/>
              </w:rPr>
              <w:t xml:space="preserve">, </w:t>
            </w:r>
            <w:r w:rsidR="00412813">
              <w:rPr>
                <w:rFonts w:hAnsi="Times New Roman"/>
                <w:bCs/>
                <w:sz w:val="22"/>
                <w:szCs w:val="22"/>
                <w:lang w:bidi="ru-RU"/>
              </w:rPr>
              <w:br/>
              <w:t>г. Москва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D8FF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7F1E" w14:textId="3C9F2392" w:rsidR="0082286C" w:rsidRPr="00155CE6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DD4B51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492A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8AA1" w14:textId="2B2555E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0913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11:45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BD56C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629 км</w:t>
            </w:r>
          </w:p>
        </w:tc>
      </w:tr>
      <w:bookmarkEnd w:id="0"/>
    </w:tbl>
    <w:p w14:paraId="53A9E521" w14:textId="77777777" w:rsidR="00CD20F9" w:rsidRPr="0091101F" w:rsidRDefault="00CD20F9" w:rsidP="00574AF3">
      <w:pPr>
        <w:pStyle w:val="Style18"/>
        <w:widowControl/>
        <w:rPr>
          <w:rStyle w:val="FontStyle28"/>
          <w:sz w:val="28"/>
          <w:szCs w:val="28"/>
        </w:rPr>
      </w:pPr>
    </w:p>
    <w:p w14:paraId="37C80585" w14:textId="4BA6F6E6"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</w:t>
      </w:r>
      <w:r w:rsidR="0082286C">
        <w:rPr>
          <w:rStyle w:val="FontStyle28"/>
          <w:sz w:val="24"/>
          <w:szCs w:val="24"/>
        </w:rPr>
        <w:t>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C5545" w:rsidRPr="008D1B8E" w14:paraId="0E022CFC" w14:textId="77777777" w:rsidTr="00155CE6">
        <w:tc>
          <w:tcPr>
            <w:tcW w:w="2410" w:type="dxa"/>
            <w:tcBorders>
              <w:bottom w:val="single" w:sz="4" w:space="0" w:color="auto"/>
            </w:tcBorders>
          </w:tcPr>
          <w:p w14:paraId="0F8893B0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05968EA6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7BEB2342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06B49A95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599B067E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54EABD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BE1BC4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3C1680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F3826B6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4831D169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3A3B72F3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15B5AAE6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7569EC21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7B949F20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0FA9999F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78771A23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0C32A575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C5545" w:rsidRPr="008D1B8E" w14:paraId="1B9FD648" w14:textId="77777777" w:rsidTr="00155CE6">
        <w:tc>
          <w:tcPr>
            <w:tcW w:w="2410" w:type="dxa"/>
            <w:tcBorders>
              <w:bottom w:val="single" w:sz="4" w:space="0" w:color="auto"/>
            </w:tcBorders>
          </w:tcPr>
          <w:p w14:paraId="04846ADC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67042CF2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3D3481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14049E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01ED60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FC5CC2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5C7F52FF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</w:tbl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1701"/>
        <w:gridCol w:w="1843"/>
        <w:gridCol w:w="1701"/>
        <w:gridCol w:w="1984"/>
        <w:gridCol w:w="2977"/>
      </w:tblGrid>
      <w:tr w:rsidR="00CD20F9" w:rsidRPr="00CD20F9" w14:paraId="4E41FEC9" w14:textId="77777777" w:rsidTr="009C3036">
        <w:tc>
          <w:tcPr>
            <w:tcW w:w="15168" w:type="dxa"/>
            <w:gridSpan w:val="7"/>
          </w:tcPr>
          <w:p w14:paraId="5DEC533C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от начального остановочного пункта до конечного остановочного пункта</w:t>
            </w:r>
          </w:p>
        </w:tc>
      </w:tr>
      <w:tr w:rsidR="00CD20F9" w:rsidRPr="00CD20F9" w14:paraId="07CDA5A4" w14:textId="77777777" w:rsidTr="009C3036">
        <w:tc>
          <w:tcPr>
            <w:tcW w:w="15168" w:type="dxa"/>
            <w:gridSpan w:val="7"/>
          </w:tcPr>
          <w:p w14:paraId="54D844A1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Рейс N 01, период действия с "01" января по"31" декабря</w:t>
            </w:r>
          </w:p>
        </w:tc>
      </w:tr>
      <w:tr w:rsidR="0082286C" w:rsidRPr="00CD20F9" w14:paraId="66FE699C" w14:textId="77777777" w:rsidTr="00FE6DC0">
        <w:tc>
          <w:tcPr>
            <w:tcW w:w="2410" w:type="dxa"/>
            <w:vAlign w:val="center"/>
          </w:tcPr>
          <w:p w14:paraId="77582D30" w14:textId="1068C449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D20F9">
              <w:rPr>
                <w:rFonts w:hAnsi="Times New Roman"/>
                <w:bCs/>
                <w:sz w:val="22"/>
                <w:szCs w:val="22"/>
                <w:lang w:bidi="ru-RU"/>
              </w:rPr>
              <w:t xml:space="preserve">Международный </w:t>
            </w:r>
            <w:r>
              <w:rPr>
                <w:rFonts w:hAnsi="Times New Roman"/>
                <w:bCs/>
                <w:sz w:val="22"/>
                <w:szCs w:val="22"/>
                <w:lang w:bidi="ru-RU"/>
              </w:rPr>
              <w:t>а</w:t>
            </w:r>
            <w:r w:rsidRPr="00CD20F9">
              <w:rPr>
                <w:rFonts w:hAnsi="Times New Roman"/>
                <w:bCs/>
                <w:sz w:val="22"/>
                <w:szCs w:val="22"/>
                <w:lang w:bidi="ru-RU"/>
              </w:rPr>
              <w:t xml:space="preserve">втовокзал </w:t>
            </w:r>
            <w:r w:rsidRPr="00CD20F9">
              <w:rPr>
                <w:rFonts w:hAnsi="Times New Roman"/>
                <w:bCs/>
                <w:sz w:val="22"/>
                <w:szCs w:val="22"/>
                <w:lang w:bidi="ru-RU"/>
              </w:rPr>
              <w:lastRenderedPageBreak/>
              <w:t>«Саларьево»</w:t>
            </w:r>
            <w:r w:rsidR="00412813">
              <w:rPr>
                <w:rFonts w:hAnsi="Times New Roman"/>
                <w:bCs/>
                <w:sz w:val="22"/>
                <w:szCs w:val="22"/>
                <w:lang w:bidi="ru-RU"/>
              </w:rPr>
              <w:t>, г. Москва</w:t>
            </w:r>
          </w:p>
        </w:tc>
        <w:tc>
          <w:tcPr>
            <w:tcW w:w="2552" w:type="dxa"/>
            <w:vAlign w:val="center"/>
          </w:tcPr>
          <w:p w14:paraId="0CCA7583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77019</w:t>
            </w:r>
          </w:p>
        </w:tc>
        <w:tc>
          <w:tcPr>
            <w:tcW w:w="1701" w:type="dxa"/>
          </w:tcPr>
          <w:p w14:paraId="4E0AEBCB" w14:textId="2EF6AF4E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2CC5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vAlign w:val="center"/>
          </w:tcPr>
          <w:p w14:paraId="1404B659" w14:textId="71A73421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13D42184" w14:textId="36A270B5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20:45</w:t>
            </w:r>
          </w:p>
        </w:tc>
        <w:tc>
          <w:tcPr>
            <w:tcW w:w="1984" w:type="dxa"/>
            <w:vAlign w:val="center"/>
          </w:tcPr>
          <w:p w14:paraId="4C168CBC" w14:textId="6366784C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B57C8E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2977" w:type="dxa"/>
            <w:vAlign w:val="center"/>
          </w:tcPr>
          <w:p w14:paraId="1821E297" w14:textId="6D21DF1D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57C8E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82286C" w:rsidRPr="00CD20F9" w14:paraId="212C5A3B" w14:textId="77777777" w:rsidTr="00FE6DC0">
        <w:tc>
          <w:tcPr>
            <w:tcW w:w="2410" w:type="dxa"/>
            <w:vAlign w:val="center"/>
          </w:tcPr>
          <w:p w14:paraId="49266CB3" w14:textId="77777777" w:rsidR="0082286C" w:rsidRDefault="0082286C" w:rsidP="00822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14:paraId="6224DF80" w14:textId="6B980751" w:rsidR="0082286C" w:rsidRPr="00412813" w:rsidRDefault="00412813" w:rsidP="00822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r w:rsidR="0082286C" w:rsidRPr="00CD20F9">
              <w:rPr>
                <w:rFonts w:ascii="Times New Roman CYR" w:hAnsi="Times New Roman CYR" w:cs="Times New Roman CYR"/>
                <w:sz w:val="22"/>
                <w:szCs w:val="22"/>
              </w:rPr>
              <w:t>. Витебск</w:t>
            </w:r>
            <w:r w:rsidR="0082286C" w:rsidRPr="0041281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B9F0E7D" w14:textId="1817E4B2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2A8D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5FFB94D8" w14:textId="48AFFC82" w:rsidR="0082286C" w:rsidRDefault="0082286C" w:rsidP="0082286C">
            <w:r w:rsidRPr="00362CC5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vAlign w:val="center"/>
          </w:tcPr>
          <w:p w14:paraId="518A0E97" w14:textId="7E0A6E8D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07:00</w:t>
            </w:r>
          </w:p>
        </w:tc>
        <w:tc>
          <w:tcPr>
            <w:tcW w:w="1701" w:type="dxa"/>
            <w:vAlign w:val="center"/>
          </w:tcPr>
          <w:p w14:paraId="385E94D1" w14:textId="4A7716C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07:10</w:t>
            </w:r>
          </w:p>
        </w:tc>
        <w:tc>
          <w:tcPr>
            <w:tcW w:w="1984" w:type="dxa"/>
            <w:vAlign w:val="center"/>
          </w:tcPr>
          <w:p w14:paraId="1F7FE73A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10:15</w:t>
            </w:r>
          </w:p>
        </w:tc>
        <w:tc>
          <w:tcPr>
            <w:tcW w:w="2977" w:type="dxa"/>
            <w:vAlign w:val="center"/>
          </w:tcPr>
          <w:p w14:paraId="08D6529F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512 км</w:t>
            </w:r>
          </w:p>
        </w:tc>
      </w:tr>
      <w:tr w:rsidR="0082286C" w:rsidRPr="00CD20F9" w14:paraId="0708C7C1" w14:textId="77777777" w:rsidTr="00FE6DC0">
        <w:tc>
          <w:tcPr>
            <w:tcW w:w="2410" w:type="dxa"/>
            <w:vAlign w:val="center"/>
          </w:tcPr>
          <w:p w14:paraId="3D8E5350" w14:textId="77777777" w:rsidR="0082286C" w:rsidRDefault="0082286C" w:rsidP="00822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14:paraId="181F01A7" w14:textId="1B15F573" w:rsidR="0082286C" w:rsidRPr="00CD20F9" w:rsidRDefault="00412813" w:rsidP="00822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r w:rsidR="0082286C" w:rsidRPr="00CD20F9">
              <w:rPr>
                <w:rFonts w:ascii="Times New Roman CYR" w:hAnsi="Times New Roman CYR" w:cs="Times New Roman CYR"/>
                <w:sz w:val="22"/>
                <w:szCs w:val="22"/>
              </w:rPr>
              <w:t>. Полоцк</w:t>
            </w:r>
          </w:p>
        </w:tc>
        <w:tc>
          <w:tcPr>
            <w:tcW w:w="2552" w:type="dxa"/>
            <w:vAlign w:val="center"/>
          </w:tcPr>
          <w:p w14:paraId="788F121F" w14:textId="67AD3F9A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2A8D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23B720C8" w14:textId="2276D168" w:rsidR="0082286C" w:rsidRDefault="0082286C" w:rsidP="0082286C">
            <w:r w:rsidRPr="00362CC5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vAlign w:val="center"/>
          </w:tcPr>
          <w:p w14:paraId="43715353" w14:textId="41C42E72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08:35</w:t>
            </w:r>
          </w:p>
        </w:tc>
        <w:tc>
          <w:tcPr>
            <w:tcW w:w="1701" w:type="dxa"/>
            <w:vAlign w:val="center"/>
          </w:tcPr>
          <w:p w14:paraId="6D96799B" w14:textId="1C4E86B9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08:45</w:t>
            </w:r>
          </w:p>
        </w:tc>
        <w:tc>
          <w:tcPr>
            <w:tcW w:w="1984" w:type="dxa"/>
            <w:vAlign w:val="center"/>
          </w:tcPr>
          <w:p w14:paraId="40C42313" w14:textId="28CEF694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11:50</w:t>
            </w:r>
          </w:p>
        </w:tc>
        <w:tc>
          <w:tcPr>
            <w:tcW w:w="2977" w:type="dxa"/>
            <w:vAlign w:val="center"/>
          </w:tcPr>
          <w:p w14:paraId="3F825BCE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617 км</w:t>
            </w:r>
          </w:p>
        </w:tc>
      </w:tr>
      <w:tr w:rsidR="0082286C" w:rsidRPr="00CD20F9" w14:paraId="4C772923" w14:textId="77777777" w:rsidTr="00FE6DC0">
        <w:tc>
          <w:tcPr>
            <w:tcW w:w="2410" w:type="dxa"/>
            <w:vAlign w:val="center"/>
          </w:tcPr>
          <w:p w14:paraId="76E3E963" w14:textId="77777777" w:rsidR="0082286C" w:rsidRDefault="0082286C" w:rsidP="00822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14:paraId="207D7699" w14:textId="2AA5E9C3" w:rsidR="0082286C" w:rsidRPr="00CD20F9" w:rsidRDefault="00412813" w:rsidP="00822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r w:rsidR="0082286C" w:rsidRPr="00CD20F9">
              <w:rPr>
                <w:rFonts w:ascii="Times New Roman CYR" w:hAnsi="Times New Roman CYR" w:cs="Times New Roman CYR"/>
                <w:sz w:val="22"/>
                <w:szCs w:val="22"/>
              </w:rPr>
              <w:t>. Новополоцк</w:t>
            </w:r>
          </w:p>
        </w:tc>
        <w:tc>
          <w:tcPr>
            <w:tcW w:w="2552" w:type="dxa"/>
            <w:vAlign w:val="center"/>
          </w:tcPr>
          <w:p w14:paraId="083B9A56" w14:textId="7C6DE6F6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2A8D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719C850B" w14:textId="434C55E0" w:rsidR="0082286C" w:rsidRDefault="0082286C" w:rsidP="0082286C">
            <w:r w:rsidRPr="00362CC5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vAlign w:val="center"/>
          </w:tcPr>
          <w:p w14:paraId="1CA8F2DB" w14:textId="33686986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09:15</w:t>
            </w:r>
          </w:p>
        </w:tc>
        <w:tc>
          <w:tcPr>
            <w:tcW w:w="1701" w:type="dxa"/>
            <w:vAlign w:val="center"/>
          </w:tcPr>
          <w:p w14:paraId="187978C7" w14:textId="47794C2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071B2D22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12:30</w:t>
            </w:r>
          </w:p>
        </w:tc>
        <w:tc>
          <w:tcPr>
            <w:tcW w:w="2977" w:type="dxa"/>
            <w:vAlign w:val="center"/>
          </w:tcPr>
          <w:p w14:paraId="389F25BA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629 км</w:t>
            </w:r>
          </w:p>
        </w:tc>
      </w:tr>
      <w:tr w:rsidR="00CD20F9" w:rsidRPr="00CD20F9" w14:paraId="385E562D" w14:textId="77777777" w:rsidTr="00155CE6">
        <w:tc>
          <w:tcPr>
            <w:tcW w:w="15168" w:type="dxa"/>
            <w:gridSpan w:val="7"/>
            <w:vAlign w:val="center"/>
          </w:tcPr>
          <w:p w14:paraId="1271F205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от конечного остановочного пункта до начального остановочного пункта</w:t>
            </w:r>
          </w:p>
        </w:tc>
      </w:tr>
      <w:tr w:rsidR="00CD20F9" w:rsidRPr="00CD20F9" w14:paraId="689FE025" w14:textId="77777777" w:rsidTr="00155CE6">
        <w:tc>
          <w:tcPr>
            <w:tcW w:w="15168" w:type="dxa"/>
            <w:gridSpan w:val="7"/>
            <w:vAlign w:val="center"/>
          </w:tcPr>
          <w:p w14:paraId="161CC435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Рейс N 02, период действия с "01" января по"31" декабря</w:t>
            </w:r>
          </w:p>
        </w:tc>
      </w:tr>
      <w:tr w:rsidR="0082286C" w:rsidRPr="00CD20F9" w14:paraId="592A5D53" w14:textId="77777777" w:rsidTr="00B3122E">
        <w:tc>
          <w:tcPr>
            <w:tcW w:w="2410" w:type="dxa"/>
            <w:vAlign w:val="center"/>
          </w:tcPr>
          <w:p w14:paraId="5866E2CD" w14:textId="77777777" w:rsidR="0082286C" w:rsidRDefault="0082286C" w:rsidP="00822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14:paraId="7E17B9DF" w14:textId="069B5473" w:rsidR="0082286C" w:rsidRPr="00CD20F9" w:rsidRDefault="00412813" w:rsidP="00822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r w:rsidR="0082286C" w:rsidRPr="00CD20F9">
              <w:rPr>
                <w:rFonts w:ascii="Times New Roman CYR" w:hAnsi="Times New Roman CYR" w:cs="Times New Roman CYR"/>
                <w:sz w:val="22"/>
                <w:szCs w:val="22"/>
              </w:rPr>
              <w:t>. Новополоцк</w:t>
            </w:r>
          </w:p>
        </w:tc>
        <w:tc>
          <w:tcPr>
            <w:tcW w:w="2552" w:type="dxa"/>
            <w:vAlign w:val="center"/>
          </w:tcPr>
          <w:p w14:paraId="6F429353" w14:textId="412A03A0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162CD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681AC5F8" w14:textId="1F207765" w:rsidR="0082286C" w:rsidRDefault="0082286C" w:rsidP="0082286C">
            <w:r w:rsidRPr="00692E46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vAlign w:val="center"/>
          </w:tcPr>
          <w:p w14:paraId="6629ADCF" w14:textId="7D0E9272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67FDBB8F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20:45</w:t>
            </w:r>
          </w:p>
        </w:tc>
        <w:tc>
          <w:tcPr>
            <w:tcW w:w="1984" w:type="dxa"/>
            <w:vAlign w:val="center"/>
          </w:tcPr>
          <w:p w14:paraId="0C11433B" w14:textId="16A7F3E2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2977" w:type="dxa"/>
            <w:vAlign w:val="center"/>
          </w:tcPr>
          <w:p w14:paraId="0D4CDF97" w14:textId="4443EE02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82286C" w:rsidRPr="00CD20F9" w14:paraId="3DBC574A" w14:textId="77777777" w:rsidTr="00B3122E">
        <w:tc>
          <w:tcPr>
            <w:tcW w:w="2410" w:type="dxa"/>
            <w:vAlign w:val="center"/>
          </w:tcPr>
          <w:p w14:paraId="494B1F34" w14:textId="77777777" w:rsidR="0082286C" w:rsidRDefault="0082286C" w:rsidP="00822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14:paraId="61F8F6DD" w14:textId="6FCDF1C2" w:rsidR="0082286C" w:rsidRPr="00CD20F9" w:rsidRDefault="00412813" w:rsidP="00822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r w:rsidR="0082286C" w:rsidRPr="00CD20F9">
              <w:rPr>
                <w:rFonts w:ascii="Times New Roman CYR" w:hAnsi="Times New Roman CYR" w:cs="Times New Roman CYR"/>
                <w:sz w:val="22"/>
                <w:szCs w:val="22"/>
              </w:rPr>
              <w:t>. Полоцк</w:t>
            </w:r>
          </w:p>
        </w:tc>
        <w:tc>
          <w:tcPr>
            <w:tcW w:w="2552" w:type="dxa"/>
            <w:vAlign w:val="center"/>
          </w:tcPr>
          <w:p w14:paraId="2723687C" w14:textId="03D9E12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162CD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146C1B9D" w14:textId="3B9116F0" w:rsidR="0082286C" w:rsidRDefault="0082286C" w:rsidP="0082286C">
            <w:r w:rsidRPr="00692E46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vAlign w:val="center"/>
          </w:tcPr>
          <w:p w14:paraId="126C2337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21:15</w:t>
            </w:r>
          </w:p>
        </w:tc>
        <w:tc>
          <w:tcPr>
            <w:tcW w:w="1701" w:type="dxa"/>
            <w:vAlign w:val="center"/>
          </w:tcPr>
          <w:p w14:paraId="598FABE7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21:20</w:t>
            </w:r>
          </w:p>
        </w:tc>
        <w:tc>
          <w:tcPr>
            <w:tcW w:w="1984" w:type="dxa"/>
            <w:vAlign w:val="center"/>
          </w:tcPr>
          <w:p w14:paraId="77C29C39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00:30</w:t>
            </w:r>
          </w:p>
        </w:tc>
        <w:tc>
          <w:tcPr>
            <w:tcW w:w="2977" w:type="dxa"/>
            <w:vAlign w:val="center"/>
          </w:tcPr>
          <w:p w14:paraId="7FF038B4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12 км</w:t>
            </w:r>
          </w:p>
        </w:tc>
      </w:tr>
      <w:tr w:rsidR="0082286C" w:rsidRPr="00CD20F9" w14:paraId="31DAABF3" w14:textId="77777777" w:rsidTr="00B3122E">
        <w:tc>
          <w:tcPr>
            <w:tcW w:w="2410" w:type="dxa"/>
            <w:vAlign w:val="center"/>
          </w:tcPr>
          <w:p w14:paraId="7D6D7C22" w14:textId="77777777" w:rsidR="0082286C" w:rsidRDefault="0082286C" w:rsidP="00822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14:paraId="6C4024C7" w14:textId="564B3AF7" w:rsidR="0082286C" w:rsidRPr="00CD20F9" w:rsidRDefault="00412813" w:rsidP="00822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r w:rsidR="0082286C" w:rsidRPr="00CD20F9">
              <w:rPr>
                <w:rFonts w:ascii="Times New Roman CYR" w:hAnsi="Times New Roman CYR" w:cs="Times New Roman CYR"/>
                <w:sz w:val="22"/>
                <w:szCs w:val="22"/>
              </w:rPr>
              <w:t>. Витебск</w:t>
            </w:r>
            <w:r w:rsidR="0082286C" w:rsidRPr="00CD20F9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73CFCD04" w14:textId="589F4858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162CD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05F913DC" w14:textId="4829C656" w:rsidR="0082286C" w:rsidRDefault="0082286C" w:rsidP="0082286C">
            <w:r w:rsidRPr="00692E46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vAlign w:val="center"/>
          </w:tcPr>
          <w:p w14:paraId="3F7B86B6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22:50</w:t>
            </w:r>
          </w:p>
        </w:tc>
        <w:tc>
          <w:tcPr>
            <w:tcW w:w="1701" w:type="dxa"/>
            <w:vAlign w:val="center"/>
          </w:tcPr>
          <w:p w14:paraId="00EBB8E8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23:00</w:t>
            </w:r>
          </w:p>
        </w:tc>
        <w:tc>
          <w:tcPr>
            <w:tcW w:w="1984" w:type="dxa"/>
            <w:vAlign w:val="center"/>
          </w:tcPr>
          <w:p w14:paraId="6E214604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02:05</w:t>
            </w:r>
          </w:p>
        </w:tc>
        <w:tc>
          <w:tcPr>
            <w:tcW w:w="2977" w:type="dxa"/>
            <w:vAlign w:val="center"/>
          </w:tcPr>
          <w:p w14:paraId="0D87E7F7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117 км</w:t>
            </w:r>
          </w:p>
        </w:tc>
      </w:tr>
      <w:tr w:rsidR="0082286C" w:rsidRPr="00CD20F9" w14:paraId="04014CBB" w14:textId="77777777" w:rsidTr="00B3122E">
        <w:tc>
          <w:tcPr>
            <w:tcW w:w="2410" w:type="dxa"/>
            <w:vAlign w:val="center"/>
          </w:tcPr>
          <w:p w14:paraId="2D034C1D" w14:textId="0A695F01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  <w:lang w:bidi="ru-RU"/>
              </w:rPr>
              <w:t>Международный а</w:t>
            </w:r>
            <w:r w:rsidRPr="00CD20F9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  <w:r w:rsidR="00412813">
              <w:rPr>
                <w:rFonts w:hAnsi="Times New Roman"/>
                <w:bCs/>
                <w:sz w:val="22"/>
                <w:szCs w:val="22"/>
                <w:lang w:bidi="ru-RU"/>
              </w:rPr>
              <w:t xml:space="preserve">, </w:t>
            </w:r>
            <w:r w:rsidR="00412813">
              <w:rPr>
                <w:rFonts w:hAnsi="Times New Roman"/>
                <w:bCs/>
                <w:sz w:val="22"/>
                <w:szCs w:val="22"/>
                <w:lang w:bidi="ru-RU"/>
              </w:rPr>
              <w:br/>
              <w:t>г. Москва</w:t>
            </w:r>
          </w:p>
        </w:tc>
        <w:tc>
          <w:tcPr>
            <w:tcW w:w="2552" w:type="dxa"/>
            <w:vAlign w:val="center"/>
          </w:tcPr>
          <w:p w14:paraId="728BCF45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77019</w:t>
            </w:r>
          </w:p>
        </w:tc>
        <w:tc>
          <w:tcPr>
            <w:tcW w:w="1701" w:type="dxa"/>
          </w:tcPr>
          <w:p w14:paraId="789B88FE" w14:textId="05AAA038" w:rsidR="0082286C" w:rsidRDefault="0082286C" w:rsidP="0082286C">
            <w:r w:rsidRPr="00692E46">
              <w:rPr>
                <w:rFonts w:ascii="Times New Roman CYR" w:hAnsi="Times New Roman CYR" w:cs="Times New Roman CYR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vAlign w:val="center"/>
          </w:tcPr>
          <w:p w14:paraId="01E36D17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08:30</w:t>
            </w:r>
          </w:p>
        </w:tc>
        <w:tc>
          <w:tcPr>
            <w:tcW w:w="1701" w:type="dxa"/>
            <w:vAlign w:val="center"/>
          </w:tcPr>
          <w:p w14:paraId="0CDCC5BA" w14:textId="136B4E4F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0C9A3729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11:45</w:t>
            </w:r>
          </w:p>
        </w:tc>
        <w:tc>
          <w:tcPr>
            <w:tcW w:w="2977" w:type="dxa"/>
            <w:vAlign w:val="center"/>
          </w:tcPr>
          <w:p w14:paraId="1342C80D" w14:textId="77777777" w:rsidR="0082286C" w:rsidRPr="00CD20F9" w:rsidRDefault="0082286C" w:rsidP="008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629 км</w:t>
            </w:r>
          </w:p>
        </w:tc>
      </w:tr>
    </w:tbl>
    <w:p w14:paraId="40E962BF" w14:textId="77777777" w:rsidR="00CD20F9" w:rsidRDefault="00CD20F9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62B3FFFC" w14:textId="77777777" w:rsidR="00D277A7" w:rsidRPr="008D1B8E" w:rsidRDefault="00D277A7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2E705F68" w14:textId="77777777"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2808F219" w14:textId="77777777"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074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6804"/>
        <w:gridCol w:w="7087"/>
        <w:gridCol w:w="48"/>
      </w:tblGrid>
      <w:tr w:rsidR="00C86B64" w:rsidRPr="008D1B8E" w14:paraId="28A73596" w14:textId="77777777" w:rsidTr="0091101F">
        <w:trPr>
          <w:trHeight w:val="45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C7056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7BAE897A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CFF6F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037BD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1FCE3792" w14:textId="77777777" w:rsidTr="0091101F">
        <w:trPr>
          <w:trHeight w:val="30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F92DC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1D3D2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7E739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91101F" w:rsidRPr="0091101F" w14:paraId="28375DEB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A8EA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00C8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  <w:sz w:val="22"/>
                <w:szCs w:val="22"/>
              </w:rPr>
            </w:pPr>
            <w:r w:rsidRPr="0091101F">
              <w:rPr>
                <w:rFonts w:hAnsi="Times New Roman"/>
                <w:iCs/>
                <w:color w:val="202124"/>
                <w:sz w:val="22"/>
                <w:szCs w:val="22"/>
              </w:rPr>
              <w:t>ул.</w:t>
            </w:r>
            <w:r>
              <w:rPr>
                <w:rFonts w:hAnsi="Times New Roman"/>
                <w:iCs/>
                <w:color w:val="202124"/>
                <w:sz w:val="22"/>
                <w:szCs w:val="22"/>
              </w:rPr>
              <w:t xml:space="preserve"> </w:t>
            </w:r>
            <w:r w:rsidRPr="0091101F">
              <w:rPr>
                <w:rFonts w:hAnsi="Times New Roman"/>
                <w:iCs/>
                <w:color w:val="202124"/>
                <w:sz w:val="22"/>
                <w:szCs w:val="22"/>
              </w:rPr>
              <w:t>Саларьевская,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9E874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29788C1D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C78D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B7D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  <w:sz w:val="22"/>
                <w:szCs w:val="22"/>
              </w:rPr>
            </w:pPr>
            <w:r w:rsidRPr="0091101F">
              <w:rPr>
                <w:rFonts w:hAnsi="Times New Roman"/>
                <w:iCs/>
                <w:color w:val="202124"/>
                <w:sz w:val="22"/>
                <w:szCs w:val="22"/>
              </w:rPr>
              <w:t>Саларьевский пр</w:t>
            </w:r>
            <w:r>
              <w:rPr>
                <w:rFonts w:hAnsi="Times New Roman"/>
                <w:iCs/>
                <w:color w:val="202124"/>
                <w:sz w:val="22"/>
                <w:szCs w:val="22"/>
              </w:rPr>
              <w:t>-</w:t>
            </w:r>
            <w:r w:rsidRPr="0091101F">
              <w:rPr>
                <w:rFonts w:hAnsi="Times New Roman"/>
                <w:iCs/>
                <w:color w:val="202124"/>
                <w:sz w:val="22"/>
                <w:szCs w:val="22"/>
              </w:rPr>
              <w:t>д,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0C092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518EF689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FDBE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2741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  <w:sz w:val="22"/>
                <w:szCs w:val="22"/>
              </w:rPr>
            </w:pPr>
            <w:r>
              <w:rPr>
                <w:rFonts w:hAnsi="Times New Roman"/>
                <w:iCs/>
                <w:color w:val="202124"/>
                <w:sz w:val="22"/>
                <w:szCs w:val="22"/>
              </w:rPr>
              <w:t>Киевское шоссе, г</w:t>
            </w:r>
            <w:r w:rsidRPr="0091101F">
              <w:rPr>
                <w:rFonts w:hAnsi="Times New Roman"/>
                <w:iCs/>
                <w:color w:val="202124"/>
                <w:sz w:val="22"/>
                <w:szCs w:val="22"/>
              </w:rPr>
              <w:t>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0E285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5A2FEDAA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C719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086A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  <w:sz w:val="22"/>
                <w:szCs w:val="22"/>
              </w:rPr>
            </w:pPr>
            <w:r w:rsidRPr="0091101F">
              <w:rPr>
                <w:rFonts w:hAnsi="Times New Roman"/>
                <w:iCs/>
                <w:color w:val="202124"/>
                <w:sz w:val="22"/>
                <w:szCs w:val="22"/>
              </w:rPr>
              <w:t>ул. Петра Непорожнего,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A8793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7E311B53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75BC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AB7A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  <w:sz w:val="22"/>
                <w:szCs w:val="22"/>
              </w:rPr>
            </w:pPr>
            <w:r w:rsidRPr="0091101F">
              <w:rPr>
                <w:rFonts w:hAnsi="Times New Roman"/>
                <w:iCs/>
                <w:color w:val="202124"/>
                <w:sz w:val="22"/>
                <w:szCs w:val="22"/>
              </w:rPr>
              <w:t>Киевское шоссе,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13CA9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763C1F77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29A0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D50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  <w:sz w:val="22"/>
                <w:szCs w:val="22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Проектируемый проезд № 7085,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265E7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2BBF04FB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FC2E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7CE6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Проектируемый проезд № 6574,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67E10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27468AB8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CA81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8EFA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Проектируемый проезд № 7083,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8FE09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72BD2645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7A73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842A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 xml:space="preserve">ул. 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 xml:space="preserve">Железнодорожная, г. Москва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D18CC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61D5EB6A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0EF0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0059" w14:textId="715AB335" w:rsidR="0091101F" w:rsidRPr="0091101F" w:rsidRDefault="0082286C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Минское шоссе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E5D81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82286C" w:rsidRPr="0091101F" w14:paraId="32D859DB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FB90" w14:textId="77777777" w:rsidR="0082286C" w:rsidRPr="0091101F" w:rsidRDefault="0082286C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D63" w14:textId="30FBEF64" w:rsidR="0082286C" w:rsidRDefault="0082286C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М1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3E9AD" w14:textId="1CD83A1A" w:rsidR="0082286C" w:rsidRPr="0091101F" w:rsidRDefault="0082286C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0822FC24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1B45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1722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Р-120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850DC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4CAC35C8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99FD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7E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Р-21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343C7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174A911A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29AE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A87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л. Шоссейная, пос. Лиозново, Витебская обл.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C0E3B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1E0DE924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579B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A1E2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Московский просп., г. Витебск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D4D5D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291B4F31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367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F82B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ул. Космонавтов, г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. Витебск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E7AD7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301E3C0F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069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1C2B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Полоцкий путепровод, г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. Витебск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E7729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153629A0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CEF6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019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Р-20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0F28F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7B5F8763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9226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B065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Н-3950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1DE72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53151664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837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436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л. Октябрьская, г. Полоцк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5D83B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4DA509BB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D4B0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6663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ул. Зыгина, г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. Полоцк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8C6F3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2976D74E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2047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195D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Р-20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BC8E5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680EC442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435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B9EC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л. Блохина, г. Новополоцк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37651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064B66F0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1915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ECD5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Р-20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C75AD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27A07642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A6AF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277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л. Зыгина, г. Полоцк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5C697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5361ABE1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EED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08D7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л. Октябрьская, г. Полоцк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50BC7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66741D25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7BA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277B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Н-3950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9454C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574F0EEF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F88D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E01B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Р-20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F766D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20D72A84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D0C7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0FA1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 xml:space="preserve">Полоцкий путепровод, </w:t>
            </w: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г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. Витебск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E42D7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2D4D8BB1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DFD1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5B46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  <w:tab w:val="center" w:pos="4094"/>
                <w:tab w:val="left" w:pos="4483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л. Космонавтов, г. Витебск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ab/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B5A21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18F3F80B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C7C4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6219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Московский просп., гор. Витебск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04641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53C7D75A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BF6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6E86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л. Шоссейная, пос. Лиозново, Витебская обл.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3E293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6C7B6490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6925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4EE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Р-21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D82B1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0DCE874D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E538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6763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Р-120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E3D33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6139B282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4A2C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27A" w14:textId="2E39BA5C" w:rsidR="0091101F" w:rsidRPr="0091101F" w:rsidRDefault="0091101F" w:rsidP="0082286C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М1</w:t>
            </w:r>
            <w:r w:rsidR="00C83F4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BD9A6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82286C" w:rsidRPr="0091101F" w14:paraId="1FA8044C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FB41" w14:textId="77777777" w:rsidR="0082286C" w:rsidRPr="0091101F" w:rsidRDefault="0082286C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C21B" w14:textId="0BB9902F" w:rsidR="0082286C" w:rsidRPr="0091101F" w:rsidRDefault="0082286C" w:rsidP="0082286C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Минское шоссе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F694F" w14:textId="10DD70D2" w:rsidR="0082286C" w:rsidRPr="0091101F" w:rsidRDefault="0082286C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04909A23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82FD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DA4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ЦКАД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E7C3A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4DBB6EC9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4C2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D81D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А107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2AEDF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11E9DE45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03B1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BA4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iCs/>
                <w:color w:val="202124"/>
                <w:sz w:val="22"/>
                <w:szCs w:val="22"/>
              </w:rPr>
              <w:t>Киевское шоссе,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08137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49F87213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4E3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4EAB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Саларьевский пр-д,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EC6AB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</w:tbl>
    <w:p w14:paraId="5B3D2894" w14:textId="77777777" w:rsidR="0091101F" w:rsidRPr="008D1B8E" w:rsidRDefault="0091101F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544AA243" w14:textId="77777777"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4E3FBEC7" w14:textId="77777777"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3"/>
        <w:gridCol w:w="3402"/>
        <w:gridCol w:w="4678"/>
      </w:tblGrid>
      <w:tr w:rsidR="00D12EA4" w:rsidRPr="008D1B8E" w14:paraId="40C54EBC" w14:textId="77777777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BB58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41F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6432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CAF14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14:paraId="368ED491" w14:textId="77777777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4C2C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37EF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A0B8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984F7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91101F" w:rsidRPr="0091101F" w14:paraId="14B1A56E" w14:textId="77777777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9A8A" w14:textId="5B59F32C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t xml:space="preserve">Международный </w:t>
            </w:r>
            <w:r>
              <w:rPr>
                <w:rFonts w:hAnsi="Times New Roman"/>
                <w:bCs/>
                <w:sz w:val="22"/>
                <w:szCs w:val="22"/>
                <w:lang w:bidi="ru-RU"/>
              </w:rPr>
              <w:t>а</w:t>
            </w: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  <w:r w:rsidR="00E02E04">
              <w:rPr>
                <w:rFonts w:hAnsi="Times New Roman"/>
                <w:bCs/>
                <w:sz w:val="22"/>
                <w:szCs w:val="22"/>
                <w:lang w:bidi="ru-RU"/>
              </w:rPr>
              <w:t>, г. Москва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6E23" w14:textId="435F9B73" w:rsidR="0091101F" w:rsidRPr="0091101F" w:rsidRDefault="00E02E04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Автовокзал г</w:t>
            </w:r>
            <w:r w:rsidR="0091101F" w:rsidRPr="0091101F">
              <w:rPr>
                <w:rFonts w:ascii="Times New Roman CYR" w:hAnsi="Times New Roman CYR" w:cs="Times New Roman CYR"/>
              </w:rPr>
              <w:t>. Витебск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EB91" w14:textId="77777777" w:rsidR="0091101F" w:rsidRPr="00E02E04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91101F">
              <w:rPr>
                <w:rFonts w:ascii="Times New Roman CYR" w:hAnsi="Times New Roman CYR" w:cs="Times New Roman CYR"/>
                <w:lang w:eastAsia="en-US"/>
              </w:rPr>
              <w:t>1450</w:t>
            </w:r>
            <w:r w:rsidRPr="00E02E04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91101F">
              <w:rPr>
                <w:rFonts w:ascii="Times New Roman CYR" w:hAnsi="Times New Roman CYR" w:cs="Times New Roman CYR"/>
                <w:lang w:val="en-US" w:eastAsia="en-US"/>
              </w:rPr>
              <w:t>RUB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0CBA7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91101F" w:rsidRPr="0091101F" w14:paraId="3ADABDF7" w14:textId="77777777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25AE" w14:textId="45DB528F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  <w:bCs/>
                <w:sz w:val="22"/>
                <w:szCs w:val="22"/>
                <w:lang w:bidi="ru-RU"/>
              </w:rPr>
              <w:t>Международный а</w:t>
            </w: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  <w:r w:rsidR="00E02E04">
              <w:rPr>
                <w:rFonts w:hAnsi="Times New Roman"/>
                <w:bCs/>
                <w:sz w:val="22"/>
                <w:szCs w:val="22"/>
                <w:lang w:bidi="ru-RU"/>
              </w:rPr>
              <w:t>, г. Москва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714E" w14:textId="5E0B327A" w:rsidR="0091101F" w:rsidRPr="0091101F" w:rsidRDefault="00E02E04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Автовокзал г</w:t>
            </w:r>
            <w:r w:rsidR="0091101F" w:rsidRPr="0091101F">
              <w:rPr>
                <w:rFonts w:ascii="Times New Roman CYR" w:hAnsi="Times New Roman CYR" w:cs="Times New Roman CYR"/>
              </w:rPr>
              <w:t>. Полоцк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A929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 w:eastAsia="en-US"/>
              </w:rPr>
            </w:pPr>
            <w:r w:rsidRPr="0091101F">
              <w:rPr>
                <w:rFonts w:ascii="Times New Roman CYR" w:hAnsi="Times New Roman CYR" w:cs="Times New Roman CYR"/>
                <w:lang w:eastAsia="en-US"/>
              </w:rPr>
              <w:t>2000</w:t>
            </w:r>
            <w:r w:rsidRPr="00E02E04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91101F">
              <w:rPr>
                <w:rFonts w:ascii="Times New Roman CYR" w:hAnsi="Times New Roman CYR" w:cs="Times New Roman CYR"/>
                <w:lang w:val="en-US" w:eastAsia="en-US"/>
              </w:rPr>
              <w:t>RUB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74BFB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91101F" w:rsidRPr="0091101F" w14:paraId="1E34FE89" w14:textId="77777777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8824" w14:textId="7FF78346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  <w:bCs/>
                <w:sz w:val="22"/>
                <w:szCs w:val="22"/>
                <w:lang w:bidi="ru-RU"/>
              </w:rPr>
              <w:t>Международный а</w:t>
            </w: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  <w:r w:rsidR="00E02E04">
              <w:rPr>
                <w:rFonts w:hAnsi="Times New Roman"/>
                <w:bCs/>
                <w:sz w:val="22"/>
                <w:szCs w:val="22"/>
                <w:lang w:bidi="ru-RU"/>
              </w:rPr>
              <w:t>, г. Москва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BDFF" w14:textId="7EBDA012" w:rsidR="0091101F" w:rsidRPr="0091101F" w:rsidRDefault="00E02E04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Автовокзал г</w:t>
            </w:r>
            <w:r w:rsidR="0091101F" w:rsidRPr="0091101F">
              <w:rPr>
                <w:rFonts w:ascii="Times New Roman CYR" w:hAnsi="Times New Roman CYR" w:cs="Times New Roman CYR"/>
              </w:rPr>
              <w:t>. Новополоцк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AF4A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91101F">
              <w:rPr>
                <w:rFonts w:ascii="Times New Roman CYR" w:hAnsi="Times New Roman CYR" w:cs="Times New Roman CYR"/>
                <w:lang w:eastAsia="en-US"/>
              </w:rPr>
              <w:t>2000</w:t>
            </w:r>
            <w:r w:rsidRPr="00E02E04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91101F">
              <w:rPr>
                <w:rFonts w:ascii="Times New Roman CYR" w:hAnsi="Times New Roman CYR" w:cs="Times New Roman CYR"/>
                <w:lang w:val="en-US" w:eastAsia="en-US"/>
              </w:rPr>
              <w:t>RUB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B6095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91101F" w:rsidRPr="0091101F" w14:paraId="6D4896C3" w14:textId="77777777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8F67" w14:textId="634245D6" w:rsidR="0091101F" w:rsidRPr="0091101F" w:rsidRDefault="00E02E04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Автовокзал г</w:t>
            </w:r>
            <w:r w:rsidR="0091101F" w:rsidRPr="0091101F">
              <w:rPr>
                <w:rFonts w:ascii="Times New Roman CYR" w:hAnsi="Times New Roman CYR" w:cs="Times New Roman CYR"/>
              </w:rPr>
              <w:t xml:space="preserve">. Новополоцк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671E" w14:textId="24296D58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t xml:space="preserve">Международный </w:t>
            </w:r>
            <w:r>
              <w:rPr>
                <w:rFonts w:hAnsi="Times New Roman"/>
                <w:bCs/>
                <w:sz w:val="22"/>
                <w:szCs w:val="22"/>
                <w:lang w:bidi="ru-RU"/>
              </w:rPr>
              <w:t>а</w:t>
            </w: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  <w:r w:rsidR="00E02E04">
              <w:rPr>
                <w:rFonts w:hAnsi="Times New Roman"/>
                <w:bCs/>
                <w:sz w:val="22"/>
                <w:szCs w:val="22"/>
                <w:lang w:bidi="ru-RU"/>
              </w:rPr>
              <w:t>,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B7BF" w14:textId="77777777" w:rsidR="0091101F" w:rsidRPr="00E02E04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91101F">
              <w:rPr>
                <w:rFonts w:ascii="Times New Roman CYR" w:hAnsi="Times New Roman CYR" w:cs="Times New Roman CYR"/>
                <w:lang w:eastAsia="en-US"/>
              </w:rPr>
              <w:t>65</w:t>
            </w:r>
            <w:r w:rsidRPr="00E02E04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91101F">
              <w:rPr>
                <w:rFonts w:ascii="Times New Roman CYR" w:hAnsi="Times New Roman CYR" w:cs="Times New Roman CYR"/>
                <w:lang w:val="en-US" w:eastAsia="en-US"/>
              </w:rPr>
              <w:t>BYN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91006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91101F" w:rsidRPr="0091101F" w14:paraId="6FA67B36" w14:textId="77777777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95DA" w14:textId="7DD3C057" w:rsidR="0091101F" w:rsidRPr="0091101F" w:rsidRDefault="00E02E04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Автовокзал г</w:t>
            </w:r>
            <w:r w:rsidR="0091101F" w:rsidRPr="0091101F">
              <w:rPr>
                <w:rFonts w:ascii="Times New Roman CYR" w:hAnsi="Times New Roman CYR" w:cs="Times New Roman CYR"/>
              </w:rPr>
              <w:t>. Полоцк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8BF7" w14:textId="645492B2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  <w:bCs/>
                <w:sz w:val="22"/>
                <w:szCs w:val="22"/>
                <w:lang w:bidi="ru-RU"/>
              </w:rPr>
              <w:t>Международный а</w:t>
            </w: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  <w:r w:rsidR="00E02E04">
              <w:rPr>
                <w:rFonts w:hAnsi="Times New Roman"/>
                <w:bCs/>
                <w:sz w:val="22"/>
                <w:szCs w:val="22"/>
                <w:lang w:bidi="ru-RU"/>
              </w:rPr>
              <w:t>,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25F2" w14:textId="77777777" w:rsidR="0091101F" w:rsidRPr="00E02E04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91101F">
              <w:rPr>
                <w:rFonts w:ascii="Times New Roman CYR" w:hAnsi="Times New Roman CYR" w:cs="Times New Roman CYR"/>
                <w:lang w:eastAsia="en-US"/>
              </w:rPr>
              <w:t>65</w:t>
            </w:r>
            <w:r w:rsidRPr="00E02E04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91101F">
              <w:rPr>
                <w:rFonts w:ascii="Times New Roman CYR" w:hAnsi="Times New Roman CYR" w:cs="Times New Roman CYR"/>
                <w:lang w:val="en-US" w:eastAsia="en-US"/>
              </w:rPr>
              <w:t>BYN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F9CFD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91101F" w:rsidRPr="0091101F" w14:paraId="716CB6A4" w14:textId="77777777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B6A2" w14:textId="2E04E96D" w:rsidR="0091101F" w:rsidRPr="0091101F" w:rsidRDefault="00E02E04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Автовокзал г</w:t>
            </w:r>
            <w:r w:rsidR="0091101F" w:rsidRPr="0091101F">
              <w:rPr>
                <w:rFonts w:ascii="Times New Roman CYR" w:hAnsi="Times New Roman CYR" w:cs="Times New Roman CYR"/>
              </w:rPr>
              <w:t>. Витебск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53F8" w14:textId="7EC945E8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  <w:bCs/>
                <w:sz w:val="22"/>
                <w:szCs w:val="22"/>
                <w:lang w:bidi="ru-RU"/>
              </w:rPr>
              <w:t>Международный а</w:t>
            </w: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  <w:r w:rsidR="00E02E04">
              <w:rPr>
                <w:rFonts w:hAnsi="Times New Roman"/>
                <w:bCs/>
                <w:sz w:val="22"/>
                <w:szCs w:val="22"/>
                <w:lang w:bidi="ru-RU"/>
              </w:rPr>
              <w:t>, г. Москва</w:t>
            </w:r>
            <w:bookmarkStart w:id="2" w:name="_GoBack"/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393F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91101F">
              <w:rPr>
                <w:rFonts w:ascii="Times New Roman CYR" w:hAnsi="Times New Roman CYR" w:cs="Times New Roman CYR"/>
                <w:lang w:eastAsia="en-US"/>
              </w:rPr>
              <w:t xml:space="preserve">49 </w:t>
            </w:r>
            <w:r w:rsidRPr="0091101F">
              <w:rPr>
                <w:rFonts w:ascii="Times New Roman CYR" w:hAnsi="Times New Roman CYR" w:cs="Times New Roman CYR"/>
                <w:lang w:val="en-US" w:eastAsia="en-US"/>
              </w:rPr>
              <w:t>BYN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2EBCB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</w:tbl>
    <w:p w14:paraId="72A7A0FE" w14:textId="77777777" w:rsidR="0091101F" w:rsidRDefault="0091101F">
      <w:pPr>
        <w:pStyle w:val="Style8"/>
        <w:widowControl/>
        <w:rPr>
          <w:rStyle w:val="FontStyle28"/>
          <w:sz w:val="24"/>
          <w:szCs w:val="24"/>
        </w:rPr>
      </w:pPr>
    </w:p>
    <w:p w14:paraId="23D83460" w14:textId="77777777"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385E0358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p w14:paraId="09B310DA" w14:textId="77777777"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14:paraId="359A326B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02E88D85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07B0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DC73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22F2D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11E746AE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553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AFDB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C4D88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3556941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46D1" w14:textId="77777777" w:rsidR="006579C0" w:rsidRPr="0091101F" w:rsidRDefault="0091101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1F">
              <w:rPr>
                <w:rFonts w:ascii="Times New Roman" w:hAnsi="Times New Roman" w:cs="Times New Roman"/>
                <w:sz w:val="24"/>
                <w:szCs w:val="24"/>
              </w:rPr>
              <w:t>большо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650" w14:textId="77777777" w:rsidR="006579C0" w:rsidRPr="0091101F" w:rsidRDefault="0091101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AF499" w14:textId="4234FE1C" w:rsidR="006579C0" w:rsidRPr="0091101F" w:rsidRDefault="007F02C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911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01F" w:rsidRPr="008D1B8E" w14:paraId="4A5BE7A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B9D5" w14:textId="77777777" w:rsidR="0091101F" w:rsidRPr="0091101F" w:rsidRDefault="0091101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FB0B" w14:textId="77777777" w:rsidR="0091101F" w:rsidRPr="0091101F" w:rsidRDefault="0091101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8A697" w14:textId="12D50989" w:rsidR="0091101F" w:rsidRPr="0091101F" w:rsidRDefault="007F02C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911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2D250ED" w14:textId="77777777" w:rsidR="002A55A8" w:rsidRPr="008D1B8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19775F7A" w14:textId="32464565"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14:paraId="13969AD3" w14:textId="77777777"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39B08B40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396B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6A28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E416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1B505B1D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E6DF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3F0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02962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7868D8" w:rsidRPr="007868D8" w14:paraId="39F7C29F" w14:textId="77777777" w:rsidTr="007868D8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1816" w14:textId="77777777" w:rsidR="007868D8" w:rsidRPr="007868D8" w:rsidRDefault="007868D8" w:rsidP="00D2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8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F8CF" w14:textId="77777777" w:rsidR="007868D8" w:rsidRPr="007868D8" w:rsidRDefault="007868D8" w:rsidP="00D2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D792" w14:textId="2E1E53B0" w:rsidR="007868D8" w:rsidRPr="007868D8" w:rsidRDefault="007F02C8" w:rsidP="00D2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7868D8" w:rsidRPr="007868D8" w14:paraId="47DF3C8F" w14:textId="77777777" w:rsidTr="007868D8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BA5" w14:textId="77777777" w:rsidR="007868D8" w:rsidRPr="007868D8" w:rsidRDefault="007868D8" w:rsidP="00D2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8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49A3" w14:textId="77777777" w:rsidR="007868D8" w:rsidRPr="007868D8" w:rsidRDefault="007868D8" w:rsidP="00D2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ACE3" w14:textId="4EDCFC26" w:rsidR="007868D8" w:rsidRPr="007868D8" w:rsidRDefault="007F02C8" w:rsidP="00D2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14:paraId="117E3865" w14:textId="77777777" w:rsidR="007F02C8" w:rsidRDefault="007F02C8">
      <w:pPr>
        <w:pStyle w:val="Style21"/>
        <w:widowControl/>
      </w:pPr>
    </w:p>
    <w:p w14:paraId="4C3DE747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DDE66D5" w14:textId="77777777"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CC5545" w:rsidRPr="008D1B8E">
        <w:t xml:space="preserve"> </w:t>
      </w:r>
      <w:r w:rsidR="00DD5113">
        <w:t>27.04.2024</w:t>
      </w:r>
    </w:p>
    <w:p w14:paraId="581BE3A0" w14:textId="61831029" w:rsidR="00FD165F" w:rsidRPr="00FD165F" w:rsidRDefault="007F02C8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>Срок окончания: 25.01.2034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D105B" w14:textId="77777777" w:rsidR="00667B47" w:rsidRDefault="00667B47" w:rsidP="008D1B8E">
      <w:r>
        <w:separator/>
      </w:r>
    </w:p>
  </w:endnote>
  <w:endnote w:type="continuationSeparator" w:id="0">
    <w:p w14:paraId="75D1CA36" w14:textId="77777777" w:rsidR="00667B47" w:rsidRDefault="00667B47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811A4" w14:textId="77777777" w:rsidR="00667B47" w:rsidRDefault="00667B47" w:rsidP="008D1B8E">
      <w:r>
        <w:separator/>
      </w:r>
    </w:p>
  </w:footnote>
  <w:footnote w:type="continuationSeparator" w:id="0">
    <w:p w14:paraId="363825A2" w14:textId="77777777" w:rsidR="00667B47" w:rsidRDefault="00667B47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63CD"/>
    <w:multiLevelType w:val="hybridMultilevel"/>
    <w:tmpl w:val="1A16213C"/>
    <w:lvl w:ilvl="0" w:tplc="158CF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55CE6"/>
    <w:rsid w:val="001A0676"/>
    <w:rsid w:val="002A55A8"/>
    <w:rsid w:val="002F1E6C"/>
    <w:rsid w:val="00317DA7"/>
    <w:rsid w:val="003461CC"/>
    <w:rsid w:val="003C7B0D"/>
    <w:rsid w:val="00412813"/>
    <w:rsid w:val="0045388C"/>
    <w:rsid w:val="004735F7"/>
    <w:rsid w:val="00491C2F"/>
    <w:rsid w:val="004C590F"/>
    <w:rsid w:val="004E733E"/>
    <w:rsid w:val="00510C33"/>
    <w:rsid w:val="005322B8"/>
    <w:rsid w:val="00561B19"/>
    <w:rsid w:val="00570615"/>
    <w:rsid w:val="00574AF3"/>
    <w:rsid w:val="005E4A53"/>
    <w:rsid w:val="00627D28"/>
    <w:rsid w:val="006579C0"/>
    <w:rsid w:val="00667B47"/>
    <w:rsid w:val="00761119"/>
    <w:rsid w:val="00782822"/>
    <w:rsid w:val="007868D8"/>
    <w:rsid w:val="007A5315"/>
    <w:rsid w:val="007F02C8"/>
    <w:rsid w:val="0082286C"/>
    <w:rsid w:val="0085626D"/>
    <w:rsid w:val="00865241"/>
    <w:rsid w:val="00865694"/>
    <w:rsid w:val="008C0BCB"/>
    <w:rsid w:val="008D1B8E"/>
    <w:rsid w:val="008E0D92"/>
    <w:rsid w:val="0091101F"/>
    <w:rsid w:val="0092104B"/>
    <w:rsid w:val="00942051"/>
    <w:rsid w:val="00947114"/>
    <w:rsid w:val="009C3036"/>
    <w:rsid w:val="009C507E"/>
    <w:rsid w:val="00AB046D"/>
    <w:rsid w:val="00AD6F60"/>
    <w:rsid w:val="00B03D1C"/>
    <w:rsid w:val="00B21FB3"/>
    <w:rsid w:val="00B31BCB"/>
    <w:rsid w:val="00B63834"/>
    <w:rsid w:val="00BD38A7"/>
    <w:rsid w:val="00BD65E9"/>
    <w:rsid w:val="00BE0D26"/>
    <w:rsid w:val="00C83F4F"/>
    <w:rsid w:val="00C854EC"/>
    <w:rsid w:val="00C86B64"/>
    <w:rsid w:val="00CC5545"/>
    <w:rsid w:val="00CD20F9"/>
    <w:rsid w:val="00D12EA4"/>
    <w:rsid w:val="00D2361D"/>
    <w:rsid w:val="00D27663"/>
    <w:rsid w:val="00D277A7"/>
    <w:rsid w:val="00D3133F"/>
    <w:rsid w:val="00D8003F"/>
    <w:rsid w:val="00D95CFE"/>
    <w:rsid w:val="00DA7C1C"/>
    <w:rsid w:val="00DD5113"/>
    <w:rsid w:val="00E02E04"/>
    <w:rsid w:val="00E27975"/>
    <w:rsid w:val="00EB704F"/>
    <w:rsid w:val="00EC0E27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B896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C332A-E42C-4C72-BB9B-5E55C30A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5</cp:revision>
  <cp:lastPrinted>2023-04-04T11:36:00Z</cp:lastPrinted>
  <dcterms:created xsi:type="dcterms:W3CDTF">2024-05-06T07:52:00Z</dcterms:created>
  <dcterms:modified xsi:type="dcterms:W3CDTF">2024-05-08T07:12:00Z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