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Осташков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Осташковский автовокзал, Тверская область, г. Осташков, ул. Привокзальная,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«пгт Селижарово», Тверская обл., пгт Селижарово, ул. Вокзальная, вблизи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Ржев, Тверская область, г. Ржев, ул. Привокзальная,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Зубцов, Тверская область, г. Зубцов, ул. Володарского,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Гвардейский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28К-1785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Селижарово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Селижарово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Селижарово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Селижарово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Осташковское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Ленинградское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Зубцов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Зубцов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Ленинградское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Осташковское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Селижарово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Селижарово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Селижарово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Селижарово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28К-1785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Гвардейский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06:30; 11:10; 12:00; 14:45; 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05:45; 07:15; 11:55; 12:45; 15:30; 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05:40; 07:10; 11:50; 12:40; 15:25; 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07:15; 08:45; нет; 14:15; 17:00;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07:05; 08:35; нет; 14:05; 16:50;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07:55; 09:25; 14:05; 14:55; 17:40; 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07:50; 09:20; 14:00; 14:50; 17:35; 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12:00; 16:40; 17:30; 20:15; 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07:15; 11:30; 14:30; 15:15; 19:00; 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09:55; 14:10; 17:10; 17:50;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09:50; 14:05; 17:05; 17:45;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10:25; 14:40; 17:40; 18:20; 22:05; 23:57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10:20; 14:35; 17:35; 18:15; 22:00; 23:53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11:50; 16:05; 19:05; 19:45; 23:30; 01:25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11:45; 16:00; 19:00; 19:40; 23:25; 01:20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16:45; 19:45; 20:25; 01:05; 02:05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