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06.05.2024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03-06/2024/4057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Воронеж — г. Тамбов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36.68.037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223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68018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«Северный» г. Тамбов, Тамбовская область, г. Тамбов, ул. Мичуринская, 48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45 - 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Бурденко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Остужева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Р-193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Р-193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Остужева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Бурденко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45-й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Шишкова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05:59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68018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68018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