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Горловка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77.93.014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60 ОП РЗ 60К-179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Толбухина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21Н-248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Ждановский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Ровный 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