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57.40.002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Болхов, Орловская обл., г. Болхов, ул. Первомайская,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Белёв, Тульская область, г. Белёв, ул. Рабочая, д. 128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«Песоченский», а/д Р-92 Калуга-Перемышль-Белев-Орел км 44+375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Песоченский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Песоченский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Песоченский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Песоченский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