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03-06/2024/3798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— г. Липецк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68.48.023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Комиссара Московского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Комиссара Московского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