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03-06/2024/3823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б-р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Ясеневая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 - 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Профсоюзная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Морская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 - 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Королёва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Тимирязева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 - 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Каховского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Красных Партизан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Чкалова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Артема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Котова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Первоконная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лет СССР пр-т.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 - 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Оборонная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Оборонная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Сосюры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В. Пятеркина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Сараева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14:00; 15:00; 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08:00; 09:00; 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08:30; 09:30; 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