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Новомосковск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16:00; 17:45; 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19:00; 20:45; 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11:30; 18:15; 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14:30; 21:15;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