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инеральные Вод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инеральные Вод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