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4B7" w14:textId="60D211DA"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AA2E36">
        <w:rPr>
          <w:rFonts w:hAnsi="Times New Roman"/>
        </w:rPr>
        <w:t>23</w:t>
      </w:r>
      <w:r w:rsidR="008311CF">
        <w:rPr>
          <w:rFonts w:hAnsi="Times New Roman"/>
        </w:rPr>
        <w:t>.</w:t>
      </w:r>
      <w:r w:rsidR="00332CF3">
        <w:rPr>
          <w:rFonts w:hAnsi="Times New Roman"/>
        </w:rPr>
        <w:t>04</w:t>
      </w:r>
      <w:r w:rsidR="008311CF">
        <w:rPr>
          <w:rFonts w:hAnsi="Times New Roman"/>
        </w:rPr>
        <w:t>.202</w:t>
      </w:r>
      <w:r w:rsidR="00332CF3">
        <w:rPr>
          <w:rFonts w:hAnsi="Times New Roman"/>
        </w:rPr>
        <w:t>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AA2E36">
        <w:rPr>
          <w:rFonts w:hAnsi="Times New Roman"/>
        </w:rPr>
        <w:t>4372</w:t>
      </w:r>
      <w:r w:rsidRPr="00553B2C">
        <w:rPr>
          <w:rFonts w:hAnsi="Times New Roman"/>
        </w:rPr>
        <w:t>.</w:t>
      </w:r>
    </w:p>
    <w:p w14:paraId="7CD7B6FB" w14:textId="77777777" w:rsidR="00C86B64" w:rsidRPr="00553B2C" w:rsidRDefault="00C86B64">
      <w:pPr>
        <w:rPr>
          <w:rFonts w:hAnsi="Times New Roman"/>
        </w:rPr>
      </w:pPr>
    </w:p>
    <w:p w14:paraId="7A93A79A" w14:textId="77777777"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14:paraId="0D91B8DB" w14:textId="7DC9CADB"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6935BC">
        <w:rPr>
          <w:rFonts w:hAnsi="Times New Roman"/>
        </w:rPr>
        <w:t>То</w:t>
      </w:r>
      <w:r w:rsidR="007A77ED" w:rsidRPr="00553B2C">
        <w:rPr>
          <w:rFonts w:hAnsi="Times New Roman"/>
        </w:rPr>
        <w:t>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="002E5D20" w:rsidRPr="00553B2C">
        <w:rPr>
          <w:rFonts w:hAnsi="Times New Roman"/>
        </w:rPr>
        <w:t>–</w:t>
      </w:r>
      <w:r w:rsidRPr="00553B2C">
        <w:rPr>
          <w:rFonts w:hAnsi="Times New Roman"/>
        </w:rPr>
        <w:t xml:space="preserve"> г. </w:t>
      </w:r>
      <w:r w:rsidR="006935BC">
        <w:rPr>
          <w:rFonts w:hAnsi="Times New Roman"/>
        </w:rPr>
        <w:t>Караганда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14:paraId="2A6D716B" w14:textId="77777777"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</w:t>
      </w:r>
      <w:proofErr w:type="gramStart"/>
      <w:r w:rsidR="00FC2360" w:rsidRPr="00553B2C">
        <w:rPr>
          <w:rStyle w:val="FontStyle25"/>
          <w:b w:val="0"/>
          <w:bCs w:val="0"/>
          <w:sz w:val="24"/>
          <w:szCs w:val="24"/>
        </w:rPr>
        <w:t xml:space="preserve">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14:paraId="43A4D0C4" w14:textId="77777777"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24E9C034" w14:textId="77777777"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14:paraId="367F4BEE" w14:textId="5B9340B5"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6935BC">
        <w:rPr>
          <w:rStyle w:val="FontStyle27"/>
          <w:sz w:val="24"/>
          <w:szCs w:val="24"/>
        </w:rPr>
        <w:t>1</w:t>
      </w:r>
      <w:r w:rsidR="00332CF3">
        <w:rPr>
          <w:rStyle w:val="FontStyle27"/>
          <w:sz w:val="24"/>
          <w:szCs w:val="24"/>
        </w:rPr>
        <w:t>300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14:paraId="4C90B669" w14:textId="2A108C1A"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6935BC">
        <w:rPr>
          <w:rStyle w:val="FontStyle27"/>
          <w:sz w:val="24"/>
          <w:szCs w:val="24"/>
        </w:rPr>
        <w:t>1</w:t>
      </w:r>
      <w:r w:rsidR="00332CF3">
        <w:rPr>
          <w:rStyle w:val="FontStyle27"/>
          <w:sz w:val="24"/>
          <w:szCs w:val="24"/>
        </w:rPr>
        <w:t>300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14:paraId="66B2C8E3" w14:textId="77777777"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4AC6513A" w14:textId="5C48E082" w:rsidR="003461CC" w:rsidRDefault="003461CC" w:rsidP="00071572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14:paraId="27206F7D" w14:textId="77777777" w:rsidR="00071572" w:rsidRPr="00553B2C" w:rsidRDefault="00071572" w:rsidP="00071572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14:paraId="5B0CC6F2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70818" w14:textId="77777777"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E5B62" w14:textId="77777777"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9032" w14:textId="77777777"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14:paraId="575D51FC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2AA0" w14:textId="77777777"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50780" w14:textId="77777777"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DAF5C" w14:textId="77777777"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14:paraId="3A99D713" w14:textId="77777777" w:rsidTr="006935BC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F0A2A" w14:textId="3ADF0A51" w:rsidR="007A77ED" w:rsidRPr="00553B2C" w:rsidRDefault="006935BC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втовокзал АО «</w:t>
            </w:r>
            <w:proofErr w:type="spellStart"/>
            <w:r>
              <w:t>Томскавтотранс</w:t>
            </w:r>
            <w:proofErr w:type="spellEnd"/>
            <w: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5AA06" w14:textId="4BFD885C" w:rsidR="0092104B" w:rsidRPr="00553B2C" w:rsidRDefault="006935BC" w:rsidP="00B466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Pr="006935BC">
              <w:rPr>
                <w:rFonts w:hAnsi="Times New Roman"/>
              </w:rPr>
              <w:t>г. Томск, пр. Кирова,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88DEE" w14:textId="4D6B16F1" w:rsidR="007A77ED" w:rsidRPr="00553B2C" w:rsidRDefault="006935BC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</w:tr>
      <w:tr w:rsidR="0092104B" w:rsidRPr="00553B2C" w14:paraId="0C15807A" w14:textId="77777777" w:rsidTr="006935B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CD83B" w14:textId="38899E08" w:rsidR="0092104B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 w:rsidR="002E5D2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Павлодар»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B45C0" w14:textId="0E277FBA" w:rsidR="0092104B" w:rsidRPr="00553B2C" w:rsidRDefault="006935BC" w:rsidP="00B466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Казахстан, г. Павлодар, Привокзальная площадь,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F8CB3" w14:textId="77777777"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6935BC" w:rsidRPr="00553B2C" w14:paraId="11BC3735" w14:textId="77777777" w:rsidTr="006935B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3B4A1" w14:textId="2858815E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A9EB0" w14:textId="688B4350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г. Караганда, </w:t>
            </w:r>
            <w:r>
              <w:rPr>
                <w:rFonts w:hAnsi="Times New Roman"/>
              </w:rPr>
              <w:br/>
              <w:t xml:space="preserve">ул. </w:t>
            </w:r>
            <w:proofErr w:type="spellStart"/>
            <w:r>
              <w:rPr>
                <w:rFonts w:hAnsi="Times New Roman"/>
              </w:rPr>
              <w:t>Ермекова</w:t>
            </w:r>
            <w:proofErr w:type="spellEnd"/>
            <w:r>
              <w:rPr>
                <w:rFonts w:hAnsi="Times New Roman"/>
              </w:rPr>
              <w:t>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683D5" w14:textId="77777777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14:paraId="3A656B90" w14:textId="77777777"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5FDC4475" w14:textId="77777777"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14:paraId="203B31D8" w14:textId="77777777"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ECD4B4F" w14:textId="76890BAB" w:rsidR="00071572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(управомоченный)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574AF3" w:rsidRPr="00553B2C" w14:paraId="2D9F71F1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DD7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14:paraId="65B865BB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E23B4F6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14:paraId="6AE22F23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F9B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r w:rsidRPr="00553B2C">
              <w:rPr>
                <w:rFonts w:hAnsi="Times New Roman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15A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B55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138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60E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553B2C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38038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Расстояние</w:t>
            </w:r>
          </w:p>
          <w:p w14:paraId="32AAA29C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14:paraId="572D1256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14:paraId="77255B02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14:paraId="6F215FE6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14:paraId="6E68E447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14:paraId="490A5D05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553B2C" w14:paraId="28F4AED7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E52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C7A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240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121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B74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A29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2E980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14:paraId="465326F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E431B1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14:paraId="04C4A71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0BDA5A" w14:textId="77777777"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E63F6D" w:rsidRPr="00553B2C" w14:paraId="7537FC63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CC1" w14:textId="649F9F0A" w:rsidR="00E63F6D" w:rsidRPr="00553B2C" w:rsidRDefault="006935BC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втовокзал АО «</w:t>
            </w:r>
            <w:proofErr w:type="spellStart"/>
            <w:r>
              <w:t>Томскавтотранс</w:t>
            </w:r>
            <w:proofErr w:type="spellEnd"/>
            <w:r>
              <w:t xml:space="preserve">», </w:t>
            </w:r>
            <w: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88B3" w14:textId="2055D6C0" w:rsidR="00E63F6D" w:rsidRPr="00553B2C" w:rsidRDefault="006935BC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2AE6" w14:textId="5709F33D" w:rsidR="00E63F6D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745F" w14:textId="77777777" w:rsidR="00E63F6D" w:rsidRPr="00553B2C" w:rsidRDefault="00E63F6D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0E8" w14:textId="5D09835F" w:rsidR="00E63F6D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8C0077">
              <w:rPr>
                <w:rFonts w:hAnsi="Times New Roman"/>
                <w:lang w:val="en-US"/>
              </w:rPr>
              <w:t>4</w:t>
            </w:r>
            <w:r w:rsidR="008311C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971" w14:textId="77777777" w:rsidR="00E63F6D" w:rsidRPr="00553B2C" w:rsidRDefault="00E63F6D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E50A1" w14:textId="77777777" w:rsidR="00E63F6D" w:rsidRPr="00553B2C" w:rsidRDefault="00E63F6D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6935BC" w:rsidRPr="00553B2C" w14:paraId="51089769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23D" w14:textId="1E066142" w:rsidR="006935BC" w:rsidRPr="00A55C27" w:rsidRDefault="006935BC" w:rsidP="006935BC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553B2C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Кулунда</w:t>
            </w:r>
            <w:r w:rsidR="00AA2E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A2E36">
              <w:rPr>
                <w:rFonts w:ascii="Times New Roman" w:hAnsi="Times New Roman" w:cs="Times New Roman"/>
              </w:rPr>
              <w:t>Шарбакты</w:t>
            </w:r>
            <w:proofErr w:type="spellEnd"/>
            <w:r w:rsidR="00AA2E36">
              <w:rPr>
                <w:rFonts w:ascii="Times New Roman" w:hAnsi="Times New Roman" w:cs="Times New Roman"/>
              </w:rPr>
              <w:t>)</w:t>
            </w:r>
            <w:r w:rsidR="00A55C27">
              <w:rPr>
                <w:rFonts w:ascii="Times New Roman" w:hAnsi="Times New Roman" w:cs="Times New Roman"/>
              </w:rPr>
              <w:t xml:space="preserve"> </w:t>
            </w:r>
            <w:r w:rsidR="00A55C27">
              <w:rPr>
                <w:rFonts w:ascii="Times New Roman" w:hAnsi="Times New Roman" w:cs="Times New Roman"/>
                <w:lang w:val="en-US"/>
              </w:rPr>
              <w:t>(RU)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BD29" w14:textId="4A41CD3A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999" w14:textId="69984DE9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A63490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E96" w14:textId="71D3FC6C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202" w14:textId="52C6E24F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7AE" w14:textId="5AD0EA99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8C0077">
              <w:rPr>
                <w:rFonts w:hAnsi="Times New Roman"/>
                <w:color w:val="000000"/>
                <w:lang w:val="en-US"/>
              </w:rPr>
              <w:t>1</w:t>
            </w:r>
            <w:r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8E010" w14:textId="042F0A09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6935BC" w:rsidRPr="00553B2C" w14:paraId="6D5056B0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6991" w14:textId="03E481F1" w:rsidR="006935BC" w:rsidRPr="00A55C27" w:rsidRDefault="006935BC" w:rsidP="006935BC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53B2C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Шарбакты</w:t>
            </w:r>
            <w:proofErr w:type="spellEnd"/>
            <w:r w:rsidR="00A55C27">
              <w:rPr>
                <w:rFonts w:ascii="Times New Roman" w:hAnsi="Times New Roman" w:cs="Times New Roman"/>
                <w:lang w:val="en-US"/>
              </w:rPr>
              <w:t xml:space="preserve"> (KZ)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B205" w14:textId="596AFA51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B8F" w14:textId="626048CA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A63490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C72" w14:textId="4E59CA30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C0077">
              <w:rPr>
                <w:rFonts w:hAnsi="Times New Roman"/>
                <w:color w:val="000000"/>
                <w:lang w:val="en-US"/>
              </w:rPr>
              <w:t>1</w:t>
            </w:r>
            <w:r>
              <w:rPr>
                <w:rFonts w:hAnsi="Times New Roman"/>
                <w:color w:val="000000"/>
              </w:rPr>
              <w:t>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A6E8" w14:textId="49E835E8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C0077">
              <w:rPr>
                <w:rFonts w:hAnsi="Times New Roman"/>
                <w:color w:val="000000"/>
                <w:lang w:val="en-US"/>
              </w:rPr>
              <w:t>1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E91" w14:textId="68DD157B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D818F" w14:textId="4FDE44A6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</w:t>
            </w:r>
          </w:p>
        </w:tc>
      </w:tr>
      <w:tr w:rsidR="006935BC" w:rsidRPr="00553B2C" w14:paraId="348899E5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500" w14:textId="102FD7F2" w:rsidR="006935BC" w:rsidRPr="00553B2C" w:rsidRDefault="006935BC" w:rsidP="006935B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C9B" w14:textId="7811E3DE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B459" w14:textId="6EDD1C0D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A63490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A375" w14:textId="5EFF93AA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9347" w14:textId="3322ACB0" w:rsidR="006935BC" w:rsidRPr="008C0077" w:rsidRDefault="006935BC" w:rsidP="006935BC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</w:t>
            </w:r>
            <w:r w:rsidR="008C0077">
              <w:rPr>
                <w:rFonts w:hAnsi="Times New Roman"/>
                <w:color w:val="000000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11F" w14:textId="5498EF1B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8C0077">
              <w:rPr>
                <w:rFonts w:hAnsi="Times New Roman"/>
                <w:color w:val="000000"/>
                <w:lang w:val="en-US"/>
              </w:rPr>
              <w:t>5</w:t>
            </w:r>
            <w:r>
              <w:rPr>
                <w:rFonts w:hAnsi="Times New Roman"/>
                <w:color w:val="000000"/>
              </w:rPr>
              <w:t>: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069D3" w14:textId="21F008DB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</w:p>
        </w:tc>
      </w:tr>
      <w:tr w:rsidR="006935BC" w:rsidRPr="00553B2C" w14:paraId="31422174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847B" w14:textId="6D4A47E3" w:rsidR="006935BC" w:rsidRPr="00553B2C" w:rsidRDefault="006935BC" w:rsidP="006935B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</w:t>
            </w:r>
            <w:r w:rsidR="000A31A4">
              <w:rPr>
                <w:rFonts w:hAnsi="Times New Roman"/>
              </w:rPr>
              <w:t xml:space="preserve">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54B" w14:textId="2F353D46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A71" w14:textId="54C9A17A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C5FA" w14:textId="1DF1D5F8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8C0077"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FB5D" w14:textId="470830EF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5B6" w14:textId="1A03D081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 w:rsidR="008C0077"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06011" w14:textId="4A179F06" w:rsidR="006935BC" w:rsidRPr="008C0077" w:rsidRDefault="006935BC" w:rsidP="006935BC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</w:t>
            </w:r>
            <w:r w:rsidR="008C0077">
              <w:rPr>
                <w:rFonts w:hAnsi="Times New Roman"/>
                <w:lang w:val="en-US"/>
              </w:rPr>
              <w:t>300</w:t>
            </w:r>
          </w:p>
        </w:tc>
      </w:tr>
      <w:tr w:rsidR="00574AF3" w:rsidRPr="00553B2C" w14:paraId="72BDC015" w14:textId="77777777" w:rsidTr="00D078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136BC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14:paraId="409D8CA6" w14:textId="77777777" w:rsidTr="00D078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ED425" w14:textId="77777777"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5724C6" w:rsidRPr="00553B2C" w14:paraId="6953E7C7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3DC" w14:textId="58411E65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7AAC" w14:textId="2215C9FE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D3C1" w14:textId="007AF98A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 w:rsidRPr="00C410F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6096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53A6" w14:textId="1F8BB653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8C0077">
              <w:rPr>
                <w:rFonts w:hAnsi="Times New Roman"/>
                <w:lang w:val="en-US"/>
              </w:rPr>
              <w:t>3</w:t>
            </w:r>
            <w:r>
              <w:rPr>
                <w:rFonts w:hAnsi="Times New Roman"/>
              </w:rPr>
              <w:t>:0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FC92" w14:textId="77777777" w:rsidR="005724C6" w:rsidRPr="00553B2C" w:rsidRDefault="005724C6" w:rsidP="005724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72ADB" w14:textId="77777777" w:rsidR="005724C6" w:rsidRPr="00553B2C" w:rsidRDefault="005724C6" w:rsidP="005724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5724C6" w:rsidRPr="00553B2C" w14:paraId="7250695A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7D3" w14:textId="1297A956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6837" w14:textId="564E30F0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24C" w14:textId="5DBAC72C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 w:rsidRPr="00C410F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FEA" w14:textId="0D9FB307" w:rsidR="005724C6" w:rsidRPr="008C0077" w:rsidRDefault="008C0077" w:rsidP="005724C6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19</w:t>
            </w:r>
            <w:r w:rsidR="005724C6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9D6" w14:textId="4B517DFE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 w:rsidR="008C0077"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:</w:t>
            </w:r>
            <w:r w:rsidR="008C0077"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3ACF" w14:textId="5F55A305" w:rsidR="005724C6" w:rsidRPr="008C0077" w:rsidRDefault="005724C6" w:rsidP="005724C6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C0077">
              <w:rPr>
                <w:rFonts w:hAnsi="Times New Roman"/>
                <w:color w:val="000000"/>
                <w:lang w:val="en-US"/>
              </w:rPr>
              <w:t>6</w:t>
            </w:r>
            <w:r w:rsidRPr="00553B2C">
              <w:rPr>
                <w:rFonts w:hAnsi="Times New Roman"/>
                <w:color w:val="000000"/>
              </w:rPr>
              <w:t>:</w:t>
            </w:r>
            <w:r w:rsidR="008C0077">
              <w:rPr>
                <w:rFonts w:hAnsi="Times New Roman"/>
                <w:color w:val="000000"/>
                <w:lang w:val="en-US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30FC3" w14:textId="65E5DB26" w:rsidR="005724C6" w:rsidRPr="008C0077" w:rsidRDefault="008C0077" w:rsidP="005724C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450</w:t>
            </w:r>
          </w:p>
        </w:tc>
      </w:tr>
      <w:tr w:rsidR="005724C6" w:rsidRPr="00553B2C" w14:paraId="06A6D09A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3C7" w14:textId="1936F3F3" w:rsidR="005724C6" w:rsidRPr="008C0077" w:rsidRDefault="008C0077" w:rsidP="005724C6">
            <w:pPr>
              <w:rPr>
                <w:rFonts w:hAnsi="Times New Roman"/>
                <w:b/>
                <w:lang w:val="en-US"/>
              </w:rPr>
            </w:pPr>
            <w:r>
              <w:rPr>
                <w:rFonts w:hAnsi="Times New Roman"/>
              </w:rPr>
              <w:t>А</w:t>
            </w:r>
            <w:r w:rsidRPr="00553B2C">
              <w:rPr>
                <w:rFonts w:hAnsi="Times New Roman"/>
              </w:rPr>
              <w:t xml:space="preserve">ПП </w:t>
            </w:r>
            <w:proofErr w:type="spellStart"/>
            <w:r>
              <w:rPr>
                <w:rFonts w:hAnsi="Times New Roman"/>
              </w:rPr>
              <w:t>Шарбакты</w:t>
            </w:r>
            <w:proofErr w:type="spellEnd"/>
            <w:r>
              <w:rPr>
                <w:rFonts w:hAnsi="Times New Roman"/>
                <w:lang w:val="en-US"/>
              </w:rPr>
              <w:t xml:space="preserve"> (KZ)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C131" w14:textId="10B83F62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B9B" w14:textId="6177D360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 w:rsidRPr="00C410F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C1A" w14:textId="20281BB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 w:rsidR="008C0077"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F69" w14:textId="1CB83861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 w:rsidR="008C0077"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514D" w14:textId="0DB3AC4C" w:rsidR="005724C6" w:rsidRPr="003E56DA" w:rsidRDefault="008C0077" w:rsidP="005724C6">
            <w:pPr>
              <w:jc w:val="center"/>
              <w:rPr>
                <w:rFonts w:hAnsi="Times New Roman"/>
                <w:color w:val="000000"/>
                <w:lang w:val="en-US"/>
              </w:rPr>
            </w:pPr>
            <w:r w:rsidRPr="003E56DA">
              <w:rPr>
                <w:rFonts w:hAnsi="Times New Roman"/>
                <w:color w:val="000000"/>
                <w:lang w:val="en-US"/>
              </w:rPr>
              <w:t>09</w:t>
            </w:r>
            <w:r w:rsidR="005724C6" w:rsidRPr="003E56DA">
              <w:rPr>
                <w:rFonts w:hAnsi="Times New Roman"/>
                <w:color w:val="000000"/>
              </w:rPr>
              <w:t>:0</w:t>
            </w:r>
            <w:r w:rsidRPr="003E56DA">
              <w:rPr>
                <w:rFonts w:hAnsi="Times New Roman"/>
                <w:color w:val="000000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2CEDD" w14:textId="73784C3B" w:rsidR="005724C6" w:rsidRPr="008C0077" w:rsidRDefault="008C0077" w:rsidP="005724C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569</w:t>
            </w:r>
            <w:r w:rsidR="00D07827">
              <w:rPr>
                <w:rFonts w:hAnsi="Times New Roman"/>
              </w:rPr>
              <w:t>,</w:t>
            </w:r>
            <w:r>
              <w:rPr>
                <w:rFonts w:hAnsi="Times New Roman"/>
                <w:lang w:val="en-US"/>
              </w:rPr>
              <w:t>9</w:t>
            </w:r>
          </w:p>
        </w:tc>
      </w:tr>
      <w:tr w:rsidR="000A31A4" w:rsidRPr="00553B2C" w14:paraId="07F705E2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F07" w14:textId="3E4E1555" w:rsidR="000A31A4" w:rsidRPr="008C0077" w:rsidRDefault="00AA2E36" w:rsidP="000A31A4">
            <w:pPr>
              <w:rPr>
                <w:rFonts w:hAnsi="Times New Roman"/>
                <w:lang w:val="en-US"/>
              </w:rPr>
            </w:pPr>
            <w:r w:rsidRPr="00553B2C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Кулунда (</w:t>
            </w:r>
            <w:proofErr w:type="spellStart"/>
            <w:r>
              <w:rPr>
                <w:rFonts w:hAnsi="Times New Roman"/>
              </w:rPr>
              <w:t>Шарбакты</w:t>
            </w:r>
            <w:proofErr w:type="spellEnd"/>
            <w:r>
              <w:rPr>
                <w:rFonts w:hAnsi="Times New Roman"/>
              </w:rPr>
              <w:t xml:space="preserve">) </w:t>
            </w:r>
            <w:r>
              <w:rPr>
                <w:rFonts w:hAnsi="Times New Roman"/>
                <w:lang w:val="en-US"/>
              </w:rPr>
              <w:t>(RU)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AA64" w14:textId="07643E10" w:rsidR="000A31A4" w:rsidRPr="00553B2C" w:rsidRDefault="000A31A4" w:rsidP="000A31A4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8EB" w14:textId="6C7716A1" w:rsidR="000A31A4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A00" w14:textId="454C6C8B" w:rsidR="000A31A4" w:rsidRPr="008C0077" w:rsidRDefault="008C0077" w:rsidP="000A31A4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00</w:t>
            </w:r>
            <w:r w:rsidR="000A31A4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88C" w14:textId="6642B344" w:rsidR="000A31A4" w:rsidRPr="00553B2C" w:rsidRDefault="005724C6" w:rsidP="000A31A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0A31A4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E78" w14:textId="2F9515D1" w:rsidR="000A31A4" w:rsidRPr="003E56DA" w:rsidRDefault="00AA2E36" w:rsidP="000A31A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0A31A4" w:rsidRPr="003E56DA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0407E" w14:textId="2E5166DA" w:rsidR="000A31A4" w:rsidRPr="008C0077" w:rsidRDefault="008C0077" w:rsidP="000A31A4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570</w:t>
            </w:r>
          </w:p>
        </w:tc>
      </w:tr>
      <w:tr w:rsidR="00B56A16" w:rsidRPr="00553B2C" w14:paraId="5AF77477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5FE" w14:textId="3BF0D55D" w:rsidR="00B56A16" w:rsidRPr="000A31A4" w:rsidRDefault="000A31A4" w:rsidP="00B56A16">
            <w:pPr>
              <w:rPr>
                <w:rFonts w:hAnsi="Times New Roman"/>
                <w:b/>
              </w:rPr>
            </w:pPr>
            <w:r w:rsidRPr="000A31A4">
              <w:rPr>
                <w:rFonts w:hAnsi="Times New Roman"/>
              </w:rPr>
              <w:t>Автовокзал АО «</w:t>
            </w:r>
            <w:proofErr w:type="spellStart"/>
            <w:r w:rsidRPr="000A31A4">
              <w:rPr>
                <w:rFonts w:hAnsi="Times New Roman"/>
              </w:rPr>
              <w:t>Томскавтотранс</w:t>
            </w:r>
            <w:proofErr w:type="spellEnd"/>
            <w:r w:rsidRPr="000A31A4">
              <w:rPr>
                <w:rFonts w:hAnsi="Times New Roman"/>
              </w:rPr>
              <w:t xml:space="preserve">», </w:t>
            </w:r>
            <w:r w:rsidRPr="000A31A4">
              <w:rPr>
                <w:rFonts w:hAnsi="Times New Roman"/>
              </w:rP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F2A" w14:textId="205C4671" w:rsidR="00B56A16" w:rsidRPr="00553B2C" w:rsidRDefault="000A31A4" w:rsidP="00B56A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B971" w14:textId="128A430F" w:rsidR="00B56A1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66E" w14:textId="5CA21109" w:rsidR="00B56A16" w:rsidRPr="00553B2C" w:rsidRDefault="005724C6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 w:rsidR="003E5560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F89" w14:textId="77777777"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FFBD" w14:textId="56A557D0" w:rsidR="00B56A16" w:rsidRPr="00553B2C" w:rsidRDefault="005724C6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 w:rsidR="008C0077">
              <w:rPr>
                <w:rFonts w:hAnsi="Times New Roman"/>
                <w:color w:val="000000"/>
                <w:lang w:val="en-US"/>
              </w:rPr>
              <w:t>2</w:t>
            </w:r>
            <w:r w:rsidR="003E5560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BCEC0" w14:textId="6D290E82" w:rsidR="00B56A16" w:rsidRPr="008C0077" w:rsidRDefault="005724C6" w:rsidP="00B56A1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</w:t>
            </w:r>
            <w:r w:rsidR="008C0077">
              <w:rPr>
                <w:rFonts w:hAnsi="Times New Roman"/>
                <w:lang w:val="en-US"/>
              </w:rPr>
              <w:t>300</w:t>
            </w:r>
          </w:p>
        </w:tc>
      </w:tr>
    </w:tbl>
    <w:p w14:paraId="14E3A9A7" w14:textId="77777777" w:rsidR="00071572" w:rsidRDefault="0007157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EDCCC82" w14:textId="77777777"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8C0077" w:rsidRPr="00553B2C" w14:paraId="503227C9" w14:textId="77777777" w:rsidTr="00D927BD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9A6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14:paraId="70FEAB07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остановочного пункта, автовокзала, </w:t>
            </w:r>
            <w:r w:rsidRPr="00553B2C">
              <w:rPr>
                <w:rFonts w:hAnsi="Times New Roman"/>
              </w:rPr>
              <w:lastRenderedPageBreak/>
              <w:t>автостанции,</w:t>
            </w:r>
          </w:p>
          <w:p w14:paraId="74F40E72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14:paraId="51DB22A0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DAA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Регистрационный номер остановочного </w:t>
            </w:r>
            <w:r w:rsidRPr="00553B2C">
              <w:rPr>
                <w:rFonts w:hAnsi="Times New Roman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EEB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73E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89E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8DF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Время движения от начального (конечного) </w:t>
            </w:r>
            <w:r w:rsidRPr="00553B2C">
              <w:rPr>
                <w:rFonts w:hAnsi="Times New Roman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DB0B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Расстояние</w:t>
            </w:r>
          </w:p>
          <w:p w14:paraId="1C1C34E7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14:paraId="012637B8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14:paraId="3234515B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остановочного</w:t>
            </w:r>
          </w:p>
          <w:p w14:paraId="1C21DCCA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14:paraId="5A1FF05C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14:paraId="1654D9BF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8C0077" w:rsidRPr="00553B2C" w14:paraId="3C513FFC" w14:textId="77777777" w:rsidTr="00D927BD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B16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880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AB7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EDD4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591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691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48D0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8C0077" w:rsidRPr="00553B2C" w14:paraId="5728B280" w14:textId="77777777" w:rsidTr="00D927B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107A18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C0077" w:rsidRPr="00553B2C" w14:paraId="7F5BC47F" w14:textId="77777777" w:rsidTr="00D927B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54B2CA" w14:textId="70FBF073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N </w:t>
            </w:r>
            <w:r w:rsidRPr="008C0077">
              <w:rPr>
                <w:rFonts w:hAnsi="Times New Roman"/>
              </w:rPr>
              <w:t>4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8C0077" w:rsidRPr="00553B2C" w14:paraId="074248F7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4986" w14:textId="77777777" w:rsidR="008C0077" w:rsidRPr="00553B2C" w:rsidRDefault="008C0077" w:rsidP="00D927B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втовокзал АО «</w:t>
            </w:r>
            <w:proofErr w:type="spellStart"/>
            <w:r>
              <w:t>Томскавтотранс</w:t>
            </w:r>
            <w:proofErr w:type="spellEnd"/>
            <w:r>
              <w:t xml:space="preserve">», </w:t>
            </w:r>
            <w: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098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D4E3" w14:textId="36C7DFB7" w:rsidR="008C0077" w:rsidRPr="00D07827" w:rsidRDefault="00D07827" w:rsidP="00D927BD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EBF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DC4" w14:textId="77777777" w:rsidR="008C0077" w:rsidRPr="00553B2C" w:rsidRDefault="008C0077" w:rsidP="00D927B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/>
                <w:lang w:val="en-US"/>
              </w:rPr>
              <w:t>4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DCBA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EB213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8C0077" w:rsidRPr="00553B2C" w14:paraId="1D4B4D3D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8D7" w14:textId="69BB258F" w:rsidR="008C0077" w:rsidRPr="00A55C27" w:rsidRDefault="00AA2E36" w:rsidP="00D927BD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553B2C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Кулунда (</w:t>
            </w:r>
            <w:proofErr w:type="spellStart"/>
            <w:r>
              <w:rPr>
                <w:rFonts w:ascii="Times New Roman" w:hAnsi="Times New Roman" w:cs="Times New Roman"/>
              </w:rPr>
              <w:t>Шарбакты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(RU)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0EB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5C8" w14:textId="40B64717" w:rsidR="008C0077" w:rsidRPr="00553B2C" w:rsidRDefault="00D07827" w:rsidP="00D927B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E67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99A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05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1</w:t>
            </w:r>
            <w:r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6175E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8C0077" w:rsidRPr="00553B2C" w14:paraId="39E89661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9B3" w14:textId="77777777" w:rsidR="008C0077" w:rsidRPr="00A55C27" w:rsidRDefault="008C0077" w:rsidP="00D927BD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53B2C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Шарбакты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(KZ)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F3D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C0B3" w14:textId="038CBBCC" w:rsidR="008C0077" w:rsidRPr="00553B2C" w:rsidRDefault="00D07827" w:rsidP="00D927B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6F31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1</w:t>
            </w:r>
            <w:r>
              <w:rPr>
                <w:rFonts w:hAnsi="Times New Roman"/>
                <w:color w:val="000000"/>
              </w:rPr>
              <w:t>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E4F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1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FCA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88239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</w:t>
            </w:r>
          </w:p>
        </w:tc>
      </w:tr>
      <w:tr w:rsidR="00D07827" w:rsidRPr="00553B2C" w14:paraId="523AC282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E0A1" w14:textId="77777777" w:rsidR="00D07827" w:rsidRPr="00553B2C" w:rsidRDefault="00D07827" w:rsidP="00D0782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EB7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E3D" w14:textId="4A5DF6F8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7B2F84"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FC6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FD0" w14:textId="77777777" w:rsidR="00D07827" w:rsidRPr="008C0077" w:rsidRDefault="00D07827" w:rsidP="00D07827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315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5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5C246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</w:p>
        </w:tc>
      </w:tr>
      <w:tr w:rsidR="00D07827" w:rsidRPr="00553B2C" w14:paraId="28BB9A04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CF37" w14:textId="77777777" w:rsidR="00D07827" w:rsidRPr="00553B2C" w:rsidRDefault="00D07827" w:rsidP="00D0782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5096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2" w14:textId="382E7D19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7B2F84"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2F6A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130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372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3E16B" w14:textId="77777777" w:rsidR="00D07827" w:rsidRPr="008C0077" w:rsidRDefault="00D07827" w:rsidP="00D07827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/>
                <w:lang w:val="en-US"/>
              </w:rPr>
              <w:t>300</w:t>
            </w:r>
          </w:p>
        </w:tc>
      </w:tr>
      <w:tr w:rsidR="008C0077" w:rsidRPr="00553B2C" w14:paraId="4FF0E115" w14:textId="77777777" w:rsidTr="00D078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0649E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C0077" w:rsidRPr="00553B2C" w14:paraId="48C3FC3D" w14:textId="77777777" w:rsidTr="00D078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BABE" w14:textId="15323335" w:rsidR="008C0077" w:rsidRPr="00553B2C" w:rsidRDefault="008C0077" w:rsidP="00D927B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 xml:space="preserve">Рейс N </w:t>
            </w:r>
            <w:r w:rsidR="00D07827">
              <w:rPr>
                <w:rFonts w:hAnsi="Times New Roman"/>
              </w:rPr>
              <w:t>3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8C0077" w:rsidRPr="00553B2C" w14:paraId="7F681C47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9B9C" w14:textId="77777777" w:rsidR="008C0077" w:rsidRPr="00553B2C" w:rsidRDefault="008C0077" w:rsidP="00D927B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7549" w14:textId="77777777" w:rsidR="008C0077" w:rsidRPr="00553B2C" w:rsidRDefault="008C0077" w:rsidP="00D927BD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1B2E" w14:textId="73E666B1" w:rsidR="008C0077" w:rsidRPr="00553B2C" w:rsidRDefault="00D07827" w:rsidP="00D927B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D40" w14:textId="77777777" w:rsidR="008C0077" w:rsidRPr="00553B2C" w:rsidRDefault="008C0077" w:rsidP="00D927B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AC69" w14:textId="77777777" w:rsidR="008C0077" w:rsidRPr="00553B2C" w:rsidRDefault="008C0077" w:rsidP="00D927B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/>
                <w:lang w:val="en-US"/>
              </w:rPr>
              <w:t>3</w:t>
            </w:r>
            <w:r>
              <w:rPr>
                <w:rFonts w:hAnsi="Times New Roman"/>
              </w:rPr>
              <w:t>:0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2204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CE69F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D07827" w:rsidRPr="00553B2C" w14:paraId="17BCF8C9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AD" w14:textId="77777777" w:rsidR="00D07827" w:rsidRPr="00553B2C" w:rsidRDefault="00D07827" w:rsidP="00D0782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247E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C0DA" w14:textId="35162155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3B5CB9"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452E" w14:textId="77777777" w:rsidR="00D07827" w:rsidRPr="008C0077" w:rsidRDefault="00D07827" w:rsidP="00D07827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19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FBAF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39BA" w14:textId="77777777" w:rsidR="00D07827" w:rsidRPr="008C0077" w:rsidRDefault="00D07827" w:rsidP="00D07827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6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93D2E" w14:textId="77777777" w:rsidR="00D07827" w:rsidRPr="008C0077" w:rsidRDefault="00D07827" w:rsidP="00D07827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450</w:t>
            </w:r>
          </w:p>
        </w:tc>
      </w:tr>
      <w:tr w:rsidR="00D07827" w:rsidRPr="00553B2C" w14:paraId="35B2D19A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0026" w14:textId="77777777" w:rsidR="00D07827" w:rsidRPr="008C0077" w:rsidRDefault="00D07827" w:rsidP="00D07827">
            <w:pPr>
              <w:rPr>
                <w:rFonts w:hAnsi="Times New Roman"/>
                <w:b/>
                <w:lang w:val="en-US"/>
              </w:rPr>
            </w:pPr>
            <w:r>
              <w:rPr>
                <w:rFonts w:hAnsi="Times New Roman"/>
              </w:rPr>
              <w:t>А</w:t>
            </w:r>
            <w:r w:rsidRPr="00553B2C">
              <w:rPr>
                <w:rFonts w:hAnsi="Times New Roman"/>
              </w:rPr>
              <w:t xml:space="preserve">ПП </w:t>
            </w:r>
            <w:proofErr w:type="spellStart"/>
            <w:r>
              <w:rPr>
                <w:rFonts w:hAnsi="Times New Roman"/>
              </w:rPr>
              <w:t>Шарбакты</w:t>
            </w:r>
            <w:proofErr w:type="spellEnd"/>
            <w:r>
              <w:rPr>
                <w:rFonts w:hAnsi="Times New Roman"/>
                <w:lang w:val="en-US"/>
              </w:rPr>
              <w:t xml:space="preserve"> (KZ)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670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F7FD" w14:textId="16D997E1" w:rsidR="00D07827" w:rsidRPr="00553B2C" w:rsidRDefault="003E56DA" w:rsidP="00D078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92AE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FB05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D88B" w14:textId="77777777" w:rsidR="00D07827" w:rsidRPr="008C0077" w:rsidRDefault="00D07827" w:rsidP="00D07827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09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90B49" w14:textId="13B4E5D3" w:rsidR="00D07827" w:rsidRPr="008C0077" w:rsidRDefault="00D07827" w:rsidP="00D07827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569</w:t>
            </w:r>
            <w:r>
              <w:rPr>
                <w:rFonts w:hAnsi="Times New Roman"/>
              </w:rPr>
              <w:t>,</w:t>
            </w:r>
            <w:r>
              <w:rPr>
                <w:rFonts w:hAnsi="Times New Roman"/>
                <w:lang w:val="en-US"/>
              </w:rPr>
              <w:t>9</w:t>
            </w:r>
          </w:p>
        </w:tc>
      </w:tr>
      <w:tr w:rsidR="00D07827" w:rsidRPr="00553B2C" w14:paraId="2A47C532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D1DF" w14:textId="5A102506" w:rsidR="00D07827" w:rsidRPr="008C0077" w:rsidRDefault="00AA2E36" w:rsidP="00D07827">
            <w:pPr>
              <w:rPr>
                <w:rFonts w:hAnsi="Times New Roman"/>
                <w:lang w:val="en-US"/>
              </w:rPr>
            </w:pPr>
            <w:r w:rsidRPr="00553B2C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Кулунда (</w:t>
            </w:r>
            <w:proofErr w:type="spellStart"/>
            <w:r>
              <w:rPr>
                <w:rFonts w:hAnsi="Times New Roman"/>
              </w:rPr>
              <w:t>Шарбакты</w:t>
            </w:r>
            <w:proofErr w:type="spellEnd"/>
            <w:r>
              <w:rPr>
                <w:rFonts w:hAnsi="Times New Roman"/>
              </w:rPr>
              <w:t xml:space="preserve">) </w:t>
            </w:r>
            <w:r>
              <w:rPr>
                <w:rFonts w:hAnsi="Times New Roman"/>
                <w:lang w:val="en-US"/>
              </w:rPr>
              <w:t>(RU)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214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0B4" w14:textId="2E9E2238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FF0183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166" w14:textId="77777777" w:rsidR="00D07827" w:rsidRPr="008C0077" w:rsidRDefault="00D07827" w:rsidP="00D07827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00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EE3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0337" w14:textId="210962A9" w:rsidR="00D07827" w:rsidRPr="003E56DA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 w:rsidRPr="003E56DA">
              <w:rPr>
                <w:rFonts w:hAnsi="Times New Roman"/>
                <w:color w:val="000000"/>
              </w:rPr>
              <w:t>09:</w:t>
            </w:r>
            <w:r w:rsidR="00AA2E36">
              <w:rPr>
                <w:rFonts w:hAnsi="Times New Roman"/>
                <w:color w:val="000000"/>
              </w:rPr>
              <w:t>4</w:t>
            </w:r>
            <w:r w:rsidRPr="003E56DA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A637F" w14:textId="77777777" w:rsidR="00D07827" w:rsidRPr="003E56DA" w:rsidRDefault="00D07827" w:rsidP="00D07827">
            <w:pPr>
              <w:jc w:val="center"/>
              <w:rPr>
                <w:rFonts w:hAnsi="Times New Roman"/>
                <w:lang w:val="en-US"/>
              </w:rPr>
            </w:pPr>
            <w:r w:rsidRPr="003E56DA">
              <w:rPr>
                <w:rFonts w:hAnsi="Times New Roman"/>
                <w:lang w:val="en-US"/>
              </w:rPr>
              <w:t>570</w:t>
            </w:r>
          </w:p>
        </w:tc>
      </w:tr>
      <w:tr w:rsidR="00D07827" w:rsidRPr="00553B2C" w14:paraId="3CB67F3A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E2A3" w14:textId="77777777" w:rsidR="00D07827" w:rsidRPr="000A31A4" w:rsidRDefault="00D07827" w:rsidP="00D07827">
            <w:pPr>
              <w:rPr>
                <w:rFonts w:hAnsi="Times New Roman"/>
                <w:b/>
              </w:rPr>
            </w:pPr>
            <w:r w:rsidRPr="000A31A4">
              <w:rPr>
                <w:rFonts w:hAnsi="Times New Roman"/>
              </w:rPr>
              <w:t>Автовокзал АО «</w:t>
            </w:r>
            <w:proofErr w:type="spellStart"/>
            <w:r w:rsidRPr="000A31A4">
              <w:rPr>
                <w:rFonts w:hAnsi="Times New Roman"/>
              </w:rPr>
              <w:t>Томскавтотранс</w:t>
            </w:r>
            <w:proofErr w:type="spellEnd"/>
            <w:r w:rsidRPr="000A31A4">
              <w:rPr>
                <w:rFonts w:hAnsi="Times New Roman"/>
              </w:rPr>
              <w:t xml:space="preserve">», </w:t>
            </w:r>
            <w:r w:rsidRPr="000A31A4">
              <w:rPr>
                <w:rFonts w:hAnsi="Times New Roman"/>
              </w:rP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4808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2F3" w14:textId="4D7C14B0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FF0183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F62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6D3A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0FC1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6361C" w14:textId="77777777" w:rsidR="00D07827" w:rsidRPr="008C0077" w:rsidRDefault="00D07827" w:rsidP="00D07827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/>
                <w:lang w:val="en-US"/>
              </w:rPr>
              <w:t>300</w:t>
            </w:r>
          </w:p>
        </w:tc>
      </w:tr>
    </w:tbl>
    <w:p w14:paraId="17A18E4C" w14:textId="77777777"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14:paraId="2BDCBEFF" w14:textId="77777777"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E97F7C1" w14:textId="77777777"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14:paraId="1DCF3450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88D04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14:paraId="5E16AD7D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A88DA" w14:textId="77777777"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0D103" w14:textId="77777777"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14:paraId="6A72435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69AD5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EB8F1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9CE0B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03468" w:rsidRPr="00553B2C" w14:paraId="58C5B0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C45C" w14:textId="77777777" w:rsidR="00A03468" w:rsidRPr="00553B2C" w:rsidRDefault="00A03468" w:rsidP="00A0346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2C4E8" w14:textId="5CFEA651" w:rsidR="00A03468" w:rsidRPr="00553B2C" w:rsidRDefault="00A03468" w:rsidP="00A03468">
            <w:pPr>
              <w:rPr>
                <w:rFonts w:hAnsi="Times New Roman"/>
              </w:rPr>
            </w:pPr>
            <w:r>
              <w:rPr>
                <w:rStyle w:val="FontStyle42"/>
              </w:rPr>
              <w:t>проспект Кирова,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8B6B2" w14:textId="6CB3BEB2" w:rsidR="00A03468" w:rsidRPr="00553B2C" w:rsidRDefault="00150F95" w:rsidP="00A0346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82397F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063B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3E3FE" w14:textId="12FD862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Елизаровых,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69F5" w14:textId="222275A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5F5FFD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04BE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7C118" w14:textId="67F99762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Нахимова,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787EB" w14:textId="1F09266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53C37F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3A64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FCCB6" w14:textId="1B516FF1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Коммунальный мост,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D3BCE" w14:textId="3D13B60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CDDDD1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AAD7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2EFA" w14:textId="1DC9F12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Московский тракт,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025FB" w14:textId="383B1E9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5DE51B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752B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DC38C" w14:textId="34A87556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Р-255 «Сибирь»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3B61E" w14:textId="4F12080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079B1B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2023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BFA48" w14:textId="3DAA3876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Обход Юрги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D7121" w14:textId="01CA1D8E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A9479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3923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C6467" w14:textId="4644E700" w:rsidR="00150F95" w:rsidRPr="00553B2C" w:rsidRDefault="00150F95" w:rsidP="00150F95">
            <w:pPr>
              <w:pStyle w:val="ConsPlusNormal"/>
            </w:pPr>
            <w:r>
              <w:rPr>
                <w:rStyle w:val="FontStyle42"/>
              </w:rPr>
              <w:t>а/д Р-255 «Сибирь»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48DE6" w14:textId="41DC887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9E66F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8F41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9A452" w14:textId="070E620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Дорожная, с. Мошково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1C8F0" w14:textId="446CC3D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EE190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240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AF896" w14:textId="3AF45AC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Р-255 «Сибирь»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F5661" w14:textId="1BA28BFE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B5D18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F2AA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F5D9" w14:textId="4B4C582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Р-254 «Иртыш»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73F9" w14:textId="45E1442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88AFB1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2BF5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40C8" w14:textId="7826315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50Н-2101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0503" w14:textId="6E012EF6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D8B4D6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614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6B96" w14:textId="739FC5F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Кедровая,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12F6" w14:textId="3E73918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E629F8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5EAF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50C68" w14:textId="359ECD5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1-е </w:t>
            </w:r>
            <w:proofErr w:type="spellStart"/>
            <w:r>
              <w:rPr>
                <w:rStyle w:val="FontStyle42"/>
              </w:rPr>
              <w:t>Мочищенское</w:t>
            </w:r>
            <w:proofErr w:type="spellEnd"/>
            <w:r>
              <w:rPr>
                <w:rStyle w:val="FontStyle42"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9CE79" w14:textId="72A37D3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15629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E879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35569" w14:textId="3C4C5B1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Мочищенское</w:t>
            </w:r>
            <w:proofErr w:type="spellEnd"/>
            <w:r>
              <w:rPr>
                <w:rStyle w:val="FontStyle42"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07C87" w14:textId="05070976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3A843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8A0A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79D87" w14:textId="1BEE3A4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Жуковского,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17E3" w14:textId="7A02B820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F0E18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3C612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250DF" w14:textId="7699E6F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Плановая,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5348F" w14:textId="555E8FA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BECF6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D729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52C78" w14:textId="0241664C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Нарымская,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B2A4" w14:textId="27BA90A1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9CAA5F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BEEF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B4794" w14:textId="2EAAC59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проспект Димитрова,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E7A" w14:textId="3B4B2D7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72DD31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16C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F65F2" w14:textId="108F8B86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Владимировская,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1B6" w14:textId="4E1C9BFA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36A0CC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05B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50D3" w14:textId="62C35890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Фабричная,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595C" w14:textId="3A98ACE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6C455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9909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4686" w14:textId="7E60566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площадь Инженера Будагова,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A448A" w14:textId="0E2EB12E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38E0FF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C0549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3B164" w14:textId="0CCCF05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Большевистская,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90412" w14:textId="304FE43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404F1D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7401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25F2A" w14:textId="0D26E0E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Октябрьский мост,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9990" w14:textId="03F2D5C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037860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BEB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44D4" w14:textId="6E04B5F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Немировича-Данченко,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84477" w14:textId="16008EF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DF05A0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EDEF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C8AC3" w14:textId="3054CEF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Троллейная,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43D4C" w14:textId="2E7A22E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E6770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9F0E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3A52" w14:textId="2BE6474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Хилокская,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1243" w14:textId="1E99CB1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FD07B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848E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1300B" w14:textId="00D7C6D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Ордынское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CC7F9" w14:textId="0D10FCA9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3D81BE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3CC1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86EE8" w14:textId="70F36EA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A61A" w14:textId="5FB9A7E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33393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01F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F88DF" w14:textId="4A7D76D0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Калинина, с. Ордынское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29D91" w14:textId="706C025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844C1E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D45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3027E" w14:textId="16766E3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Октябрьская, с. Ордынское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38366" w14:textId="7AA2BC3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3953A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FEA0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D4F9" w14:textId="45A6A97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4AC5" w14:textId="501C5B15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F2EC92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710DE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EFA06" w14:textId="5870112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50К-18Р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AF2A" w14:textId="6ADF164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06A7A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8CB4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DC94" w14:textId="5E4EA35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CCA52" w14:textId="0B65D5D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0322DE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056D1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F75E8" w14:textId="2F458F49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Обская, с. </w:t>
            </w:r>
            <w:proofErr w:type="spellStart"/>
            <w:r>
              <w:rPr>
                <w:rStyle w:val="FontStyle42"/>
              </w:rPr>
              <w:t>Масляха</w:t>
            </w:r>
            <w:proofErr w:type="spellEnd"/>
            <w:r>
              <w:rPr>
                <w:rStyle w:val="FontStyle42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B0100" w14:textId="5CC885D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6FF85F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8972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C1DB1" w14:textId="1A969D3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FDAC" w14:textId="13C498C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8CDF4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2ACA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608F6" w14:textId="1F1A1B9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2A91A" w14:textId="7825B8D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324C4B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7480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41A68" w14:textId="6213034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Трактовая, с. Высокая грива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5A8AC" w14:textId="5A3048C6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39298C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BB8F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38157" w14:textId="0E72E1F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5EDDB" w14:textId="0964B0C5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6420F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59F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55298" w14:textId="0334A68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Советская, с. </w:t>
            </w:r>
            <w:proofErr w:type="spellStart"/>
            <w:r>
              <w:rPr>
                <w:rStyle w:val="FontStyle42"/>
              </w:rPr>
              <w:t>Подойниково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E6B96" w14:textId="76DE2B10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151EA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E93E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C3C51" w14:textId="7179D57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Строительная, с. </w:t>
            </w:r>
            <w:proofErr w:type="spellStart"/>
            <w:r>
              <w:rPr>
                <w:rStyle w:val="FontStyle42"/>
              </w:rPr>
              <w:t>Подойниково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2A287" w14:textId="4426F92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DA11A7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3EDC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65118" w14:textId="00476012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Панкрушихинская, с. </w:t>
            </w:r>
            <w:proofErr w:type="spellStart"/>
            <w:r>
              <w:rPr>
                <w:rStyle w:val="FontStyle42"/>
              </w:rPr>
              <w:t>Подойниково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20972" w14:textId="263210A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574B7D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19FC7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B4685" w14:textId="4D3D4650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D431E" w14:textId="69B4F62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147AE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D295E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8BD76" w14:textId="2E1E3CD9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</w:t>
            </w:r>
            <w:r w:rsidR="00150F95">
              <w:rPr>
                <w:rStyle w:val="FontStyle42"/>
              </w:rPr>
              <w:t>л. Кузнецова</w:t>
            </w:r>
            <w:r>
              <w:rPr>
                <w:rStyle w:val="FontStyle42"/>
              </w:rPr>
              <w:t>, с. Панкрушиха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92832" w14:textId="5E545E8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02788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BACD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3D288" w14:textId="6D79BE8B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</w:t>
            </w:r>
            <w:r w:rsidR="00150F95">
              <w:rPr>
                <w:rStyle w:val="FontStyle42"/>
              </w:rPr>
              <w:t>л. Объездная,</w:t>
            </w:r>
            <w:r>
              <w:rPr>
                <w:rStyle w:val="FontStyle42"/>
              </w:rPr>
              <w:t xml:space="preserve"> с. Панкрушиха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9E58" w14:textId="65BB66D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E28FD6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23FC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5E1A0" w14:textId="728FBF6C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</w:t>
            </w:r>
            <w:r w:rsidR="00623F40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DBD04" w14:textId="616615D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64BF8E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EF03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B7CF" w14:textId="59D32DB7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Ленина, с. Хабары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54D86" w14:textId="24617024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B58E2C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88CFB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7BEF" w14:textId="0B5CA6A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Шукшина, с. Хабары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5851" w14:textId="4917D90A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3F8DAC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00351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C2845" w14:textId="7C72F28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1C3FF" w14:textId="32EE24C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E039BD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3AD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17637" w14:textId="37CB84F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Ленина,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FE96" w14:textId="7506DA4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60E547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FDF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4C06C" w14:textId="790F722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Героев Советского Союза,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6EB51" w14:textId="22F202F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2585FB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B7BD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A2DA4" w14:textId="3410A9C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Володарского,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593EB" w14:textId="396941C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D39132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8B9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38B07" w14:textId="75D8375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Южная,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95259" w14:textId="160E67E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338667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F7097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F3303" w14:textId="0FD298B1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1-я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4D1FC" w14:textId="41B4201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E5E8EA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0E79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2A0D" w14:textId="375DDEA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2-я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1647" w14:textId="36400E2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80B1BA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3E6A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5494C" w14:textId="273497EC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9C945" w14:textId="526B3140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54815E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1C437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624B" w14:textId="6B2C91D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А-321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4E23D" w14:textId="754D4A99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A03468" w:rsidRPr="00553B2C" w14:paraId="5840585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D0D4B" w14:textId="77777777" w:rsidR="00A03468" w:rsidRPr="00553B2C" w:rsidRDefault="00A03468" w:rsidP="00A0346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3CFF0" w14:textId="27B502FD" w:rsidR="00A03468" w:rsidRPr="00553B2C" w:rsidRDefault="00A03468" w:rsidP="00A03468">
            <w:pPr>
              <w:rPr>
                <w:rFonts w:hAnsi="Times New Roman"/>
              </w:rPr>
            </w:pPr>
            <w:r>
              <w:rPr>
                <w:rStyle w:val="FontStyle42"/>
              </w:rPr>
              <w:t>а/д</w:t>
            </w:r>
            <w:r w:rsidR="00150F95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А-18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CEDEC" w14:textId="0E57F558" w:rsidR="00A03468" w:rsidRPr="00150F95" w:rsidRDefault="00150F95" w:rsidP="00A03468">
            <w:pPr>
              <w:rPr>
                <w:rFonts w:hAnsi="Times New Roman"/>
              </w:rPr>
            </w:pPr>
            <w:r w:rsidRPr="00150F95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6278BA1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DBA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5BEB" w14:textId="0E5EF40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Малайсары</w:t>
            </w:r>
            <w:proofErr w:type="spellEnd"/>
            <w:r>
              <w:rPr>
                <w:rStyle w:val="FontStyle42"/>
              </w:rPr>
              <w:t xml:space="preserve">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3B8E" w14:textId="22B6D367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6B9E240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7AF7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2468A" w14:textId="1725AB81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Жибек</w:t>
            </w:r>
            <w:proofErr w:type="spellEnd"/>
            <w:r>
              <w:rPr>
                <w:rStyle w:val="FontStyle42"/>
              </w:rPr>
              <w:t xml:space="preserve"> Жолы,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D05C" w14:textId="5AD8D069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21B7BF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9DD4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A4BC0" w14:textId="480F82A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Сагадата Нурмагамбетова,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8DA9E" w14:textId="4AC03C9D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307F10C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5E03B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7F1CE" w14:textId="10532A6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Торайгырова</w:t>
            </w:r>
            <w:proofErr w:type="spellEnd"/>
            <w:r>
              <w:rPr>
                <w:rStyle w:val="FontStyle42"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4326C" w14:textId="4BE21F29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3DD8573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2ACC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C3BDF" w14:textId="7A3E493D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</w:t>
            </w:r>
            <w:r w:rsidR="00150F95">
              <w:rPr>
                <w:rStyle w:val="FontStyle42"/>
              </w:rPr>
              <w:t>р</w:t>
            </w:r>
            <w:r>
              <w:rPr>
                <w:rStyle w:val="FontStyle42"/>
              </w:rPr>
              <w:t>-</w:t>
            </w:r>
            <w:r w:rsidR="00150F95">
              <w:rPr>
                <w:rStyle w:val="FontStyle42"/>
              </w:rPr>
              <w:t>т Нурсултана,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1961B" w14:textId="3CD256B7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2E0DFA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6957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026A8" w14:textId="35026EA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Торговая,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7D89E" w14:textId="6C5576C1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5D7ADCC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5017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4619" w14:textId="4A490D0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Баян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8E236" w14:textId="25B9C6D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73189D5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89B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53ADC" w14:textId="6F85C9D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AE90" w14:textId="630F1D1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54F7DF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8A99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9684" w14:textId="6E689A24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Северный обход Караганды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45C8" w14:textId="55DD0C5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4EAA8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2D891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B1D25" w14:textId="7D6178BF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Автомагистраль № 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A18EA" w14:textId="1C3077C0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84803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5273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D6661" w14:textId="6C774FCC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Бухар-</w:t>
            </w:r>
            <w:proofErr w:type="spellStart"/>
            <w:r>
              <w:rPr>
                <w:rFonts w:hAnsi="Times New Roman"/>
              </w:rPr>
              <w:t>Жирау</w:t>
            </w:r>
            <w:proofErr w:type="spellEnd"/>
            <w:r>
              <w:rPr>
                <w:rFonts w:hAnsi="Times New Roman"/>
              </w:rPr>
              <w:t>, г. Караганда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D8083" w14:textId="0A6EAF0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C9B029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62EE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304A7" w14:textId="6798DF4C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Ермекова</w:t>
            </w:r>
            <w:proofErr w:type="spellEnd"/>
            <w:r>
              <w:rPr>
                <w:rStyle w:val="FontStyle42"/>
              </w:rPr>
              <w:t xml:space="preserve"> 58/6, г. Караганда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64A3E" w14:textId="533E8FAA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</w:tbl>
    <w:p w14:paraId="165B14F1" w14:textId="77777777"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F3F219D" w14:textId="77777777"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14:paraId="73F9697C" w14:textId="77777777"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14:paraId="639F3014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800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EE1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046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7E2A8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14:paraId="537A3576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26E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6C4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11E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A5AA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0351DE" w:rsidRPr="00553B2C" w14:paraId="483B078C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B6D" w14:textId="77777777" w:rsidR="003351E4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1261CD61" w14:textId="43D18B0F" w:rsidR="000351DE" w:rsidRPr="000351DE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D017" w14:textId="27BC77D9" w:rsidR="000351DE" w:rsidRPr="00553B2C" w:rsidRDefault="000351DE" w:rsidP="000351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D1A2" w14:textId="2443BEE3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734169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5EE11" w14:textId="7FEDAF6A" w:rsidR="000351DE" w:rsidRPr="00553B2C" w:rsidRDefault="00734169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  <w:r w:rsidR="000351DE">
              <w:rPr>
                <w:rFonts w:hAnsi="Times New Roman"/>
              </w:rPr>
              <w:t xml:space="preserve"> руб.</w:t>
            </w:r>
          </w:p>
        </w:tc>
      </w:tr>
      <w:tr w:rsidR="00734169" w:rsidRPr="00553B2C" w14:paraId="248FCAC7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F19" w14:textId="16A22B24" w:rsidR="00734169" w:rsidRDefault="00734169" w:rsidP="007341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Автовокзал,</w:t>
            </w:r>
          </w:p>
          <w:p w14:paraId="7F56E7C3" w14:textId="2FAB9560" w:rsidR="00734169" w:rsidRPr="000351DE" w:rsidRDefault="00734169" w:rsidP="00734169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5A8" w14:textId="25DBFFC5" w:rsidR="00734169" w:rsidRPr="00553B2C" w:rsidRDefault="00734169" w:rsidP="007341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A493" w14:textId="28DDB752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B6D60" w14:textId="67FE2620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900 руб.</w:t>
            </w:r>
          </w:p>
        </w:tc>
      </w:tr>
      <w:tr w:rsidR="00734169" w:rsidRPr="00553B2C" w14:paraId="543A78D0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BFD" w14:textId="19A3A88E" w:rsidR="00734169" w:rsidRPr="00553B2C" w:rsidRDefault="00734169" w:rsidP="00734169">
            <w:r>
              <w:rPr>
                <w:rFonts w:hAnsi="Times New Roman"/>
              </w:rPr>
              <w:t>Автовокзал ТОО «Сапар»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115" w14:textId="77777777" w:rsidR="00734169" w:rsidRDefault="00734169" w:rsidP="00734169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0144927E" w14:textId="0F501A7C" w:rsidR="00734169" w:rsidRPr="00553B2C" w:rsidRDefault="00734169" w:rsidP="00734169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D7C" w14:textId="588E2241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0535A" w14:textId="10332C41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5400 тенге</w:t>
            </w:r>
          </w:p>
        </w:tc>
      </w:tr>
      <w:tr w:rsidR="00734169" w:rsidRPr="00553B2C" w14:paraId="407EEBB7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0E6" w14:textId="700CA19A" w:rsidR="00734169" w:rsidRPr="00553B2C" w:rsidRDefault="00734169" w:rsidP="00734169"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3A4" w14:textId="77777777" w:rsidR="00734169" w:rsidRDefault="00734169" w:rsidP="00734169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0C1E327E" w14:textId="3EC8B713" w:rsidR="00734169" w:rsidRPr="00553B2C" w:rsidRDefault="00734169" w:rsidP="00734169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C251" w14:textId="7D156B45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2A69F" w14:textId="5A661E3D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3600 тенге</w:t>
            </w:r>
          </w:p>
        </w:tc>
      </w:tr>
    </w:tbl>
    <w:p w14:paraId="4DC03569" w14:textId="77777777"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1CDEBA9" w14:textId="77777777"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3D6AF87" w14:textId="77777777"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4E188E8E" w14:textId="77777777"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(управомоченный):</w:t>
      </w:r>
    </w:p>
    <w:p w14:paraId="1F21C67D" w14:textId="77777777"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14:paraId="2C16C299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846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E7B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F1A3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14:paraId="1EA5199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CE5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157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F50A1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14:paraId="2C3178D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FE1" w14:textId="77777777"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E64" w14:textId="28FB6854" w:rsidR="00BD38A7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A627E" w14:textId="7C89C061"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</w:t>
            </w:r>
            <w:r w:rsidR="000351DE">
              <w:rPr>
                <w:rFonts w:hAnsi="Times New Roman"/>
              </w:rPr>
              <w:t>-3</w:t>
            </w:r>
          </w:p>
        </w:tc>
      </w:tr>
      <w:tr w:rsidR="000351DE" w:rsidRPr="00553B2C" w14:paraId="775D047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7D6B" w14:textId="3F831D44" w:rsidR="000351DE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B0B" w14:textId="4FDE26F8" w:rsidR="000351DE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20F2D" w14:textId="1807CE7A" w:rsidR="000351DE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14:paraId="00F53CEE" w14:textId="77777777" w:rsidR="002A55A8" w:rsidRPr="00553B2C" w:rsidRDefault="002A55A8">
      <w:pPr>
        <w:pStyle w:val="Style8"/>
        <w:widowControl/>
        <w:rPr>
          <w:rFonts w:hAnsi="Times New Roman"/>
        </w:rPr>
      </w:pPr>
    </w:p>
    <w:p w14:paraId="5B2F16C1" w14:textId="77777777"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14:paraId="3888CEF8" w14:textId="77777777"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14:paraId="6E4DEF1C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1C3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597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30686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14:paraId="35F548D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A5C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88E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4D752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14:paraId="1F1DF187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6A6" w14:textId="77777777"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749" w14:textId="63AE5C37" w:rsidR="00553B2C" w:rsidRPr="00553B2C" w:rsidRDefault="000351DE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94236" w14:textId="5B8FDD31"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</w:t>
            </w:r>
            <w:r w:rsidR="000351DE">
              <w:rPr>
                <w:rFonts w:hAnsi="Times New Roman"/>
              </w:rPr>
              <w:t>-3</w:t>
            </w:r>
          </w:p>
        </w:tc>
      </w:tr>
    </w:tbl>
    <w:p w14:paraId="6D0A00D1" w14:textId="77777777" w:rsidR="000351DE" w:rsidRDefault="000351DE">
      <w:pPr>
        <w:pStyle w:val="Style21"/>
        <w:widowControl/>
        <w:rPr>
          <w:rFonts w:hAnsi="Times New Roman"/>
        </w:rPr>
      </w:pPr>
    </w:p>
    <w:p w14:paraId="5AC78EB3" w14:textId="39257519"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4BA4DE2" w14:textId="015093B7"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A90DE6">
        <w:rPr>
          <w:rFonts w:hAnsi="Times New Roman"/>
        </w:rPr>
        <w:t>: 01.0</w:t>
      </w:r>
      <w:r w:rsidR="00734169">
        <w:rPr>
          <w:rFonts w:hAnsi="Times New Roman"/>
        </w:rPr>
        <w:t>6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14:paraId="6A4A9D4F" w14:textId="5ED099FA"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734169">
        <w:rPr>
          <w:rFonts w:hAnsi="Times New Roman"/>
        </w:rPr>
        <w:t>31</w:t>
      </w:r>
      <w:r w:rsidR="00A90DE6">
        <w:rPr>
          <w:rFonts w:hAnsi="Times New Roman"/>
        </w:rPr>
        <w:t>.</w:t>
      </w:r>
      <w:r w:rsidR="00734169">
        <w:rPr>
          <w:rFonts w:hAnsi="Times New Roman"/>
        </w:rPr>
        <w:t>05</w:t>
      </w:r>
      <w:r w:rsidR="00A90DE6">
        <w:rPr>
          <w:rFonts w:hAnsi="Times New Roman"/>
        </w:rPr>
        <w:t>.2029</w:t>
      </w:r>
    </w:p>
    <w:sectPr w:rsidR="00FD165F" w:rsidRPr="00A73F1E" w:rsidSect="0030220D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8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351DE"/>
    <w:rsid w:val="00071572"/>
    <w:rsid w:val="00080BB1"/>
    <w:rsid w:val="00095793"/>
    <w:rsid w:val="000A31A4"/>
    <w:rsid w:val="000D7220"/>
    <w:rsid w:val="000E21B6"/>
    <w:rsid w:val="00150F95"/>
    <w:rsid w:val="001A0676"/>
    <w:rsid w:val="001A1920"/>
    <w:rsid w:val="001A1D15"/>
    <w:rsid w:val="00244495"/>
    <w:rsid w:val="00250BB7"/>
    <w:rsid w:val="0028642D"/>
    <w:rsid w:val="002A55A8"/>
    <w:rsid w:val="002E5D20"/>
    <w:rsid w:val="002F1E6C"/>
    <w:rsid w:val="0030220D"/>
    <w:rsid w:val="00317DA7"/>
    <w:rsid w:val="00332CF3"/>
    <w:rsid w:val="003351E4"/>
    <w:rsid w:val="003461CC"/>
    <w:rsid w:val="003B6D34"/>
    <w:rsid w:val="003E5560"/>
    <w:rsid w:val="003E56DA"/>
    <w:rsid w:val="003F0886"/>
    <w:rsid w:val="0045388C"/>
    <w:rsid w:val="004A69D5"/>
    <w:rsid w:val="004C04CB"/>
    <w:rsid w:val="005322B8"/>
    <w:rsid w:val="00552C92"/>
    <w:rsid w:val="00553B2C"/>
    <w:rsid w:val="00561B19"/>
    <w:rsid w:val="00570615"/>
    <w:rsid w:val="005724C6"/>
    <w:rsid w:val="00574AF3"/>
    <w:rsid w:val="005C6888"/>
    <w:rsid w:val="005E4A53"/>
    <w:rsid w:val="00623F40"/>
    <w:rsid w:val="00627D28"/>
    <w:rsid w:val="006935BC"/>
    <w:rsid w:val="00695CF5"/>
    <w:rsid w:val="006B404B"/>
    <w:rsid w:val="00734169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C0077"/>
    <w:rsid w:val="008C0BCB"/>
    <w:rsid w:val="008D0684"/>
    <w:rsid w:val="008F1F80"/>
    <w:rsid w:val="00913C32"/>
    <w:rsid w:val="0092104B"/>
    <w:rsid w:val="00930EF3"/>
    <w:rsid w:val="009857DF"/>
    <w:rsid w:val="009A46DE"/>
    <w:rsid w:val="009F30C2"/>
    <w:rsid w:val="00A03468"/>
    <w:rsid w:val="00A55C27"/>
    <w:rsid w:val="00A73F1E"/>
    <w:rsid w:val="00A90DE6"/>
    <w:rsid w:val="00AA2E36"/>
    <w:rsid w:val="00AB046D"/>
    <w:rsid w:val="00AB0876"/>
    <w:rsid w:val="00AC5979"/>
    <w:rsid w:val="00AD5535"/>
    <w:rsid w:val="00B101E4"/>
    <w:rsid w:val="00B4667E"/>
    <w:rsid w:val="00B56A16"/>
    <w:rsid w:val="00B63834"/>
    <w:rsid w:val="00BB6CBC"/>
    <w:rsid w:val="00BD38A7"/>
    <w:rsid w:val="00BD65E9"/>
    <w:rsid w:val="00BE0D26"/>
    <w:rsid w:val="00C623C1"/>
    <w:rsid w:val="00C74489"/>
    <w:rsid w:val="00C854EC"/>
    <w:rsid w:val="00C86B64"/>
    <w:rsid w:val="00CA3C60"/>
    <w:rsid w:val="00CE2E6B"/>
    <w:rsid w:val="00CE7053"/>
    <w:rsid w:val="00D07827"/>
    <w:rsid w:val="00D12EA4"/>
    <w:rsid w:val="00D27663"/>
    <w:rsid w:val="00D3133F"/>
    <w:rsid w:val="00D44258"/>
    <w:rsid w:val="00DA7C1C"/>
    <w:rsid w:val="00DE6AC2"/>
    <w:rsid w:val="00E27975"/>
    <w:rsid w:val="00E63F6D"/>
    <w:rsid w:val="00EB704F"/>
    <w:rsid w:val="00F002E7"/>
    <w:rsid w:val="00F06809"/>
    <w:rsid w:val="00F5044D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330"/>
  <w15:docId w15:val="{6495C6D9-40A4-49DE-AF42-DB03109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E70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12</cp:revision>
  <cp:lastPrinted>2023-04-04T11:36:00Z</cp:lastPrinted>
  <dcterms:created xsi:type="dcterms:W3CDTF">2023-10-31T11:08:00Z</dcterms:created>
  <dcterms:modified xsi:type="dcterms:W3CDTF">2024-04-24T08:30:00Z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