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Самара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 г. Самара, г. Самара, ул. Авроры,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Нурлат, Республика Татарстан, г. Нурлат, ул. Гиматдинова, 62, пом. 2Н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Чистополь, Республика Татарстан, г. Чистополь, ул. К. Маркса, 125, пом. Н-1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16К-1305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Самаренкина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Аксубаево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Аксубаево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16К-1680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Павлюхина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Марселя Салимжанова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Марселя Салимжанова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Павлюхина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16К-1680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Аксубаево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Аксубаево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Самаренкина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16К-1305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