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4C1061">
        <w:rPr>
          <w:rFonts w:hAnsi="Times New Roman"/>
        </w:rPr>
        <w:t>15.04</w:t>
      </w:r>
      <w:r w:rsidR="00184AF9" w:rsidRPr="00184AF9">
        <w:rPr>
          <w:rFonts w:hAnsi="Times New Roman"/>
        </w:rPr>
        <w:t>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</w:t>
      </w:r>
      <w:r w:rsidR="004C1061">
        <w:rPr>
          <w:rFonts w:hAnsi="Times New Roman"/>
        </w:rPr>
        <w:t>4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4C1061">
        <w:rPr>
          <w:rFonts w:hAnsi="Times New Roman"/>
        </w:rPr>
        <w:t>4057</w:t>
      </w:r>
      <w:r w:rsidRPr="00184AF9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E66748">
        <w:rPr>
          <w:rFonts w:hAnsi="Times New Roman"/>
        </w:rPr>
        <w:t>Шуя</w:t>
      </w:r>
      <w:r w:rsidR="00795B3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DC11B4">
        <w:rPr>
          <w:rFonts w:hAnsi="Times New Roman"/>
        </w:rPr>
        <w:t>Батуми</w:t>
      </w:r>
      <w:r w:rsidR="00E66748">
        <w:rPr>
          <w:rFonts w:hAnsi="Times New Roman"/>
        </w:rPr>
        <w:t xml:space="preserve"> (Грузия</w:t>
      </w:r>
      <w:r w:rsidR="00184AF9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E66748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795B3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95B36">
        <w:rPr>
          <w:rStyle w:val="FontStyle27"/>
          <w:sz w:val="24"/>
          <w:szCs w:val="24"/>
        </w:rPr>
        <w:t>от начального до конечного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DC11B4">
        <w:rPr>
          <w:rStyle w:val="FontStyle27"/>
          <w:sz w:val="24"/>
          <w:szCs w:val="24"/>
        </w:rPr>
        <w:t>2650</w:t>
      </w:r>
      <w:r w:rsidR="00795B36" w:rsidRPr="00795B36">
        <w:rPr>
          <w:rStyle w:val="FontStyle27"/>
          <w:sz w:val="24"/>
          <w:szCs w:val="24"/>
        </w:rPr>
        <w:t xml:space="preserve"> </w:t>
      </w:r>
      <w:r w:rsidR="00FC2360" w:rsidRPr="00795B36">
        <w:rPr>
          <w:rStyle w:val="FontStyle27"/>
          <w:sz w:val="24"/>
          <w:szCs w:val="24"/>
        </w:rPr>
        <w:t>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95B36">
        <w:rPr>
          <w:rStyle w:val="FontStyle27"/>
          <w:sz w:val="24"/>
          <w:szCs w:val="24"/>
        </w:rPr>
        <w:t>от конечного до начального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DC11B4">
        <w:rPr>
          <w:rStyle w:val="FontStyle27"/>
          <w:sz w:val="24"/>
          <w:szCs w:val="24"/>
        </w:rPr>
        <w:t>2650</w:t>
      </w:r>
      <w:r w:rsidR="00FC2360" w:rsidRPr="00795B36"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E66748" w:rsidRDefault="00E66748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546"/>
        <w:gridCol w:w="5789"/>
      </w:tblGrid>
      <w:tr w:rsidR="00E66748" w:rsidRPr="00E66748" w:rsidTr="00E940F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66748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E66748" w:rsidRPr="00E66748" w:rsidTr="00E940F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811937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РФ, Ивановская область, г. Шуя, </w:t>
            </w:r>
            <w:r w:rsidRPr="00E66748">
              <w:rPr>
                <w:rFonts w:ascii="Times New Roman CYR" w:hAnsi="Times New Roman CYR" w:cs="Times New Roman CYR"/>
              </w:rPr>
              <w:br/>
              <w:t>пл. Вокзальная, 4а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</w:tr>
      <w:tr w:rsidR="00E66748" w:rsidRPr="00E66748" w:rsidTr="00811937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811937" w:rsidP="00811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="00E66748"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="00E66748"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Ивановская область, г. Иваново,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>шоссе, 1д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</w:tr>
      <w:tr w:rsidR="00E66748" w:rsidRPr="00E66748" w:rsidTr="00811937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Москва, Щелковское шоссе, д. 75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</w:tr>
      <w:tr w:rsidR="00E66748" w:rsidRPr="00E66748" w:rsidTr="00E940F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8119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 w:rsidR="00811937"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Грузия, г. Тбилиси, ул.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Гулуа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д. 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CA1B2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811937" w:rsidRPr="00E66748" w:rsidTr="00E940F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7" w:rsidRPr="00E66748" w:rsidRDefault="00811937" w:rsidP="008119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7" w:rsidRPr="00E66748" w:rsidRDefault="00811937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Грузия, г. Батуми, ул. </w:t>
            </w:r>
            <w:proofErr w:type="spellStart"/>
            <w:r>
              <w:rPr>
                <w:rFonts w:ascii="Times New Roman CYR" w:hAnsi="Times New Roman CYR" w:cs="Times New Roman CYR"/>
              </w:rPr>
              <w:t>Димитриади</w:t>
            </w:r>
            <w:proofErr w:type="spellEnd"/>
            <w:r>
              <w:rPr>
                <w:rFonts w:ascii="Times New Roman CYR" w:hAnsi="Times New Roman CYR" w:cs="Times New Roman CYR"/>
              </w:rPr>
              <w:t>, 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937" w:rsidRDefault="00811937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:rsidR="006E0725" w:rsidRDefault="006E0725" w:rsidP="00EE347D">
      <w:pPr>
        <w:rPr>
          <w:rFonts w:ascii="Times New Roman CYR" w:hAnsi="Times New Roman CYR" w:cs="Times New Roman CYR"/>
        </w:rPr>
      </w:pPr>
    </w:p>
    <w:p w:rsidR="006E0725" w:rsidRDefault="006E0725" w:rsidP="00EE347D">
      <w:pPr>
        <w:rPr>
          <w:rFonts w:ascii="Times New Roman CYR" w:hAnsi="Times New Roman CYR" w:cs="Times New Roman CYR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:rsidR="00695CAB" w:rsidRPr="00317DA7" w:rsidRDefault="00695CA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6"/>
        <w:gridCol w:w="1418"/>
        <w:gridCol w:w="1559"/>
        <w:gridCol w:w="1843"/>
        <w:gridCol w:w="1737"/>
      </w:tblGrid>
      <w:tr w:rsidR="00695CAB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Наименование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автомобильного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 в реестре остановочных пунктов по межрегиональным и международным </w:t>
            </w:r>
            <w:r w:rsidRPr="00695CAB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695CAB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(конечного)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695CAB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95CAB" w:rsidRPr="00695CAB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95CAB" w:rsidRPr="00695CAB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C80D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1, </w:t>
            </w:r>
            <w:r w:rsidR="00C80D13">
              <w:rPr>
                <w:rFonts w:ascii="Times New Roman CYR" w:hAnsi="Times New Roman CYR" w:cs="Times New Roman CYR"/>
              </w:rPr>
              <w:t>период действия с «0</w:t>
            </w:r>
            <w:r w:rsidRPr="00695CAB">
              <w:rPr>
                <w:rFonts w:ascii="Times New Roman CYR" w:hAnsi="Times New Roman CYR" w:cs="Times New Roman CYR"/>
              </w:rPr>
              <w:t>1</w:t>
            </w:r>
            <w:r w:rsidR="00C80D13">
              <w:rPr>
                <w:rFonts w:ascii="Times New Roman CYR" w:hAnsi="Times New Roman CYR" w:cs="Times New Roman CYR"/>
              </w:rPr>
              <w:t>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C80D13">
              <w:rPr>
                <w:rFonts w:ascii="Times New Roman CYR" w:hAnsi="Times New Roman CYR" w:cs="Times New Roman CYR"/>
              </w:rPr>
              <w:t>января по «</w:t>
            </w:r>
            <w:r w:rsidRPr="00695CAB">
              <w:rPr>
                <w:rFonts w:ascii="Times New Roman CYR" w:hAnsi="Times New Roman CYR" w:cs="Times New Roman CYR"/>
              </w:rPr>
              <w:t>31</w:t>
            </w:r>
            <w:r w:rsidR="00C80D13">
              <w:rPr>
                <w:rFonts w:ascii="Times New Roman CYR" w:hAnsi="Times New Roman CYR" w:cs="Times New Roman CYR"/>
              </w:rPr>
              <w:t xml:space="preserve">» </w:t>
            </w:r>
            <w:r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9250C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D5918" w:rsidRDefault="0009250C" w:rsidP="0009250C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пт</w:t>
            </w:r>
            <w:proofErr w:type="spellEnd"/>
            <w:r>
              <w:t>, сб</w:t>
            </w:r>
            <w:r w:rsidR="005E30B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09250C" w:rsidP="0009250C">
            <w:pPr>
              <w:pStyle w:val="a9"/>
              <w:tabs>
                <w:tab w:val="left" w:pos="375"/>
                <w:tab w:val="center" w:pos="671"/>
              </w:tabs>
              <w:jc w:val="left"/>
            </w:pPr>
            <w:r>
              <w:tab/>
            </w:r>
            <w:r>
              <w:tab/>
            </w:r>
            <w:r w:rsidR="00E940F9">
              <w:t>16:</w:t>
            </w:r>
            <w:r w:rsidRPr="004E2783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09250C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Default="0009250C" w:rsidP="0009250C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пт</w:t>
            </w:r>
            <w:proofErr w:type="spellEnd"/>
            <w:r>
              <w:t>, сб</w:t>
            </w:r>
            <w:r w:rsidR="005E30B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16:</w:t>
            </w:r>
            <w:r w:rsidR="0009250C" w:rsidRPr="004E2783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17:</w:t>
            </w:r>
            <w:r w:rsidR="0009250C" w:rsidRPr="004E2783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00:</w:t>
            </w:r>
            <w:r w:rsidR="0009250C" w:rsidRPr="004E2783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50C" w:rsidRPr="004E2783" w:rsidRDefault="0009250C" w:rsidP="0009250C">
            <w:pPr>
              <w:pStyle w:val="a9"/>
              <w:jc w:val="center"/>
            </w:pPr>
            <w:r>
              <w:t>24</w:t>
            </w:r>
          </w:p>
        </w:tc>
      </w:tr>
      <w:tr w:rsidR="0009250C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Default="0009250C" w:rsidP="000925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Pr="00695CAB" w:rsidRDefault="0009250C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Default="0009250C" w:rsidP="00020502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пт</w:t>
            </w:r>
            <w:proofErr w:type="spellEnd"/>
            <w:r>
              <w:t>, сб</w:t>
            </w:r>
            <w:r w:rsidR="005E30B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Pr="004E2783" w:rsidRDefault="0009250C" w:rsidP="00020502">
            <w:pPr>
              <w:pStyle w:val="a9"/>
              <w:jc w:val="center"/>
            </w:pPr>
            <w:r>
              <w:t>22</w:t>
            </w:r>
            <w:r w:rsidR="00E940F9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Pr="004E2783" w:rsidRDefault="0009250C" w:rsidP="00020502">
            <w:pPr>
              <w:pStyle w:val="a9"/>
              <w:jc w:val="center"/>
            </w:pPr>
            <w:r>
              <w:t>2</w:t>
            </w:r>
            <w:r w:rsidR="00E940F9">
              <w:t>3:</w:t>
            </w: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Pr="00D66597" w:rsidRDefault="00E940F9" w:rsidP="00020502">
            <w:pPr>
              <w:pStyle w:val="a9"/>
              <w:jc w:val="center"/>
            </w:pPr>
            <w:r>
              <w:t>06:</w:t>
            </w:r>
            <w:r w:rsidR="0009250C" w:rsidRPr="00D66597">
              <w:t>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50C" w:rsidRPr="004E2783" w:rsidRDefault="0009250C" w:rsidP="00020502">
            <w:pPr>
              <w:pStyle w:val="a9"/>
              <w:jc w:val="center"/>
            </w:pPr>
            <w:r>
              <w:t>314</w:t>
            </w:r>
          </w:p>
        </w:tc>
      </w:tr>
      <w:tr w:rsidR="0009250C" w:rsidRPr="00695CAB" w:rsidTr="00C80D1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Default="0009250C" w:rsidP="0009250C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Default="0009250C" w:rsidP="0009250C">
            <w:pPr>
              <w:pStyle w:val="a9"/>
              <w:jc w:val="center"/>
            </w:pPr>
            <w:r>
              <w:t>ср, сб,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23:</w:t>
            </w:r>
            <w:r w:rsidR="0009250C" w:rsidRPr="004E2783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23:</w:t>
            </w:r>
            <w:r w:rsidR="0009250C" w:rsidRPr="004E2783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09250C" w:rsidP="0009250C">
            <w:pPr>
              <w:pStyle w:val="a9"/>
              <w:jc w:val="center"/>
            </w:pPr>
            <w:r w:rsidRPr="004E2783">
              <w:t>3</w:t>
            </w:r>
            <w:r>
              <w:t>1</w:t>
            </w:r>
            <w:r w:rsidR="00E940F9">
              <w:t>:</w:t>
            </w:r>
            <w:r w:rsidRPr="004E2783"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50C" w:rsidRPr="004E2783" w:rsidRDefault="0009250C" w:rsidP="0009250C">
            <w:pPr>
              <w:pStyle w:val="a9"/>
              <w:jc w:val="center"/>
            </w:pPr>
            <w:r>
              <w:t>2114</w:t>
            </w:r>
          </w:p>
        </w:tc>
      </w:tr>
      <w:tr w:rsidR="0009250C" w:rsidRPr="00695CAB" w:rsidTr="00C80D1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Default="0009250C" w:rsidP="0009250C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Default="0009250C" w:rsidP="0009250C">
            <w:pPr>
              <w:pStyle w:val="a9"/>
              <w:jc w:val="center"/>
            </w:pPr>
            <w:r>
              <w:t>чт, вс,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00:</w:t>
            </w:r>
            <w:r w:rsidR="0009250C" w:rsidRPr="004E2783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01:</w:t>
            </w:r>
            <w:r w:rsidR="0009250C" w:rsidRPr="004E2783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31:</w:t>
            </w:r>
            <w:r w:rsidR="0009250C" w:rsidRPr="004E2783">
              <w:t>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50C" w:rsidRPr="004E2783" w:rsidRDefault="0009250C" w:rsidP="0009250C">
            <w:pPr>
              <w:pStyle w:val="a9"/>
              <w:jc w:val="center"/>
            </w:pPr>
            <w:r>
              <w:t>2119</w:t>
            </w:r>
          </w:p>
        </w:tc>
      </w:tr>
      <w:tr w:rsidR="0009250C" w:rsidRPr="00695CAB" w:rsidTr="00C80D1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E66748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Pr="008E0BC3" w:rsidRDefault="0009250C" w:rsidP="0009250C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Default="0009250C" w:rsidP="0009250C">
            <w:pPr>
              <w:pStyle w:val="a9"/>
              <w:jc w:val="center"/>
            </w:pPr>
            <w:r>
              <w:t>чт, вс,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04:</w:t>
            </w:r>
            <w:r w:rsidR="0009250C" w:rsidRPr="004E2783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04:</w:t>
            </w:r>
            <w:r w:rsidR="0009250C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35:</w:t>
            </w:r>
            <w:r w:rsidR="0009250C" w:rsidRPr="004E2783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50C" w:rsidRPr="004E2783" w:rsidRDefault="0009250C" w:rsidP="0009250C">
            <w:pPr>
              <w:pStyle w:val="a9"/>
              <w:jc w:val="center"/>
            </w:pPr>
            <w:r w:rsidRPr="004E2783">
              <w:t>2</w:t>
            </w:r>
            <w:r>
              <w:t>2</w:t>
            </w:r>
            <w:r w:rsidRPr="004E2783">
              <w:t>7</w:t>
            </w:r>
            <w:r>
              <w:t>0</w:t>
            </w:r>
          </w:p>
        </w:tc>
      </w:tr>
      <w:tr w:rsidR="0009250C" w:rsidRPr="00695CAB" w:rsidTr="00C80D13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E66748" w:rsidRDefault="0009250C" w:rsidP="00092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0C" w:rsidRDefault="0009250C" w:rsidP="0009250C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Default="0009250C" w:rsidP="0009250C">
            <w:pPr>
              <w:pStyle w:val="a9"/>
              <w:jc w:val="center"/>
            </w:pPr>
            <w:r>
              <w:t>чт, вс,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10:</w:t>
            </w:r>
            <w:r w:rsidR="0009250C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695CAB" w:rsidRDefault="0009250C" w:rsidP="0009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C" w:rsidRPr="004E2783" w:rsidRDefault="00E940F9" w:rsidP="0009250C">
            <w:pPr>
              <w:pStyle w:val="a9"/>
              <w:jc w:val="center"/>
            </w:pPr>
            <w:r>
              <w:t>41:</w:t>
            </w:r>
            <w:r w:rsidR="0009250C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50C" w:rsidRPr="004E2783" w:rsidRDefault="0009250C" w:rsidP="0009250C">
            <w:pPr>
              <w:pStyle w:val="a9"/>
              <w:jc w:val="center"/>
            </w:pPr>
            <w:r>
              <w:t>2650</w:t>
            </w:r>
          </w:p>
        </w:tc>
      </w:tr>
      <w:tr w:rsidR="00695CAB" w:rsidRPr="00695CAB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95CAB" w:rsidRPr="00695CAB" w:rsidTr="00E940F9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C80D13">
              <w:rPr>
                <w:rFonts w:ascii="Times New Roman CYR" w:hAnsi="Times New Roman CYR" w:cs="Times New Roman CYR"/>
              </w:rPr>
              <w:t>«0</w:t>
            </w:r>
            <w:r w:rsidR="00C80D13" w:rsidRPr="00695CAB">
              <w:rPr>
                <w:rFonts w:ascii="Times New Roman CYR" w:hAnsi="Times New Roman CYR" w:cs="Times New Roman CYR"/>
              </w:rPr>
              <w:t>1</w:t>
            </w:r>
            <w:r w:rsidR="00C80D13">
              <w:rPr>
                <w:rFonts w:ascii="Times New Roman CYR" w:hAnsi="Times New Roman CYR" w:cs="Times New Roman CYR"/>
              </w:rPr>
              <w:t>» января по «</w:t>
            </w:r>
            <w:r w:rsidR="00C80D13" w:rsidRPr="00695CAB">
              <w:rPr>
                <w:rFonts w:ascii="Times New Roman CYR" w:hAnsi="Times New Roman CYR" w:cs="Times New Roman CYR"/>
              </w:rPr>
              <w:t>31</w:t>
            </w:r>
            <w:r w:rsidR="00C80D13">
              <w:rPr>
                <w:rFonts w:ascii="Times New Roman CYR" w:hAnsi="Times New Roman CYR" w:cs="Times New Roman CYR"/>
              </w:rPr>
              <w:t xml:space="preserve">» </w:t>
            </w:r>
            <w:r w:rsidR="00C80D13"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940F9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Default="00E940F9" w:rsidP="00E940F9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D5918" w:rsidRDefault="00E940F9" w:rsidP="00E940F9">
            <w:pPr>
              <w:pStyle w:val="a9"/>
              <w:jc w:val="center"/>
            </w:pPr>
            <w: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BE4BCD">
            <w:pPr>
              <w:jc w:val="center"/>
            </w:pPr>
            <w:r w:rsidRPr="001C5C04">
              <w:t>1</w:t>
            </w:r>
            <w:r>
              <w:t>1</w:t>
            </w:r>
            <w:r w:rsidR="00BE4BCD">
              <w:t>:</w:t>
            </w:r>
            <w:r w:rsidRPr="001C5C04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940F9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Default="00E940F9" w:rsidP="00E940F9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D5918" w:rsidRDefault="00E940F9" w:rsidP="00E940F9">
            <w:pPr>
              <w:pStyle w:val="a9"/>
              <w:jc w:val="center"/>
            </w:pPr>
            <w: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BE4BCD">
            <w:pPr>
              <w:jc w:val="center"/>
            </w:pPr>
            <w:r>
              <w:t>17</w:t>
            </w:r>
            <w:r w:rsidR="00BE4BCD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E940F9">
            <w:pPr>
              <w:jc w:val="center"/>
            </w:pPr>
            <w:r>
              <w:t>1</w:t>
            </w:r>
            <w:r w:rsidR="00BE4BCD">
              <w:t>8:</w:t>
            </w: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pStyle w:val="a9"/>
              <w:jc w:val="center"/>
            </w:pPr>
            <w:r>
              <w:t>06:</w:t>
            </w:r>
            <w:r w:rsidR="00E940F9"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0F9" w:rsidRPr="001C5C04" w:rsidRDefault="00E940F9" w:rsidP="00E940F9">
            <w:pPr>
              <w:pStyle w:val="a9"/>
              <w:jc w:val="center"/>
            </w:pPr>
            <w:r>
              <w:t>380</w:t>
            </w:r>
          </w:p>
        </w:tc>
      </w:tr>
      <w:tr w:rsidR="00E940F9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Pr="008E0BC3" w:rsidRDefault="00E940F9" w:rsidP="00E940F9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Default="00E940F9" w:rsidP="00E940F9">
            <w:pPr>
              <w:pStyle w:val="a9"/>
              <w:jc w:val="center"/>
            </w:pPr>
            <w: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jc w:val="center"/>
            </w:pPr>
            <w:r>
              <w:t>21:</w:t>
            </w:r>
            <w:r w:rsidR="00E940F9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jc w:val="center"/>
            </w:pPr>
            <w:r>
              <w:t>21:</w:t>
            </w:r>
            <w:r w:rsidR="00E940F9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pStyle w:val="a9"/>
              <w:jc w:val="center"/>
            </w:pPr>
            <w:r>
              <w:t>10:</w:t>
            </w:r>
            <w:r w:rsidR="00E940F9">
              <w:t>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0F9" w:rsidRPr="001C5C04" w:rsidRDefault="00E940F9" w:rsidP="00E940F9">
            <w:pPr>
              <w:pStyle w:val="a9"/>
              <w:jc w:val="center"/>
            </w:pPr>
            <w:r>
              <w:t>531</w:t>
            </w:r>
          </w:p>
        </w:tc>
      </w:tr>
      <w:tr w:rsidR="00E940F9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Default="00E940F9" w:rsidP="00E940F9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Default="00E940F9" w:rsidP="00E940F9">
            <w:pPr>
              <w:pStyle w:val="a9"/>
              <w:jc w:val="center"/>
            </w:pPr>
            <w: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BE4BCD">
            <w:pPr>
              <w:jc w:val="center"/>
            </w:pPr>
            <w:r>
              <w:t>21</w:t>
            </w:r>
            <w:r w:rsidR="00BE4BCD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E940F9">
            <w:pPr>
              <w:jc w:val="center"/>
            </w:pPr>
            <w:r>
              <w:t>2</w:t>
            </w:r>
            <w:r w:rsidR="00BE4BCD">
              <w:t>1:</w:t>
            </w: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pStyle w:val="a9"/>
              <w:jc w:val="center"/>
            </w:pPr>
            <w:r>
              <w:t>11:</w:t>
            </w:r>
            <w:r w:rsidR="00E940F9"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0F9" w:rsidRPr="001C5C04" w:rsidRDefault="00E940F9" w:rsidP="00E940F9">
            <w:pPr>
              <w:pStyle w:val="a9"/>
              <w:jc w:val="center"/>
            </w:pPr>
            <w:r>
              <w:t>536</w:t>
            </w:r>
          </w:p>
        </w:tc>
      </w:tr>
      <w:tr w:rsidR="00E940F9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Pr="00695CAB" w:rsidRDefault="00E940F9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Default="00E940F9" w:rsidP="00020502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Pr="001C5C04" w:rsidRDefault="00E940F9" w:rsidP="00020502">
            <w:pPr>
              <w:jc w:val="center"/>
            </w:pPr>
            <w:r w:rsidRPr="001C5C04">
              <w:t>21</w:t>
            </w:r>
            <w:r w:rsidR="00BE4BCD">
              <w:t>:</w:t>
            </w:r>
            <w:r w:rsidRPr="001C5C04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Pr="001C5C04" w:rsidRDefault="00E940F9" w:rsidP="00020502">
            <w:pPr>
              <w:jc w:val="center"/>
            </w:pPr>
            <w:r>
              <w:t>2</w:t>
            </w:r>
            <w:r w:rsidR="00BE4BCD">
              <w:t>1:</w:t>
            </w:r>
            <w: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F9" w:rsidRPr="001C5C04" w:rsidRDefault="00BE4BCD" w:rsidP="00020502">
            <w:pPr>
              <w:pStyle w:val="a9"/>
              <w:jc w:val="center"/>
            </w:pPr>
            <w:r>
              <w:t>35:</w:t>
            </w:r>
            <w:r w:rsidR="00E940F9">
              <w:t>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0F9" w:rsidRPr="001C5C04" w:rsidRDefault="00E940F9" w:rsidP="00020502">
            <w:pPr>
              <w:pStyle w:val="a9"/>
              <w:jc w:val="center"/>
            </w:pPr>
            <w:r>
              <w:t>2336</w:t>
            </w:r>
          </w:p>
        </w:tc>
      </w:tr>
      <w:tr w:rsidR="00E940F9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Default="00E940F9" w:rsidP="00E940F9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BE4BCD">
            <w:pPr>
              <w:jc w:val="center"/>
            </w:pPr>
            <w:r w:rsidRPr="001C5C04">
              <w:t>03</w:t>
            </w:r>
            <w:r w:rsidR="00BE4BCD">
              <w:t>:</w:t>
            </w:r>
            <w:r w:rsidRPr="001C5C04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E940F9" w:rsidP="00E940F9">
            <w:pPr>
              <w:jc w:val="center"/>
            </w:pPr>
            <w:r w:rsidRPr="001C5C04">
              <w:t>0</w:t>
            </w:r>
            <w:r w:rsidR="00BE4BCD">
              <w:t>3:</w:t>
            </w:r>
            <w:r w:rsidRPr="001C5C04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pStyle w:val="a9"/>
              <w:jc w:val="center"/>
            </w:pPr>
            <w:r>
              <w:t>41:</w:t>
            </w:r>
            <w:r w:rsidR="00E940F9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0F9" w:rsidRPr="001C5C04" w:rsidRDefault="00E940F9" w:rsidP="00E940F9">
            <w:pPr>
              <w:pStyle w:val="a9"/>
              <w:jc w:val="center"/>
            </w:pPr>
            <w:r>
              <w:t>2626</w:t>
            </w:r>
          </w:p>
        </w:tc>
      </w:tr>
      <w:tr w:rsidR="00E940F9" w:rsidRPr="00695CAB" w:rsidTr="00E940F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Default="00E940F9" w:rsidP="00E940F9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jc w:val="center"/>
            </w:pPr>
            <w:r>
              <w:t>04:</w:t>
            </w:r>
            <w:r w:rsidR="00E940F9" w:rsidRPr="001C5C04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695CAB" w:rsidRDefault="00E940F9" w:rsidP="00E94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9" w:rsidRPr="001C5C04" w:rsidRDefault="00BE4BCD" w:rsidP="00E940F9">
            <w:pPr>
              <w:pStyle w:val="a9"/>
              <w:jc w:val="center"/>
            </w:pPr>
            <w:r>
              <w:t>42:</w:t>
            </w:r>
            <w:r w:rsidR="00E940F9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0F9" w:rsidRPr="001C5C04" w:rsidRDefault="00E940F9" w:rsidP="00E940F9">
            <w:pPr>
              <w:pStyle w:val="a9"/>
              <w:jc w:val="center"/>
            </w:pPr>
            <w:r>
              <w:t>2650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695CAB" w:rsidRDefault="00695CAB" w:rsidP="00574AF3">
      <w:pPr>
        <w:pStyle w:val="Style18"/>
        <w:widowControl/>
        <w:rPr>
          <w:rStyle w:val="FontStyle28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6"/>
        <w:gridCol w:w="1418"/>
        <w:gridCol w:w="1559"/>
        <w:gridCol w:w="1843"/>
        <w:gridCol w:w="1737"/>
      </w:tblGrid>
      <w:tr w:rsidR="00020502" w:rsidRPr="00695CAB" w:rsidTr="005E30BF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Наименование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автостанции,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Расстояние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(конечного)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20502" w:rsidRPr="00695CAB" w:rsidTr="005E30BF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20502" w:rsidRPr="00695CAB" w:rsidTr="005E30BF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20502" w:rsidRPr="00695CAB" w:rsidTr="005E30BF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1, </w:t>
            </w:r>
            <w:r>
              <w:rPr>
                <w:rFonts w:ascii="Times New Roman CYR" w:hAnsi="Times New Roman CYR" w:cs="Times New Roman CYR"/>
              </w:rPr>
              <w:t>период действия с «0</w:t>
            </w:r>
            <w:r w:rsidRPr="00695CA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695CAB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6D5918" w:rsidRDefault="00020502" w:rsidP="00020502">
            <w:pPr>
              <w:pStyle w:val="a9"/>
              <w:jc w:val="center"/>
            </w:pPr>
            <w: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tabs>
                <w:tab w:val="left" w:pos="375"/>
                <w:tab w:val="center" w:pos="671"/>
              </w:tabs>
              <w:jc w:val="left"/>
            </w:pPr>
            <w:r>
              <w:tab/>
            </w:r>
            <w:r>
              <w:tab/>
              <w:t>16:</w:t>
            </w:r>
            <w:r w:rsidRPr="004E2783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16:</w:t>
            </w:r>
            <w:r w:rsidRPr="004E2783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17:</w:t>
            </w:r>
            <w:r w:rsidRPr="004E2783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00:</w:t>
            </w:r>
            <w:r w:rsidRPr="004E2783"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24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пн, 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4E2783" w:rsidRDefault="00020502" w:rsidP="00020502">
            <w:pPr>
              <w:pStyle w:val="a9"/>
              <w:jc w:val="center"/>
            </w:pPr>
            <w: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4E2783" w:rsidRDefault="00020502" w:rsidP="00020502">
            <w:pPr>
              <w:pStyle w:val="a9"/>
              <w:jc w:val="center"/>
            </w:pPr>
            <w: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D66597" w:rsidRDefault="00020502" w:rsidP="00020502">
            <w:pPr>
              <w:pStyle w:val="a9"/>
              <w:jc w:val="center"/>
            </w:pPr>
            <w:r>
              <w:t>06:</w:t>
            </w:r>
            <w:r w:rsidRPr="00D66597">
              <w:t>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502" w:rsidRPr="004E2783" w:rsidRDefault="00020502" w:rsidP="00020502">
            <w:pPr>
              <w:pStyle w:val="a9"/>
              <w:jc w:val="center"/>
            </w:pPr>
            <w:r>
              <w:t>314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23:</w:t>
            </w:r>
            <w:r w:rsidRPr="004E2783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23:</w:t>
            </w:r>
            <w:r w:rsidRPr="004E2783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 w:rsidRPr="004E2783">
              <w:t>3</w:t>
            </w:r>
            <w:r>
              <w:t>1:</w:t>
            </w:r>
            <w:r w:rsidRPr="004E2783"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2114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00:</w:t>
            </w:r>
            <w:r w:rsidRPr="004E2783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01:</w:t>
            </w:r>
            <w:r w:rsidRPr="004E2783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31:</w:t>
            </w:r>
            <w:r w:rsidRPr="004E2783">
              <w:t>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2119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E66748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8E0BC3" w:rsidRDefault="00020502" w:rsidP="00020502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04:</w:t>
            </w:r>
            <w:r w:rsidRPr="004E2783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35:</w:t>
            </w:r>
            <w:r w:rsidRPr="004E2783">
              <w:t>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 w:rsidRPr="004E2783">
              <w:t>2</w:t>
            </w:r>
            <w:r>
              <w:t>2</w:t>
            </w:r>
            <w:r w:rsidRPr="004E2783">
              <w:t>7</w:t>
            </w:r>
            <w:r>
              <w:t>0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E66748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41:50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4E2783" w:rsidRDefault="00020502" w:rsidP="00020502">
            <w:pPr>
              <w:pStyle w:val="a9"/>
              <w:jc w:val="center"/>
            </w:pPr>
            <w:r>
              <w:t>2650</w:t>
            </w:r>
          </w:p>
        </w:tc>
      </w:tr>
      <w:tr w:rsidR="00020502" w:rsidRPr="00695CAB" w:rsidTr="005E30BF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20502" w:rsidRPr="00695CAB" w:rsidTr="005E30BF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20502" w:rsidRPr="00695CAB" w:rsidRDefault="00020502" w:rsidP="005E30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«0</w:t>
            </w:r>
            <w:r w:rsidRPr="00695CA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695CAB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695C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</w:t>
            </w:r>
            <w:r>
              <w:rPr>
                <w:rFonts w:ascii="Times New Roman CYR" w:hAnsi="Times New Roman CYR" w:cs="Times New Roman CYR"/>
              </w:rPr>
              <w:t>Батуми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6D5918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 w:rsidRPr="001C5C04">
              <w:t>1</w:t>
            </w:r>
            <w:r>
              <w:t>1:</w:t>
            </w:r>
            <w:r w:rsidRPr="001C5C04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</w:t>
            </w:r>
            <w:r>
              <w:rPr>
                <w:rFonts w:ascii="Times New Roman CYR" w:hAnsi="Times New Roman CYR" w:cs="Times New Roman CYR"/>
              </w:rPr>
              <w:t>Центральный</w:t>
            </w:r>
            <w:r w:rsidRPr="00E66748">
              <w:rPr>
                <w:rFonts w:ascii="Times New Roman CYR" w:hAnsi="Times New Roman CYR" w:cs="Times New Roman CYR"/>
              </w:rPr>
              <w:t xml:space="preserve"> г.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6D5918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06:00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380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8E0BC3" w:rsidRDefault="00020502" w:rsidP="00020502">
            <w:pPr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10:15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531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jc w:val="center"/>
            </w:pPr>
            <w:r w:rsidRPr="008E0BC3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11:00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536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пт,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1C5C04" w:rsidRDefault="00020502" w:rsidP="00020502">
            <w:pPr>
              <w:jc w:val="center"/>
            </w:pPr>
            <w:r w:rsidRPr="001C5C04">
              <w:t>21</w:t>
            </w:r>
            <w:r>
              <w:t>:</w:t>
            </w:r>
            <w:r w:rsidRPr="001C5C04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1C5C04" w:rsidRDefault="00020502" w:rsidP="00020502">
            <w:pPr>
              <w:jc w:val="center"/>
            </w:pPr>
            <w:r>
              <w:t>21:55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Pr="001C5C04" w:rsidRDefault="00020502" w:rsidP="00020502">
            <w:pPr>
              <w:pStyle w:val="a9"/>
              <w:jc w:val="center"/>
            </w:pPr>
            <w:r>
              <w:t>35:25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502" w:rsidRPr="001C5C04" w:rsidRDefault="00020502" w:rsidP="00020502">
            <w:pPr>
              <w:pStyle w:val="a9"/>
              <w:jc w:val="center"/>
            </w:pPr>
            <w:r>
              <w:t>2336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сб,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 w:rsidRPr="001C5C04">
              <w:t>03</w:t>
            </w:r>
            <w:r>
              <w:t>:</w:t>
            </w:r>
            <w:r w:rsidRPr="001C5C04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 w:rsidRPr="001C5C04">
              <w:t>0</w:t>
            </w:r>
            <w:r>
              <w:t>3:</w:t>
            </w:r>
            <w:r w:rsidRPr="001C5C04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41:40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2626</w:t>
            </w:r>
          </w:p>
        </w:tc>
      </w:tr>
      <w:tr w:rsidR="00020502" w:rsidRPr="00695CAB" w:rsidTr="0002050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02" w:rsidRDefault="00020502" w:rsidP="00020502">
            <w:pPr>
              <w:pStyle w:val="a9"/>
              <w:jc w:val="center"/>
            </w:pPr>
            <w:r>
              <w:t>сб,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jc w:val="center"/>
            </w:pPr>
            <w:r>
              <w:t>04:</w:t>
            </w:r>
            <w:r w:rsidRPr="001C5C04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695CAB" w:rsidRDefault="00020502" w:rsidP="00020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42:40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502" w:rsidRPr="001C5C04" w:rsidRDefault="00020502" w:rsidP="00020502">
            <w:pPr>
              <w:pStyle w:val="a9"/>
              <w:jc w:val="center"/>
            </w:pPr>
            <w:r>
              <w:t>2650</w:t>
            </w:r>
          </w:p>
        </w:tc>
      </w:tr>
    </w:tbl>
    <w:p w:rsidR="004F7E99" w:rsidRPr="00E66748" w:rsidRDefault="004F7E99" w:rsidP="00EB704F">
      <w:pPr>
        <w:pStyle w:val="aa"/>
      </w:pPr>
    </w:p>
    <w:p w:rsidR="002A55A8" w:rsidRDefault="00D12EA4" w:rsidP="005F5A48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66748" w:rsidRPr="00E66748" w:rsidRDefault="00E66748" w:rsidP="00E66748"/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8405"/>
        <w:gridCol w:w="5179"/>
      </w:tblGrid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Вокзальная пл.,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2-я Московская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1-я 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2-я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Дубковская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24К-260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Домостроителей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Куконковых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Любимова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Шубиных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Строителей пр-т,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Лежневская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Р-132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Щелковское шоссе,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Шолохова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Театральный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Красноармейская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Привокзальная пл.,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Сиверса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Пойменная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995256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95256">
              <w:rPr>
                <w:rFonts w:ascii="Times New Roman CYR" w:hAnsi="Times New Roman CYR" w:cs="Times New Roman CYR"/>
              </w:rPr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40778D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995256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6" w:rsidRPr="00E66748" w:rsidRDefault="00995256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6" w:rsidRPr="00995256" w:rsidRDefault="00995256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Е-117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5256" w:rsidRPr="00E66748" w:rsidRDefault="00995256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E66748" w:rsidRPr="00E66748" w:rsidTr="00E940F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995256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95256">
              <w:rPr>
                <w:rFonts w:ascii="Times New Roman CYR" w:hAnsi="Times New Roman CYR" w:cs="Times New Roman CYR"/>
              </w:rPr>
              <w:t>Гулиа ул.,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5D53">
              <w:rPr>
                <w:rFonts w:ascii="Times New Roman CYR" w:hAnsi="Times New Roman CYR" w:cs="Times New Roman CYR"/>
              </w:rPr>
              <w:t xml:space="preserve">набережная Н. </w:t>
            </w:r>
            <w:proofErr w:type="spellStart"/>
            <w:r w:rsidRPr="00F75D53">
              <w:rPr>
                <w:rFonts w:ascii="Times New Roman CYR" w:hAnsi="Times New Roman CYR" w:cs="Times New Roman CYR"/>
              </w:rPr>
              <w:t>Джордании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r w:rsidR="00F74269">
              <w:rPr>
                <w:rFonts w:ascii="Times New Roman CYR" w:hAnsi="Times New Roman CYR" w:cs="Times New Roman CYR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F75D53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F75D53">
              <w:rPr>
                <w:rFonts w:ascii="Times New Roman CYR" w:hAnsi="Times New Roman CYR" w:cs="Times New Roman CYR"/>
              </w:rPr>
              <w:t xml:space="preserve"> Царицы Тамары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="00F74269">
              <w:rPr>
                <w:rFonts w:ascii="Times New Roman CYR" w:hAnsi="Times New Roman CYR" w:cs="Times New Roman CYR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5D53">
              <w:rPr>
                <w:rFonts w:ascii="Times New Roman CYR" w:hAnsi="Times New Roman CYR" w:cs="Times New Roman CYR"/>
              </w:rPr>
              <w:t>Правая набережная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="00F74269">
              <w:rPr>
                <w:rFonts w:ascii="Times New Roman CYR" w:hAnsi="Times New Roman CYR" w:cs="Times New Roman CYR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75D53">
              <w:rPr>
                <w:rFonts w:hAnsi="Times New Roman"/>
              </w:rPr>
              <w:t xml:space="preserve">аллея </w:t>
            </w:r>
            <w:proofErr w:type="spellStart"/>
            <w:r w:rsidRPr="00F75D53">
              <w:rPr>
                <w:rFonts w:hAnsi="Times New Roman"/>
              </w:rPr>
              <w:t>Агмашенебели</w:t>
            </w:r>
            <w:proofErr w:type="spellEnd"/>
            <w:r w:rsidRPr="00F75D53">
              <w:rPr>
                <w:rFonts w:hAnsi="Times New Roman"/>
              </w:rPr>
              <w:t xml:space="preserve">, </w:t>
            </w:r>
            <w:r w:rsidR="00F74269">
              <w:rPr>
                <w:rFonts w:hAnsi="Times New Roman"/>
              </w:rPr>
              <w:t xml:space="preserve">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Е-60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Е-692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 xml:space="preserve">ул. </w:t>
            </w:r>
            <w:proofErr w:type="spellStart"/>
            <w:r w:rsidRPr="00F75D53">
              <w:rPr>
                <w:rFonts w:hAnsi="Times New Roman"/>
              </w:rPr>
              <w:t>Ноа</w:t>
            </w:r>
            <w:proofErr w:type="spellEnd"/>
            <w:r w:rsidRPr="00F75D53">
              <w:rPr>
                <w:rFonts w:hAnsi="Times New Roman"/>
              </w:rPr>
              <w:t xml:space="preserve"> Жордания</w:t>
            </w:r>
            <w:r>
              <w:rPr>
                <w:rFonts w:hAnsi="Times New Roman"/>
              </w:rPr>
              <w:t xml:space="preserve">, г. </w:t>
            </w:r>
            <w:r w:rsidRPr="00E66748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>Е-692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F75D53" w:rsidRPr="00E66748" w:rsidTr="005E30BF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E66748" w:rsidRDefault="00F75D53" w:rsidP="00F75D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53" w:rsidRPr="00F75D53" w:rsidRDefault="00F75D53" w:rsidP="00F75D53">
            <w:pPr>
              <w:rPr>
                <w:rFonts w:hAnsi="Times New Roman"/>
              </w:rPr>
            </w:pPr>
            <w:r w:rsidRPr="00F75D53">
              <w:rPr>
                <w:rFonts w:hAnsi="Times New Roman"/>
              </w:rPr>
              <w:t xml:space="preserve">ул. </w:t>
            </w:r>
            <w:proofErr w:type="spellStart"/>
            <w:r w:rsidRPr="00F75D53"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D53" w:rsidRDefault="00F75D53" w:rsidP="00F75D53">
            <w:r w:rsidRPr="0093448A">
              <w:rPr>
                <w:rFonts w:ascii="Times New Roman CYR" w:hAnsi="Times New Roman CYR" w:cs="Times New Roman CYR"/>
              </w:rPr>
              <w:t>Грузия</w:t>
            </w:r>
          </w:p>
        </w:tc>
      </w:tr>
    </w:tbl>
    <w:p w:rsidR="00424434" w:rsidRDefault="00424434" w:rsidP="00424434">
      <w:pPr>
        <w:pStyle w:val="Style10"/>
        <w:widowControl/>
        <w:rPr>
          <w:rStyle w:val="FontStyle40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833F1F" w:rsidRDefault="00833F1F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E66748" w:rsidRPr="00E66748" w:rsidTr="00E940F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E66748" w:rsidRPr="00E66748" w:rsidTr="00833F1F">
        <w:trPr>
          <w:trHeight w:val="142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052AE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AE" w:rsidRPr="00E66748" w:rsidRDefault="00B052AE" w:rsidP="00B05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AE" w:rsidRPr="00B052AE" w:rsidRDefault="00B052AE" w:rsidP="00B052AE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AE" w:rsidRPr="00B052AE" w:rsidRDefault="00B052AE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7 000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2AE" w:rsidRPr="003F76A7" w:rsidRDefault="00B052AE" w:rsidP="003F76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B052AE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AE" w:rsidRPr="00695CAB" w:rsidRDefault="00B052AE" w:rsidP="00B052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AE" w:rsidRPr="00B052AE" w:rsidRDefault="00B052AE" w:rsidP="00B052AE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AE" w:rsidRPr="00B052AE" w:rsidRDefault="00B052AE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7 000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2AE" w:rsidRPr="003F76A7" w:rsidRDefault="00B052AE" w:rsidP="003F76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B052AE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AE" w:rsidRPr="00E66748" w:rsidRDefault="00B052AE" w:rsidP="00B05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AE" w:rsidRPr="00B052AE" w:rsidRDefault="00B052AE" w:rsidP="00B052AE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AE" w:rsidRPr="00B052AE" w:rsidRDefault="00B052AE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6 000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2AE" w:rsidRPr="003F76A7" w:rsidRDefault="00B052AE" w:rsidP="003F76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B052AE" w:rsidRDefault="003F76A7" w:rsidP="003F76A7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Батуми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B052AE" w:rsidRDefault="003F76A7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8 000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695CAB" w:rsidRDefault="003F76A7" w:rsidP="003F76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B052AE" w:rsidRDefault="003F76A7" w:rsidP="003F76A7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Батуми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B052AE" w:rsidRDefault="003F76A7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8 000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B052AE" w:rsidRDefault="003F76A7" w:rsidP="003F76A7">
            <w:pPr>
              <w:rPr>
                <w:rFonts w:hAnsi="Times New Roman"/>
              </w:rPr>
            </w:pPr>
            <w:r w:rsidRPr="00B052AE">
              <w:rPr>
                <w:rFonts w:hAnsi="Times New Roman"/>
              </w:rPr>
              <w:t>АВ Центральный г. Батуми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B052AE" w:rsidRDefault="003F76A7" w:rsidP="003F76A7">
            <w:pPr>
              <w:jc w:val="center"/>
              <w:rPr>
                <w:rFonts w:hAnsi="Times New Roman"/>
              </w:rPr>
            </w:pPr>
            <w:r w:rsidRPr="00B052AE">
              <w:rPr>
                <w:rFonts w:hAnsi="Times New Roman"/>
              </w:rPr>
              <w:t>7 000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Default="003F76A7" w:rsidP="003F76A7">
            <w:pPr>
              <w:pStyle w:val="a9"/>
              <w:jc w:val="left"/>
            </w:pPr>
            <w:r>
              <w:t>АВ Центральный г.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Default="003F76A7" w:rsidP="003F76A7">
            <w:pPr>
              <w:pStyle w:val="a9"/>
              <w:jc w:val="left"/>
            </w:pPr>
            <w:r>
              <w:t>АВ Центральный г.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695CAB" w:rsidRDefault="003F76A7" w:rsidP="003F76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Default="003F76A7" w:rsidP="003F76A7">
            <w:pPr>
              <w:pStyle w:val="a9"/>
              <w:jc w:val="left"/>
            </w:pPr>
            <w:r>
              <w:t>АВ Центральный г.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FF24BB" w:rsidRDefault="003F76A7" w:rsidP="003F76A7">
            <w:pPr>
              <w:pStyle w:val="a9"/>
              <w:jc w:val="left"/>
            </w:pPr>
            <w:r>
              <w:t>АВ</w:t>
            </w:r>
            <w:r w:rsidRPr="006F6E26">
              <w:t xml:space="preserve"> </w:t>
            </w:r>
            <w:r>
              <w:t>Центральный г. Батуми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FF24BB" w:rsidRDefault="003F76A7" w:rsidP="003F76A7">
            <w:pPr>
              <w:pStyle w:val="a9"/>
              <w:jc w:val="left"/>
            </w:pPr>
            <w:r>
              <w:t>АВ</w:t>
            </w:r>
            <w:r w:rsidRPr="006F6E26">
              <w:t xml:space="preserve"> </w:t>
            </w:r>
            <w:r>
              <w:t>Центральный г. Батуми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695CAB" w:rsidRDefault="003F76A7" w:rsidP="003F76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r w:rsidRPr="00E66748">
              <w:rPr>
                <w:rFonts w:ascii="Times New Roman CYR" w:hAnsi="Times New Roman CYR" w:cs="Times New Roman CYR"/>
              </w:rPr>
              <w:t>РИО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E66748">
              <w:rPr>
                <w:rFonts w:ascii="Times New Roman CYR" w:hAnsi="Times New Roman CYR" w:cs="Times New Roman CYR"/>
              </w:rPr>
              <w:t>, г. Иваново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300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  <w:tr w:rsidR="003F76A7" w:rsidRPr="00E66748" w:rsidTr="003F76A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FF24BB" w:rsidRDefault="003F76A7" w:rsidP="003F76A7">
            <w:pPr>
              <w:pStyle w:val="a9"/>
              <w:jc w:val="left"/>
            </w:pPr>
            <w:r>
              <w:t>АВ</w:t>
            </w:r>
            <w:r w:rsidRPr="006F6E26">
              <w:t xml:space="preserve"> </w:t>
            </w:r>
            <w:r>
              <w:t>Центральный г. Батуми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A7" w:rsidRPr="00E66748" w:rsidRDefault="003F76A7" w:rsidP="003F76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A7" w:rsidRPr="003F76A7" w:rsidRDefault="003F76A7" w:rsidP="003F76A7">
            <w:pPr>
              <w:jc w:val="center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76A7" w:rsidRPr="003F76A7" w:rsidRDefault="003F76A7" w:rsidP="003F76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F76A7">
              <w:rPr>
                <w:rFonts w:hAnsi="Times New Roman"/>
              </w:rPr>
              <w:t>10% от стоимости билета</w:t>
            </w:r>
          </w:p>
        </w:tc>
      </w:tr>
    </w:tbl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E66748" w:rsidRPr="00E66748" w:rsidTr="00833F1F">
        <w:trPr>
          <w:trHeight w:val="271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E66748" w:rsidRPr="00E66748" w:rsidTr="00E940F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833F1F">
        <w:trPr>
          <w:trHeight w:val="128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833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</w:t>
            </w:r>
            <w:r w:rsidR="00833F1F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E940F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Особо б</w:t>
            </w:r>
            <w:r w:rsidR="00E66748" w:rsidRPr="00E66748">
              <w:rPr>
                <w:rFonts w:ascii="Times New Roman CYR" w:hAnsi="Times New Roman CYR" w:cs="Times New Roman CYR"/>
              </w:rPr>
              <w:t>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833F1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833F1F" w:rsidRPr="00E66748" w:rsidTr="005E30BF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833F1F" w:rsidRPr="00E66748" w:rsidTr="005E30BF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833F1F" w:rsidRPr="00E66748" w:rsidTr="005E30BF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833F1F" w:rsidRPr="00E66748" w:rsidTr="005E30BF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Особо б</w:t>
            </w:r>
            <w:r w:rsidRPr="00E66748">
              <w:rPr>
                <w:rFonts w:ascii="Times New Roman CYR" w:hAnsi="Times New Roman CYR" w:cs="Times New Roman CYR"/>
              </w:rPr>
              <w:t>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bookmarkStart w:id="0" w:name="_GoBack"/>
            <w:bookmarkEnd w:id="0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F1F" w:rsidRPr="00E66748" w:rsidRDefault="00833F1F" w:rsidP="005E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</w:tbl>
    <w:p w:rsidR="008F1437" w:rsidRDefault="008F1437" w:rsidP="008F1437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E64D0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EE64D0">
        <w:rPr>
          <w:rFonts w:ascii="Times New Roman CYR" w:hAnsi="Times New Roman CYR" w:cs="Times New Roman CYR"/>
        </w:rPr>
        <w:t xml:space="preserve"> </w:t>
      </w:r>
      <w:r w:rsidR="00833F1F">
        <w:rPr>
          <w:rFonts w:ascii="Times New Roman CYR" w:hAnsi="Times New Roman CYR" w:cs="Times New Roman CYR"/>
        </w:rPr>
        <w:t>27</w:t>
      </w:r>
      <w:r w:rsidR="00F54833">
        <w:rPr>
          <w:rFonts w:ascii="Times New Roman CYR" w:hAnsi="Times New Roman CYR" w:cs="Times New Roman CYR"/>
        </w:rPr>
        <w:t>.</w:t>
      </w:r>
      <w:r w:rsidR="00833F1F">
        <w:rPr>
          <w:rFonts w:ascii="Times New Roman CYR" w:hAnsi="Times New Roman CYR" w:cs="Times New Roman CYR"/>
        </w:rPr>
        <w:t>11</w:t>
      </w:r>
      <w:r w:rsidR="00EE64D0" w:rsidRPr="00EE64D0">
        <w:rPr>
          <w:rFonts w:ascii="Times New Roman CYR" w:hAnsi="Times New Roman CYR" w:cs="Times New Roman CYR"/>
        </w:rPr>
        <w:t>.</w:t>
      </w:r>
      <w:r w:rsidRPr="00EE64D0">
        <w:rPr>
          <w:rFonts w:ascii="Times New Roman CYR" w:hAnsi="Times New Roman CYR" w:cs="Times New Roman CYR"/>
        </w:rPr>
        <w:t>20</w:t>
      </w:r>
      <w:r w:rsidR="00833F1F">
        <w:rPr>
          <w:rFonts w:ascii="Times New Roman CYR" w:hAnsi="Times New Roman CYR" w:cs="Times New Roman CYR"/>
        </w:rPr>
        <w:t>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EE64D0">
        <w:rPr>
          <w:rFonts w:ascii="Times New Roman CYR" w:hAnsi="Times New Roman CYR" w:cs="Times New Roman CYR"/>
        </w:rPr>
        <w:t xml:space="preserve">Срок окончания: </w:t>
      </w:r>
      <w:r w:rsidR="00833F1F">
        <w:rPr>
          <w:rFonts w:ascii="Times New Roman CYR" w:hAnsi="Times New Roman CYR" w:cs="Times New Roman CYR"/>
        </w:rPr>
        <w:t>30</w:t>
      </w:r>
      <w:r w:rsidR="00EE64D0" w:rsidRPr="00EE64D0">
        <w:rPr>
          <w:rFonts w:ascii="Times New Roman CYR" w:hAnsi="Times New Roman CYR" w:cs="Times New Roman CYR"/>
        </w:rPr>
        <w:t>.</w:t>
      </w:r>
      <w:r w:rsidR="00833F1F">
        <w:rPr>
          <w:rFonts w:ascii="Times New Roman CYR" w:hAnsi="Times New Roman CYR" w:cs="Times New Roman CYR"/>
        </w:rPr>
        <w:t>03</w:t>
      </w:r>
      <w:r w:rsidR="00BD38A7" w:rsidRPr="00EE64D0">
        <w:rPr>
          <w:rFonts w:ascii="Times New Roman CYR" w:hAnsi="Times New Roman CYR" w:cs="Times New Roman CYR"/>
        </w:rPr>
        <w:t>.</w:t>
      </w:r>
      <w:r w:rsidR="00833F1F">
        <w:rPr>
          <w:rFonts w:ascii="Times New Roman CYR" w:hAnsi="Times New Roman CYR" w:cs="Times New Roman CYR"/>
        </w:rPr>
        <w:t>2030</w:t>
      </w:r>
    </w:p>
    <w:sectPr w:rsidR="00FD165F" w:rsidRPr="00FD165F" w:rsidSect="0007489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710C"/>
    <w:multiLevelType w:val="hybridMultilevel"/>
    <w:tmpl w:val="65B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0502"/>
    <w:rsid w:val="0007489E"/>
    <w:rsid w:val="0009250C"/>
    <w:rsid w:val="00095793"/>
    <w:rsid w:val="000E21B6"/>
    <w:rsid w:val="00100A18"/>
    <w:rsid w:val="00184AF9"/>
    <w:rsid w:val="001A0676"/>
    <w:rsid w:val="002A55A8"/>
    <w:rsid w:val="002F1E6C"/>
    <w:rsid w:val="00317DA7"/>
    <w:rsid w:val="003461CC"/>
    <w:rsid w:val="003E4A9B"/>
    <w:rsid w:val="003F76A7"/>
    <w:rsid w:val="0040778D"/>
    <w:rsid w:val="00424434"/>
    <w:rsid w:val="0045388C"/>
    <w:rsid w:val="00497FEB"/>
    <w:rsid w:val="004C1061"/>
    <w:rsid w:val="004F7E99"/>
    <w:rsid w:val="005322B8"/>
    <w:rsid w:val="00561B19"/>
    <w:rsid w:val="00570615"/>
    <w:rsid w:val="00574AF3"/>
    <w:rsid w:val="005E30BF"/>
    <w:rsid w:val="005E4A53"/>
    <w:rsid w:val="005F5A48"/>
    <w:rsid w:val="00627D28"/>
    <w:rsid w:val="00695CAB"/>
    <w:rsid w:val="006E0725"/>
    <w:rsid w:val="00795B36"/>
    <w:rsid w:val="00797FB4"/>
    <w:rsid w:val="007E7F30"/>
    <w:rsid w:val="00811937"/>
    <w:rsid w:val="00833F1F"/>
    <w:rsid w:val="00865241"/>
    <w:rsid w:val="008C0BCB"/>
    <w:rsid w:val="008F1437"/>
    <w:rsid w:val="0092104B"/>
    <w:rsid w:val="00995256"/>
    <w:rsid w:val="00A01169"/>
    <w:rsid w:val="00AA35A4"/>
    <w:rsid w:val="00AB046D"/>
    <w:rsid w:val="00B052AE"/>
    <w:rsid w:val="00B41C7B"/>
    <w:rsid w:val="00B63834"/>
    <w:rsid w:val="00B83525"/>
    <w:rsid w:val="00BD354C"/>
    <w:rsid w:val="00BD38A7"/>
    <w:rsid w:val="00BD65E9"/>
    <w:rsid w:val="00BD6E44"/>
    <w:rsid w:val="00BE0D26"/>
    <w:rsid w:val="00BE4BCD"/>
    <w:rsid w:val="00C80D13"/>
    <w:rsid w:val="00C854EC"/>
    <w:rsid w:val="00C86B64"/>
    <w:rsid w:val="00CA1B2F"/>
    <w:rsid w:val="00D12EA4"/>
    <w:rsid w:val="00D23BFA"/>
    <w:rsid w:val="00D27663"/>
    <w:rsid w:val="00D3133F"/>
    <w:rsid w:val="00D64B71"/>
    <w:rsid w:val="00DA7C1C"/>
    <w:rsid w:val="00DB1E35"/>
    <w:rsid w:val="00DC11B4"/>
    <w:rsid w:val="00E27975"/>
    <w:rsid w:val="00E65DFB"/>
    <w:rsid w:val="00E66748"/>
    <w:rsid w:val="00E940F9"/>
    <w:rsid w:val="00EB704F"/>
    <w:rsid w:val="00EE347D"/>
    <w:rsid w:val="00EE64D0"/>
    <w:rsid w:val="00F5044D"/>
    <w:rsid w:val="00F54833"/>
    <w:rsid w:val="00F74269"/>
    <w:rsid w:val="00F75D5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CC3A2-95FA-4ABF-A58E-B9D47B9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2023-04-04T11:36:00Z</cp:lastPrinted>
  <dcterms:created xsi:type="dcterms:W3CDTF">2024-04-17T07:58:00Z</dcterms:created>
  <dcterms:modified xsi:type="dcterms:W3CDTF">2024-04-23T10:29:00Z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