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F3AA35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1011EB">
        <w:rPr>
          <w:rFonts w:ascii="Times New Roman" w:hAnsi="Times New Roman" w:cs="Times New Roman"/>
          <w:sz w:val="28"/>
          <w:szCs w:val="28"/>
        </w:rPr>
        <w:t>1121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011EB">
        <w:rPr>
          <w:rFonts w:ascii="Times New Roman" w:hAnsi="Times New Roman" w:cs="Times New Roman"/>
          <w:sz w:val="28"/>
          <w:szCs w:val="28"/>
        </w:rPr>
        <w:t>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1011EB">
        <w:rPr>
          <w:rFonts w:ascii="Times New Roman" w:hAnsi="Times New Roman" w:cs="Times New Roman"/>
          <w:sz w:val="28"/>
          <w:szCs w:val="28"/>
        </w:rPr>
        <w:t>Таллин (Эстонская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BF4A64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AF7A38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</w:t>
      </w:r>
      <w:r w:rsidR="00C75672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0F20AD" w14:textId="77777777" w:rsidR="001011EB" w:rsidRPr="009E7E1A" w:rsidRDefault="001011EB" w:rsidP="001011E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Таллин (Эстонская Республика)</w:t>
      </w:r>
    </w:p>
    <w:p w14:paraId="3D8C52A7" w14:textId="6F99A715" w:rsidR="00C21661" w:rsidRPr="005B5C4E" w:rsidRDefault="001011EB" w:rsidP="001011E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1121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011EB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7A3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2024-04-19T11:54:00Z</dcterms:modified>
</cp:coreProperties>
</file>