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0D7B55">
        <w:rPr>
          <w:rFonts w:hAnsi="Times New Roman"/>
        </w:rPr>
        <w:t>11</w:t>
      </w:r>
      <w:r w:rsidR="00DE1B65">
        <w:rPr>
          <w:rFonts w:hAnsi="Times New Roman"/>
        </w:rPr>
        <w:t>.0</w:t>
      </w:r>
      <w:r w:rsidR="000D7B55">
        <w:rPr>
          <w:rFonts w:hAnsi="Times New Roman"/>
        </w:rPr>
        <w:t>4</w:t>
      </w:r>
      <w:r w:rsidR="0085626D" w:rsidRPr="00FA40EB">
        <w:rPr>
          <w:rFonts w:hAnsi="Times New Roman"/>
        </w:rPr>
        <w:t>.</w:t>
      </w:r>
      <w:r w:rsidR="00DE1B65">
        <w:rPr>
          <w:rFonts w:hAnsi="Times New Roman"/>
        </w:rPr>
        <w:t>2024) 03-01/</w:t>
      </w:r>
      <w:r w:rsidR="000D7B55">
        <w:rPr>
          <w:rFonts w:hAnsi="Times New Roman"/>
        </w:rPr>
        <w:t>3950</w:t>
      </w:r>
      <w:r w:rsidR="00DE1B65">
        <w:rPr>
          <w:rFonts w:hAnsi="Times New Roman"/>
        </w:rPr>
        <w:t>.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CA31A2" w:rsidRPr="00FA40EB">
        <w:rPr>
          <w:rFonts w:hAnsi="Times New Roman"/>
        </w:rPr>
        <w:t>Новосибирск</w:t>
      </w:r>
      <w:r w:rsidR="0096185B">
        <w:rPr>
          <w:rFonts w:hAnsi="Times New Roman"/>
        </w:rPr>
        <w:t xml:space="preserve"> (Р</w:t>
      </w:r>
      <w:r w:rsidR="00094A4D">
        <w:rPr>
          <w:rFonts w:hAnsi="Times New Roman"/>
        </w:rPr>
        <w:t>оссийская Федерация) — г. Усть-Каменогорск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DE1B65">
        <w:rPr>
          <w:rStyle w:val="FontStyle27"/>
          <w:sz w:val="24"/>
          <w:szCs w:val="24"/>
        </w:rPr>
        <w:t>7</w:t>
      </w:r>
      <w:r w:rsidR="000D7B55">
        <w:rPr>
          <w:rStyle w:val="FontStyle27"/>
          <w:sz w:val="24"/>
          <w:szCs w:val="24"/>
        </w:rPr>
        <w:t>44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DE1B65">
        <w:rPr>
          <w:rStyle w:val="FontStyle27"/>
          <w:sz w:val="24"/>
          <w:szCs w:val="24"/>
        </w:rPr>
        <w:t>7</w:t>
      </w:r>
      <w:r w:rsidR="000D7B55">
        <w:rPr>
          <w:rStyle w:val="FontStyle27"/>
          <w:sz w:val="24"/>
          <w:szCs w:val="24"/>
        </w:rPr>
        <w:t>44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:rsidR="00943052" w:rsidRPr="00FA40EB" w:rsidRDefault="00943052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FA40EB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580" w:rsidRPr="00FA40EB" w:rsidRDefault="00523580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3580">
              <w:rPr>
                <w:rFonts w:ascii="Times New Roman" w:hAnsi="Times New Roman" w:cs="Times New Roman"/>
              </w:rPr>
              <w:t>АС «Железнодорожная»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580" w:rsidRDefault="00523580" w:rsidP="001D5B95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 xml:space="preserve">Российская Федерация, г. Новосибирск </w:t>
            </w:r>
          </w:p>
          <w:p w:rsidR="00523580" w:rsidRPr="00FA40EB" w:rsidRDefault="00523580" w:rsidP="001D5B95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ул. Дмитрия Шамшурина,43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580" w:rsidRPr="00FA40EB" w:rsidRDefault="00523580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</w:tr>
      <w:tr w:rsidR="001D5B95" w:rsidRPr="00FA40EB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5B95" w:rsidRPr="00FA40EB" w:rsidRDefault="001D5B95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</w:t>
            </w:r>
            <w:r w:rsidRPr="00FA40EB">
              <w:rPr>
                <w:rFonts w:hAnsi="Times New Roman"/>
              </w:rPr>
              <w:t xml:space="preserve"> г. Новосибирск, </w:t>
            </w:r>
          </w:p>
          <w:p w:rsidR="001D5B95" w:rsidRPr="00FA40EB" w:rsidRDefault="001D5B95" w:rsidP="001D5B9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</w:t>
            </w:r>
            <w:r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5B95" w:rsidRPr="0079403F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5B95" w:rsidRPr="00FA40EB" w:rsidRDefault="001D5B95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г. Новосибирск, </w:t>
            </w:r>
            <w:r>
              <w:rPr>
                <w:rFonts w:hAnsi="Times New Roman"/>
              </w:rPr>
              <w:br/>
              <w:t>ул. Большивистская,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1D5B95" w:rsidRPr="00FA40EB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5B95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 xml:space="preserve">Российская Федерация, г. Новосибирск, </w:t>
            </w:r>
          </w:p>
          <w:p w:rsidR="001D5B95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 xml:space="preserve">ул. Большевистская (ориентир - 40 м. от киоска по адресу: ул. Большевистская, 43/1, в сторону административного здания по адресу: </w:t>
            </w:r>
          </w:p>
          <w:p w:rsidR="001D5B95" w:rsidRPr="00FA40EB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1D5B95" w:rsidRPr="00FA40EB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5B95" w:rsidRPr="001D5B95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C32" w:rsidRDefault="001D5B95" w:rsidP="00472910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DE7C32">
              <w:rPr>
                <w:rStyle w:val="FontStyle24"/>
                <w:sz w:val="24"/>
                <w:szCs w:val="24"/>
              </w:rPr>
              <w:t>Российс</w:t>
            </w:r>
            <w:r w:rsidR="00DE7C32">
              <w:rPr>
                <w:rStyle w:val="FontStyle24"/>
                <w:sz w:val="24"/>
                <w:szCs w:val="24"/>
              </w:rPr>
              <w:t xml:space="preserve">кая Федерация, г. Бердск, </w:t>
            </w:r>
          </w:p>
          <w:p w:rsidR="001D5B95" w:rsidRPr="00DE7C32" w:rsidRDefault="00DE7C32" w:rsidP="00472910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ул. </w:t>
            </w:r>
            <w:r w:rsidR="001D5B95" w:rsidRPr="00DE7C32">
              <w:rPr>
                <w:rStyle w:val="FontStyle24"/>
                <w:sz w:val="24"/>
                <w:szCs w:val="24"/>
              </w:rPr>
              <w:t>Вокзальная,</w:t>
            </w:r>
            <w:r w:rsidR="00B82EC7">
              <w:rPr>
                <w:rStyle w:val="FontStyle24"/>
                <w:sz w:val="24"/>
                <w:szCs w:val="24"/>
              </w:rPr>
              <w:t xml:space="preserve"> </w:t>
            </w:r>
            <w:r w:rsidR="001D5B95" w:rsidRPr="00DE7C32"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5B95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</w:tr>
      <w:tr w:rsidR="001D5B95" w:rsidRPr="00FA40EB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7C32" w:rsidRDefault="001D5B95" w:rsidP="00DE7C3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Шемонаиха, </w:t>
            </w:r>
          </w:p>
          <w:p w:rsidR="001D5B95" w:rsidRPr="00FA40EB" w:rsidRDefault="001D5B95" w:rsidP="00DE7C3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Чкалова, 144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5B95" w:rsidRDefault="00DE7C32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D5B95" w:rsidRPr="00FA40EB" w:rsidTr="00DE7C32">
        <w:trPr>
          <w:trHeight w:val="36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2EC7" w:rsidRDefault="001D5B95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Усть-Каменогорск, </w:t>
            </w:r>
          </w:p>
          <w:p w:rsidR="001D5B95" w:rsidRPr="00FA40EB" w:rsidRDefault="00B82EC7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Мызы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5B95" w:rsidRPr="00FA40EB" w:rsidRDefault="00DE7C32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27384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940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</w:t>
            </w:r>
            <w:r w:rsidR="00510C33" w:rsidRPr="00FA40EB">
              <w:rPr>
                <w:rFonts w:hAnsi="Times New Roman"/>
              </w:rPr>
              <w:t>01</w:t>
            </w:r>
            <w:r w:rsidRPr="00FA40EB">
              <w:rPr>
                <w:rFonts w:hAnsi="Times New Roman"/>
              </w:rPr>
              <w:t xml:space="preserve">"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"</w:t>
            </w:r>
            <w:r w:rsidR="00510C33" w:rsidRPr="00FA40EB">
              <w:rPr>
                <w:rFonts w:hAnsi="Times New Roman"/>
              </w:rPr>
              <w:t>31</w:t>
            </w:r>
            <w:r w:rsidRPr="00FA40EB">
              <w:rPr>
                <w:rFonts w:hAnsi="Times New Roman"/>
              </w:rPr>
              <w:t>"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Default="00273848" w:rsidP="0027384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АС «Железнодорожная»</w:t>
            </w:r>
          </w:p>
          <w:p w:rsidR="00943052" w:rsidRPr="00B82EC7" w:rsidRDefault="00943052" w:rsidP="00273848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FA40EB" w:rsidRDefault="00273848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943052" w:rsidRDefault="00273848" w:rsidP="00273848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3848" w:rsidRPr="00FA40EB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B82EC7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79403F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00:05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3,0</w:t>
            </w:r>
          </w:p>
        </w:tc>
      </w:tr>
      <w:tr w:rsidR="00273848" w:rsidRPr="00FA40EB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</w:p>
          <w:p w:rsidR="00943052" w:rsidRPr="00B82EC7" w:rsidRDefault="00943052" w:rsidP="00B82EC7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FA40EB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22:35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00:25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8,0</w:t>
            </w:r>
          </w:p>
        </w:tc>
      </w:tr>
      <w:tr w:rsidR="00273848" w:rsidRPr="00FA40EB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B82EC7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42,0</w:t>
            </w:r>
          </w:p>
        </w:tc>
      </w:tr>
      <w:tr w:rsidR="00273848" w:rsidRPr="00FA40EB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472910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</w:p>
          <w:p w:rsidR="00273848" w:rsidRPr="00273848" w:rsidRDefault="00273848" w:rsidP="00273848">
            <w:pPr>
              <w:pStyle w:val="Style2"/>
              <w:widowControl/>
              <w:spacing w:line="277" w:lineRule="exact"/>
              <w:ind w:firstLine="18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8" w:rsidRPr="00273848" w:rsidRDefault="00273848" w:rsidP="0027384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8" w:rsidRPr="00943052" w:rsidRDefault="00273848" w:rsidP="00472910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608,0</w:t>
            </w:r>
          </w:p>
        </w:tc>
      </w:tr>
      <w:tr w:rsidR="00273848" w:rsidRPr="00FA40EB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 «Убе»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8" w:rsidRPr="00273848" w:rsidRDefault="00273848" w:rsidP="0027384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8" w:rsidRPr="00943052" w:rsidRDefault="00273848" w:rsidP="00472910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13:50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608,5</w:t>
            </w:r>
          </w:p>
        </w:tc>
      </w:tr>
      <w:tr w:rsidR="00273848" w:rsidRPr="00FA40EB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Default="00273848" w:rsidP="001D7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Default="00273848" w:rsidP="001D7FD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8" w:rsidRPr="00943052" w:rsidRDefault="00273848" w:rsidP="001D7FD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628,0</w:t>
            </w:r>
          </w:p>
        </w:tc>
      </w:tr>
      <w:tr w:rsidR="00273848" w:rsidRPr="00FA40EB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FA40EB" w:rsidRDefault="00273848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FA40EB" w:rsidRDefault="00273848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48" w:rsidRPr="00943052" w:rsidRDefault="00273848" w:rsidP="00273848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3848" w:rsidRPr="00273848" w:rsidRDefault="00273848" w:rsidP="00273848">
            <w:pPr>
              <w:jc w:val="center"/>
            </w:pPr>
            <w:r w:rsidRPr="00273848">
              <w:t>744,0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943052" w:rsidRPr="00FA40EB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FA40EB" w:rsidRDefault="00943052" w:rsidP="00AA00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2" w:rsidRPr="00FA40EB" w:rsidRDefault="00943052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2" w:rsidRPr="00943052" w:rsidRDefault="00943052" w:rsidP="00AA0069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1A10DC" w:rsidRDefault="00943052" w:rsidP="0094305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1A10DC" w:rsidRDefault="00943052" w:rsidP="00943052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052" w:rsidRPr="001A10DC" w:rsidRDefault="00943052" w:rsidP="00943052">
            <w:pPr>
              <w:jc w:val="center"/>
            </w:pPr>
          </w:p>
        </w:tc>
      </w:tr>
      <w:tr w:rsidR="00943052" w:rsidRPr="00FA40EB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Default="00943052" w:rsidP="00AA00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2" w:rsidRDefault="00943052" w:rsidP="00AA00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2" w:rsidRPr="00943052" w:rsidRDefault="00943052" w:rsidP="00AA0069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116,0</w:t>
            </w:r>
          </w:p>
        </w:tc>
      </w:tr>
      <w:tr w:rsidR="00943052" w:rsidRPr="00FA40EB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273848" w:rsidRDefault="00943052" w:rsidP="0027384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 «Убе»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2" w:rsidRPr="00273848" w:rsidRDefault="00943052" w:rsidP="0027384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2" w:rsidRPr="00943052" w:rsidRDefault="00943052" w:rsidP="00273848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136,5</w:t>
            </w:r>
          </w:p>
        </w:tc>
      </w:tr>
      <w:tr w:rsidR="00943052" w:rsidRPr="00FA40EB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273848" w:rsidRDefault="00943052" w:rsidP="00273848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</w:p>
          <w:p w:rsidR="00943052" w:rsidRPr="00273848" w:rsidRDefault="00943052" w:rsidP="00273848">
            <w:pPr>
              <w:pStyle w:val="Style2"/>
              <w:widowControl/>
              <w:spacing w:line="277" w:lineRule="exact"/>
              <w:ind w:firstLine="18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2" w:rsidRPr="00273848" w:rsidRDefault="00943052" w:rsidP="00273848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2" w:rsidRPr="00943052" w:rsidRDefault="00943052" w:rsidP="00273848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137,0</w:t>
            </w:r>
          </w:p>
        </w:tc>
      </w:tr>
      <w:tr w:rsidR="00943052" w:rsidRPr="00FA40EB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B82EC7" w:rsidRDefault="00943052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Default="00943052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2" w:rsidRPr="00943052" w:rsidRDefault="00943052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13:50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703,0</w:t>
            </w:r>
          </w:p>
        </w:tc>
      </w:tr>
      <w:tr w:rsidR="00AC032C" w:rsidRPr="00FA40EB" w:rsidTr="009668F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Default="00AC032C" w:rsidP="00AC032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t xml:space="preserve"> </w:t>
            </w:r>
            <w:r w:rsidRPr="00273848">
              <w:rPr>
                <w:rFonts w:hAnsi="Times New Roman"/>
              </w:rPr>
              <w:t>вокзал»</w:t>
            </w:r>
          </w:p>
          <w:p w:rsidR="00AC032C" w:rsidRPr="00B82EC7" w:rsidRDefault="00AC032C" w:rsidP="00AC032C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9668F2" w:rsidP="00AC03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9668F2" w:rsidP="009668F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AC0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AC0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AC0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FA40EB" w:rsidRDefault="00AC032C" w:rsidP="00AC0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3052" w:rsidRPr="00FA40EB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Default="00943052" w:rsidP="0027384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>»</w:t>
            </w:r>
          </w:p>
          <w:p w:rsidR="00943052" w:rsidRPr="00B82EC7" w:rsidRDefault="00943052" w:rsidP="00273848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FA40EB" w:rsidRDefault="00943052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2" w:rsidRPr="00943052" w:rsidRDefault="00943052" w:rsidP="00273848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14:40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737,0</w:t>
            </w:r>
          </w:p>
        </w:tc>
      </w:tr>
      <w:tr w:rsidR="00943052" w:rsidRPr="00FA40EB" w:rsidTr="00AC032C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B82EC7" w:rsidRDefault="00943052" w:rsidP="0027384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FA40EB" w:rsidRDefault="00943052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2" w:rsidRPr="00943052" w:rsidRDefault="00943052" w:rsidP="00273848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05:15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15:05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052" w:rsidRPr="00943052" w:rsidRDefault="00943052" w:rsidP="00943052">
            <w:pPr>
              <w:jc w:val="center"/>
            </w:pPr>
            <w:r w:rsidRPr="00943052">
              <w:t>741,0</w:t>
            </w:r>
          </w:p>
        </w:tc>
      </w:tr>
      <w:tr w:rsidR="00AC032C" w:rsidRPr="00FA40EB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Default="00AC032C" w:rsidP="00AC032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АС «Железнодорожная»</w:t>
            </w:r>
          </w:p>
          <w:p w:rsidR="00AC032C" w:rsidRPr="00B82EC7" w:rsidRDefault="00AC032C" w:rsidP="00AC032C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9668F2" w:rsidP="00AC03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AC032C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AC032C">
            <w:pPr>
              <w:jc w:val="center"/>
            </w:pPr>
            <w:r w:rsidRPr="00943052"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AC0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AC032C">
            <w:pPr>
              <w:jc w:val="center"/>
            </w:pPr>
            <w:r w:rsidRPr="00943052">
              <w:t>15:20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943052" w:rsidRDefault="00AC032C" w:rsidP="00AC032C">
            <w:pPr>
              <w:jc w:val="center"/>
            </w:pPr>
            <w:r w:rsidRPr="00943052">
              <w:t>744,0</w:t>
            </w:r>
          </w:p>
        </w:tc>
      </w:tr>
    </w:tbl>
    <w:p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A31A5A" w:rsidRDefault="00A31A5A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:rsidR="00AC032C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C032C" w:rsidRPr="00FA40EB" w:rsidTr="0047291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AC032C" w:rsidRPr="00FA40EB" w:rsidTr="0047291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AC032C" w:rsidRPr="00FA40EB" w:rsidTr="0047291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C032C" w:rsidRPr="00FA40EB" w:rsidTr="0047291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AC032C" w:rsidRPr="00FA40EB" w:rsidTr="0047291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Default="00AC032C" w:rsidP="0047291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АС «Железнодорожная»</w:t>
            </w:r>
          </w:p>
          <w:p w:rsidR="00AC032C" w:rsidRPr="00B82EC7" w:rsidRDefault="00AC032C" w:rsidP="00472910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4729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472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472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FA40EB" w:rsidRDefault="00AC032C" w:rsidP="00472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032C" w:rsidRPr="00FA40EB" w:rsidTr="0047291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B82EC7" w:rsidRDefault="00AC032C" w:rsidP="0047291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79403F" w:rsidRDefault="00AC032C" w:rsidP="004729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00:05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3,0</w:t>
            </w:r>
          </w:p>
        </w:tc>
      </w:tr>
      <w:tr w:rsidR="00AC032C" w:rsidRPr="00FA40EB" w:rsidTr="0047291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Default="00AC032C" w:rsidP="0047291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</w:p>
          <w:p w:rsidR="00AC032C" w:rsidRPr="00B82EC7" w:rsidRDefault="00AC032C" w:rsidP="00472910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4729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22:35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00:25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8,0</w:t>
            </w:r>
          </w:p>
        </w:tc>
      </w:tr>
      <w:tr w:rsidR="00AC032C" w:rsidRPr="00FA40EB" w:rsidTr="0047291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B82EC7" w:rsidRDefault="00AC032C" w:rsidP="0047291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Default="00AC032C" w:rsidP="004729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42,0</w:t>
            </w:r>
          </w:p>
        </w:tc>
      </w:tr>
      <w:tr w:rsidR="00AC032C" w:rsidRPr="00FA40EB" w:rsidTr="00A31A5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</w:p>
          <w:p w:rsidR="00AC032C" w:rsidRPr="00273848" w:rsidRDefault="00AC032C" w:rsidP="00472910">
            <w:pPr>
              <w:pStyle w:val="Style2"/>
              <w:widowControl/>
              <w:spacing w:line="277" w:lineRule="exact"/>
              <w:ind w:firstLine="18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31A5A" w:rsidP="00A31A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608,0</w:t>
            </w:r>
          </w:p>
        </w:tc>
      </w:tr>
      <w:tr w:rsidR="00AC032C" w:rsidRPr="00FA40EB" w:rsidTr="00A31A5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 «Убе»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31A5A" w:rsidP="00A31A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13:50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608,5</w:t>
            </w:r>
          </w:p>
        </w:tc>
      </w:tr>
      <w:tr w:rsidR="00AC032C" w:rsidRPr="00FA40EB" w:rsidTr="00A31A5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Default="00AC032C" w:rsidP="0047291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Default="00A31A5A" w:rsidP="00A31A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628,0</w:t>
            </w:r>
          </w:p>
        </w:tc>
      </w:tr>
      <w:tr w:rsidR="00AC032C" w:rsidRPr="00FA40EB" w:rsidTr="00A31A5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47291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A31A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472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273848" w:rsidRDefault="00AC032C" w:rsidP="00472910">
            <w:pPr>
              <w:jc w:val="center"/>
            </w:pPr>
            <w:r w:rsidRPr="00273848">
              <w:t>744,0</w:t>
            </w:r>
          </w:p>
        </w:tc>
      </w:tr>
      <w:tr w:rsidR="00AC032C" w:rsidRPr="00FA40EB" w:rsidTr="0047291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C032C" w:rsidRPr="00FA40EB" w:rsidTr="0047291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C032C" w:rsidRPr="00FA40EB" w:rsidRDefault="00AC032C" w:rsidP="004729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AC032C" w:rsidRPr="00FA40EB" w:rsidTr="00A31A5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47291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A31A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1A10DC" w:rsidRDefault="00AC032C" w:rsidP="004729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1A10DC" w:rsidRDefault="00AC032C" w:rsidP="00472910">
            <w:pPr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1A10DC" w:rsidRDefault="00AC032C" w:rsidP="00472910">
            <w:pPr>
              <w:jc w:val="center"/>
            </w:pPr>
          </w:p>
        </w:tc>
      </w:tr>
      <w:tr w:rsidR="00AC032C" w:rsidRPr="00FA40EB" w:rsidTr="00A31A5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Default="00AC032C" w:rsidP="0047291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Default="00A31A5A" w:rsidP="00A31A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116,0</w:t>
            </w:r>
          </w:p>
        </w:tc>
      </w:tr>
      <w:tr w:rsidR="00AC032C" w:rsidRPr="00FA40EB" w:rsidTr="00A31A5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 «Убе»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31A5A" w:rsidP="00A31A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136,5</w:t>
            </w:r>
          </w:p>
        </w:tc>
      </w:tr>
      <w:tr w:rsidR="00AC032C" w:rsidRPr="00FA40EB" w:rsidTr="00A31A5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C032C" w:rsidP="00472910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</w:p>
          <w:p w:rsidR="00AC032C" w:rsidRPr="00273848" w:rsidRDefault="00AC032C" w:rsidP="00472910">
            <w:pPr>
              <w:pStyle w:val="Style2"/>
              <w:widowControl/>
              <w:spacing w:line="277" w:lineRule="exact"/>
              <w:ind w:firstLine="18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273848" w:rsidRDefault="00A31A5A" w:rsidP="00A31A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137,0</w:t>
            </w:r>
          </w:p>
        </w:tc>
      </w:tr>
      <w:tr w:rsidR="00AC032C" w:rsidRPr="00FA40EB" w:rsidTr="0047291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B82EC7" w:rsidRDefault="00AC032C" w:rsidP="0047291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Default="00AC032C" w:rsidP="004729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13:50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703,0</w:t>
            </w:r>
          </w:p>
        </w:tc>
      </w:tr>
      <w:tr w:rsidR="00AC032C" w:rsidRPr="00FA40EB" w:rsidTr="00A31A5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Default="00AC032C" w:rsidP="0047291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t xml:space="preserve"> </w:t>
            </w:r>
            <w:r w:rsidRPr="00273848">
              <w:rPr>
                <w:rFonts w:hAnsi="Times New Roman"/>
              </w:rPr>
              <w:t>вокзал»</w:t>
            </w:r>
          </w:p>
          <w:p w:rsidR="00AC032C" w:rsidRPr="00B82EC7" w:rsidRDefault="00AC032C" w:rsidP="00472910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31A5A" w:rsidP="004729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31A5A" w:rsidP="00A31A5A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472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472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472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FA40EB" w:rsidRDefault="00AC032C" w:rsidP="00472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032C" w:rsidRPr="00FA40EB" w:rsidTr="0047291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Default="00AC032C" w:rsidP="0047291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>»</w:t>
            </w:r>
          </w:p>
          <w:p w:rsidR="00AC032C" w:rsidRPr="00B82EC7" w:rsidRDefault="00AC032C" w:rsidP="00472910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4729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14:40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737,0</w:t>
            </w:r>
          </w:p>
        </w:tc>
      </w:tr>
      <w:tr w:rsidR="00AC032C" w:rsidRPr="00FA40EB" w:rsidTr="00472910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B82EC7" w:rsidRDefault="00AC032C" w:rsidP="0047291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4729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05:15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15:05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741,0</w:t>
            </w:r>
          </w:p>
        </w:tc>
      </w:tr>
      <w:tr w:rsidR="00AC032C" w:rsidRPr="00FA40EB" w:rsidTr="0047291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Default="00AC032C" w:rsidP="0047291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АС «Железнодорожная»</w:t>
            </w:r>
          </w:p>
          <w:p w:rsidR="00AC032C" w:rsidRPr="00B82EC7" w:rsidRDefault="00AC032C" w:rsidP="00472910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31A5A" w:rsidP="004729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2C" w:rsidRPr="00943052" w:rsidRDefault="00AC032C" w:rsidP="0047291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FA40EB" w:rsidRDefault="00AC032C" w:rsidP="00472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15:20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32C" w:rsidRPr="00943052" w:rsidRDefault="00AC032C" w:rsidP="00472910">
            <w:pPr>
              <w:jc w:val="center"/>
            </w:pPr>
            <w:r w:rsidRPr="00943052">
              <w:t>744,0</w:t>
            </w:r>
          </w:p>
        </w:tc>
      </w:tr>
    </w:tbl>
    <w:p w:rsidR="00AC032C" w:rsidRPr="00FA40EB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FA40EB" w:rsidRDefault="00D12EA4" w:rsidP="00472910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:rsidTr="00810AC2">
        <w:trPr>
          <w:trHeight w:val="451"/>
        </w:trPr>
        <w:tc>
          <w:tcPr>
            <w:tcW w:w="1229" w:type="dxa"/>
            <w:shd w:val="clear" w:color="auto" w:fill="auto"/>
          </w:tcPr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Pr="00AC032C">
              <w:rPr>
                <w:rStyle w:val="FontStyle27"/>
                <w:sz w:val="24"/>
                <w:szCs w:val="24"/>
              </w:rPr>
              <w:t>. Дмитрия Шамшурина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AC032C" w:rsidRPr="00094A4D" w:rsidRDefault="00AC032C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:rsidTr="00EE2767">
        <w:trPr>
          <w:trHeight w:val="92"/>
        </w:trPr>
        <w:tc>
          <w:tcPr>
            <w:tcW w:w="1229" w:type="dxa"/>
            <w:shd w:val="clear" w:color="auto" w:fill="auto"/>
          </w:tcPr>
          <w:p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Pr="00AC032C">
              <w:rPr>
                <w:rStyle w:val="FontStyle27"/>
                <w:sz w:val="24"/>
                <w:szCs w:val="24"/>
              </w:rPr>
              <w:t>. Железнодорожная, г. Новосибирск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:rsidTr="00D47208">
        <w:trPr>
          <w:trHeight w:val="97"/>
        </w:trPr>
        <w:tc>
          <w:tcPr>
            <w:tcW w:w="1229" w:type="dxa"/>
            <w:shd w:val="clear" w:color="auto" w:fill="auto"/>
          </w:tcPr>
          <w:p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Pr="00472910">
              <w:rPr>
                <w:rStyle w:val="FontStyle27"/>
                <w:sz w:val="24"/>
                <w:szCs w:val="24"/>
              </w:rPr>
              <w:t>. Нарымская,г. Новосибирск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:rsidTr="00D47208">
        <w:trPr>
          <w:trHeight w:val="84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0422CF" w:rsidRPr="00094A4D">
              <w:rPr>
                <w:rStyle w:val="FontStyle27"/>
                <w:sz w:val="24"/>
                <w:szCs w:val="24"/>
              </w:rPr>
              <w:t>кт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AC03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094A4D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AC032C"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0422CF"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Барнаульское шоссе, г. Барнаул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BD4B7F"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BD4B7F" w:rsidRPr="00472910"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1A55E3" w:rsidRPr="00472910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:rsidR="001A55E3" w:rsidRPr="00472910" w:rsidRDefault="001A55E3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A55E3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A55E3" w:rsidRPr="00810AC2" w:rsidRDefault="001A55E3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A55E3" w:rsidRPr="00472910" w:rsidRDefault="001A55E3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7135" w:type="dxa"/>
            <w:shd w:val="clear" w:color="auto" w:fill="auto"/>
          </w:tcPr>
          <w:p w:rsidR="001A55E3" w:rsidRPr="00472910" w:rsidRDefault="001A55E3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Усвайского, г. Шемонаиха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F1848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F1848" w:rsidRPr="00810AC2" w:rsidRDefault="00DF1848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F1848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Вокзальная, г. Шемонаиха</w:t>
            </w:r>
          </w:p>
        </w:tc>
        <w:tc>
          <w:tcPr>
            <w:tcW w:w="7135" w:type="dxa"/>
            <w:shd w:val="clear" w:color="auto" w:fill="auto"/>
          </w:tcPr>
          <w:p w:rsidR="00DF1848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F1848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F1848" w:rsidRPr="00810AC2" w:rsidRDefault="00DF1848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F1848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:rsidR="00DF1848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AC032C" w:rsidRPr="00472910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пр-т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пр-т Шакарима,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Мызы,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просп. Шакарима,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просп.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71631A">
        <w:trPr>
          <w:trHeight w:val="128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094A4D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AC032C" w:rsidRPr="00094A4D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F1848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F1848" w:rsidRPr="00810AC2" w:rsidRDefault="00DF1848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F1848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7135" w:type="dxa"/>
            <w:shd w:val="clear" w:color="auto" w:fill="auto"/>
          </w:tcPr>
          <w:p w:rsidR="00DF1848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094A4D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AC032C" w:rsidRPr="00094A4D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094A4D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AC032C" w:rsidRPr="00094A4D"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094A4D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AC032C" w:rsidRPr="00094A4D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094A4D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:rsidTr="0071631A">
        <w:trPr>
          <w:trHeight w:val="88"/>
        </w:trPr>
        <w:tc>
          <w:tcPr>
            <w:tcW w:w="1229" w:type="dxa"/>
            <w:shd w:val="clear" w:color="auto" w:fill="auto"/>
          </w:tcPr>
          <w:p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C032C" w:rsidRPr="00094A4D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F1848" w:rsidRPr="00810AC2" w:rsidTr="0071631A">
        <w:trPr>
          <w:trHeight w:val="88"/>
        </w:trPr>
        <w:tc>
          <w:tcPr>
            <w:tcW w:w="1229" w:type="dxa"/>
            <w:shd w:val="clear" w:color="auto" w:fill="auto"/>
          </w:tcPr>
          <w:p w:rsidR="00DF1848" w:rsidRPr="00810AC2" w:rsidRDefault="00DF1848" w:rsidP="00DF18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F1848" w:rsidRPr="00472910" w:rsidRDefault="00DF1848" w:rsidP="00DF18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DF1848" w:rsidRPr="00472910" w:rsidRDefault="00DF1848" w:rsidP="00DF18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DF1848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F1848" w:rsidRPr="00810AC2" w:rsidRDefault="00DF1848" w:rsidP="00DF18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F1848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Барнаульское шоссе, г. Барнаул</w:t>
            </w:r>
          </w:p>
        </w:tc>
        <w:tc>
          <w:tcPr>
            <w:tcW w:w="7135" w:type="dxa"/>
            <w:shd w:val="clear" w:color="auto" w:fill="auto"/>
          </w:tcPr>
          <w:p w:rsidR="00DF1848" w:rsidRPr="00472910" w:rsidRDefault="00DF1848" w:rsidP="00DF18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DF1848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F1848" w:rsidRPr="00810AC2" w:rsidRDefault="00DF1848" w:rsidP="00DF18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F1848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а/д Р-256</w:t>
            </w:r>
          </w:p>
        </w:tc>
        <w:tc>
          <w:tcPr>
            <w:tcW w:w="7135" w:type="dxa"/>
            <w:shd w:val="clear" w:color="auto" w:fill="auto"/>
          </w:tcPr>
          <w:p w:rsidR="00DF1848" w:rsidRPr="00472910" w:rsidRDefault="00DF1848" w:rsidP="00DF18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DF1848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DF1848" w:rsidRPr="00810AC2" w:rsidRDefault="00DF1848" w:rsidP="00DF18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F1848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</w:t>
            </w:r>
            <w:r w:rsidR="00DF1848" w:rsidRPr="00472910">
              <w:rPr>
                <w:rStyle w:val="FontStyle27"/>
                <w:sz w:val="24"/>
                <w:szCs w:val="24"/>
              </w:rPr>
              <w:t>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:rsidR="00DF1848" w:rsidRPr="00472910" w:rsidRDefault="00DF1848" w:rsidP="00DF18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DF1848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F1848" w:rsidRPr="00810AC2" w:rsidRDefault="00DF1848" w:rsidP="00DF18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F1848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</w:t>
            </w:r>
            <w:r w:rsidR="00DF1848" w:rsidRPr="00472910">
              <w:rPr>
                <w:rStyle w:val="FontStyle27"/>
                <w:sz w:val="24"/>
                <w:szCs w:val="24"/>
              </w:rPr>
              <w:t>. Вокзальная,г. Бердск</w:t>
            </w:r>
          </w:p>
        </w:tc>
        <w:tc>
          <w:tcPr>
            <w:tcW w:w="7135" w:type="dxa"/>
            <w:shd w:val="clear" w:color="auto" w:fill="auto"/>
          </w:tcPr>
          <w:p w:rsidR="00DF1848" w:rsidRPr="00472910" w:rsidRDefault="00DF1848" w:rsidP="00DF18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DF1848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F1848" w:rsidRPr="00810AC2" w:rsidRDefault="00DF1848" w:rsidP="00DF18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F1848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 xml:space="preserve">а/д </w:t>
            </w:r>
            <w:r w:rsidR="00DF1848" w:rsidRPr="00472910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:rsidR="00DF1848" w:rsidRPr="00472910" w:rsidRDefault="00DF1848" w:rsidP="00DF18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DF1848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F1848" w:rsidRPr="00810AC2" w:rsidRDefault="00DF1848" w:rsidP="00DF18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F1848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:rsidR="00DF1848" w:rsidRPr="00472910" w:rsidRDefault="00DF1848" w:rsidP="00DF18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47291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72910" w:rsidRPr="00810AC2" w:rsidRDefault="00472910" w:rsidP="00DF18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Большевистская, г. Новосибирск_</w:t>
            </w:r>
          </w:p>
        </w:tc>
        <w:tc>
          <w:tcPr>
            <w:tcW w:w="7135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7291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72910" w:rsidRPr="00810AC2" w:rsidRDefault="00472910" w:rsidP="00DF18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Пл. Инженера Будагова, г. Новосибирск_</w:t>
            </w:r>
          </w:p>
        </w:tc>
        <w:tc>
          <w:tcPr>
            <w:tcW w:w="7135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7291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72910" w:rsidRPr="00810AC2" w:rsidRDefault="00472910" w:rsidP="0047291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Фабричная, г. Новосибирск _</w:t>
            </w:r>
          </w:p>
        </w:tc>
        <w:tc>
          <w:tcPr>
            <w:tcW w:w="7135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7291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72910" w:rsidRPr="00810AC2" w:rsidRDefault="00472910" w:rsidP="0047291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Проспект Димитрова, г. Новосибирск_</w:t>
            </w:r>
          </w:p>
        </w:tc>
        <w:tc>
          <w:tcPr>
            <w:tcW w:w="7135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7291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72910" w:rsidRPr="00810AC2" w:rsidRDefault="00472910" w:rsidP="0047291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Ленина, г. Новосибирск___</w:t>
            </w:r>
          </w:p>
        </w:tc>
        <w:tc>
          <w:tcPr>
            <w:tcW w:w="7135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7291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72910" w:rsidRPr="00810AC2" w:rsidRDefault="00472910" w:rsidP="0047291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472910">
              <w:rPr>
                <w:rStyle w:val="FontStyle27"/>
                <w:sz w:val="24"/>
                <w:szCs w:val="24"/>
              </w:rPr>
              <w:t>л.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7291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72910" w:rsidRPr="00810AC2" w:rsidRDefault="00472910" w:rsidP="0047291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Челюскинцев,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Новосибирск_</w:t>
            </w:r>
          </w:p>
        </w:tc>
        <w:tc>
          <w:tcPr>
            <w:tcW w:w="7135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7291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72910" w:rsidRPr="00810AC2" w:rsidRDefault="00472910" w:rsidP="0047291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Нарымская, г. Новосибирск_</w:t>
            </w:r>
          </w:p>
        </w:tc>
        <w:tc>
          <w:tcPr>
            <w:tcW w:w="7135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7291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72910" w:rsidRPr="00810AC2" w:rsidRDefault="00472910" w:rsidP="0047291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Железнодорожная, г. Новосибирск_</w:t>
            </w:r>
          </w:p>
        </w:tc>
        <w:tc>
          <w:tcPr>
            <w:tcW w:w="7135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7291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72910" w:rsidRPr="00810AC2" w:rsidRDefault="00472910" w:rsidP="0047291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72910" w:rsidRPr="00AC032C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A31A5A">
              <w:rPr>
                <w:rStyle w:val="FontStyle27"/>
                <w:sz w:val="24"/>
                <w:szCs w:val="24"/>
              </w:rPr>
              <w:t xml:space="preserve">. Дмитрия Шамшурина,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472910" w:rsidRPr="00472910" w:rsidRDefault="00472910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:rsidR="00A31A5A" w:rsidRDefault="00A31A5A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A31A5A" w:rsidRDefault="00A31A5A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E2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F2899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Pr="008D1B8E" w:rsidRDefault="00AF2899" w:rsidP="00AF28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72910">
              <w:rPr>
                <w:rFonts w:ascii="Times New Roman CYR" w:hAnsi="Times New Roman CYR" w:cs="Times New Roman CYR"/>
              </w:rPr>
              <w:t>АС «Железнодорожная»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r w:rsidRPr="00B36460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B36460">
              <w:rPr>
                <w:rFonts w:hAnsi="Times New Roman"/>
              </w:rPr>
              <w:t>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</w:pPr>
            <w:r w:rsidRPr="00D10647"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AF2899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Pr="008D1B8E" w:rsidRDefault="00AF2899" w:rsidP="00AF28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 «Железнодорожная»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r>
              <w:rPr>
                <w:rFonts w:hAnsi="Times New Roman"/>
              </w:rPr>
              <w:t>АС,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</w:pPr>
            <w:r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AF2899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B36460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B36460">
              <w:rPr>
                <w:rFonts w:hAnsi="Times New Roman"/>
              </w:rPr>
              <w:t>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</w:pPr>
            <w:r w:rsidRPr="00D10647"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AF2899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>
              <w:rPr>
                <w:rFonts w:hAnsi="Times New Roman"/>
              </w:rPr>
              <w:t>АС,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</w:pPr>
            <w:r w:rsidRPr="00D10647"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AF2899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0A2A95">
              <w:rPr>
                <w:rFonts w:hAnsi="Times New Roman"/>
              </w:rPr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B36460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B36460">
              <w:rPr>
                <w:rFonts w:hAnsi="Times New Roman"/>
              </w:rPr>
              <w:t>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</w:pPr>
            <w:r w:rsidRPr="00D10647"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AF2899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0A2A95">
              <w:rPr>
                <w:rFonts w:hAnsi="Times New Roman"/>
              </w:rPr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>
              <w:rPr>
                <w:rFonts w:hAnsi="Times New Roman"/>
              </w:rPr>
              <w:t>АС,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</w:pPr>
            <w:r w:rsidRPr="00D10647"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AF2899" w:rsidRPr="00CE3D0C" w:rsidTr="00A31A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r w:rsidRPr="008515C2">
              <w:rPr>
                <w:rFonts w:hAnsi="Times New Roman"/>
              </w:rPr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r w:rsidRPr="00B36460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B36460">
              <w:rPr>
                <w:rFonts w:hAnsi="Times New Roman"/>
              </w:rPr>
              <w:t>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</w:pPr>
            <w: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AF2899" w:rsidRPr="00CE3D0C" w:rsidTr="00A31A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r w:rsidRPr="008515C2">
              <w:rPr>
                <w:rFonts w:hAnsi="Times New Roman"/>
              </w:rPr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r>
              <w:rPr>
                <w:rFonts w:hAnsi="Times New Roman"/>
              </w:rPr>
              <w:t>АС,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</w:pPr>
            <w: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AF2899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>
            <w:r w:rsidRPr="00420CFB">
              <w:rPr>
                <w:rFonts w:hAnsi="Times New Roman"/>
              </w:rPr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B36460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B36460">
              <w:rPr>
                <w:rFonts w:hAnsi="Times New Roman"/>
              </w:rPr>
              <w:t>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</w:pPr>
            <w:r w:rsidRPr="00D10647"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AF2899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>
            <w:r w:rsidRPr="00420CFB">
              <w:rPr>
                <w:rFonts w:hAnsi="Times New Roman"/>
              </w:rPr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>
              <w:rPr>
                <w:rFonts w:hAnsi="Times New Roman"/>
              </w:rPr>
              <w:t>АС,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pPr>
              <w:jc w:val="center"/>
            </w:pPr>
            <w:r w:rsidRPr="00D10647"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AF2899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B36460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B36460">
              <w:rPr>
                <w:rFonts w:hAnsi="Times New Roman"/>
              </w:rPr>
              <w:t>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420CFB">
              <w:rPr>
                <w:rFonts w:hAnsi="Times New Roman"/>
              </w:rPr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тенге</w:t>
            </w:r>
          </w:p>
        </w:tc>
      </w:tr>
      <w:tr w:rsidR="00AF2899" w:rsidRPr="00CE3D0C" w:rsidTr="00A31A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B36460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B36460">
              <w:rPr>
                <w:rFonts w:hAnsi="Times New Roman"/>
              </w:rPr>
              <w:t>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8515C2">
              <w:rPr>
                <w:rFonts w:hAnsi="Times New Roman"/>
              </w:rPr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тенге</w:t>
            </w:r>
          </w:p>
        </w:tc>
      </w:tr>
      <w:tr w:rsidR="00AF2899" w:rsidRPr="00CE3D0C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B36460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B36460">
              <w:rPr>
                <w:rFonts w:hAnsi="Times New Roman"/>
              </w:rPr>
              <w:t>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0A2A95">
              <w:rPr>
                <w:rFonts w:hAnsi="Times New Roman"/>
              </w:rPr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AF2899" w:rsidRPr="00CE3D0C" w:rsidTr="00A31A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B36460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B36460">
              <w:rPr>
                <w:rFonts w:hAnsi="Times New Roman"/>
              </w:rPr>
              <w:t>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тенге</w:t>
            </w:r>
          </w:p>
        </w:tc>
      </w:tr>
      <w:tr w:rsidR="00AF2899" w:rsidRPr="00CE3D0C" w:rsidTr="00A31A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2E4CE8">
            <w:r w:rsidRPr="00B36460">
              <w:rPr>
                <w:rFonts w:hAnsi="Times New Roman"/>
              </w:rPr>
              <w:t>АС,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Pr="008D1B8E" w:rsidRDefault="00AF2899" w:rsidP="00A31A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72910">
              <w:rPr>
                <w:rFonts w:ascii="Times New Roman CYR" w:hAnsi="Times New Roman CYR" w:cs="Times New Roman CYR"/>
              </w:rPr>
              <w:t>АС «Железнодорожная»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тенге</w:t>
            </w:r>
          </w:p>
        </w:tc>
      </w:tr>
      <w:tr w:rsidR="00AF2899" w:rsidRPr="00CE3D0C" w:rsidTr="00A31A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CC5D34">
            <w:r>
              <w:rPr>
                <w:rFonts w:hAnsi="Times New Roman"/>
              </w:rPr>
              <w:t>АС,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420CFB">
              <w:rPr>
                <w:rFonts w:hAnsi="Times New Roman"/>
              </w:rPr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тенге</w:t>
            </w:r>
          </w:p>
        </w:tc>
      </w:tr>
      <w:tr w:rsidR="00AF2899" w:rsidRPr="00CE3D0C" w:rsidTr="00A31A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CC5D34">
            <w:r>
              <w:rPr>
                <w:rFonts w:hAnsi="Times New Roman"/>
              </w:rPr>
              <w:t>АС,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8515C2">
              <w:rPr>
                <w:rFonts w:hAnsi="Times New Roman"/>
              </w:rPr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тенге</w:t>
            </w:r>
          </w:p>
        </w:tc>
      </w:tr>
      <w:tr w:rsidR="00AF2899" w:rsidRPr="00CE3D0C" w:rsidTr="00A31A5A">
        <w:trPr>
          <w:trHeight w:val="38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CC5D34">
            <w:r>
              <w:rPr>
                <w:rFonts w:hAnsi="Times New Roman"/>
              </w:rPr>
              <w:t>АС,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0A2A95">
              <w:rPr>
                <w:rFonts w:hAnsi="Times New Roman"/>
              </w:rPr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AF2899" w:rsidRPr="00CE3D0C" w:rsidTr="00A31A5A">
        <w:trPr>
          <w:trHeight w:val="38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>
              <w:rPr>
                <w:rFonts w:hAnsi="Times New Roman"/>
              </w:rPr>
              <w:t>АС,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тенге</w:t>
            </w:r>
          </w:p>
        </w:tc>
      </w:tr>
      <w:tr w:rsidR="00AF2899" w:rsidRPr="00CE3D0C" w:rsidTr="00A31A5A">
        <w:trPr>
          <w:trHeight w:val="38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31A5A">
            <w:r>
              <w:rPr>
                <w:rFonts w:hAnsi="Times New Roman"/>
              </w:rPr>
              <w:t>АС,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Pr="008D1B8E" w:rsidRDefault="00AF2899" w:rsidP="00A31A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72910">
              <w:rPr>
                <w:rFonts w:ascii="Times New Roman CYR" w:hAnsi="Times New Roman CYR" w:cs="Times New Roman CYR"/>
              </w:rPr>
              <w:t>АС «Железнодорожная»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9" w:rsidRDefault="00AF2899" w:rsidP="00AF2899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AF289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AF2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2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5750D5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AF289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7B2B6C" w:rsidP="00AF2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AF2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AF2899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AF289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CC5D34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AF2899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7B2B6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7B2B6C" w:rsidP="00AF2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AF2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F50E33" w:rsidRPr="008D1B8E" w:rsidTr="00A31A5A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F50E33" w:rsidRPr="008D1B8E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F50E33" w:rsidRPr="008D1B8E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F50E33" w:rsidRPr="008D1B8E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3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F50E33" w:rsidRPr="008D1B8E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3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F50E33" w:rsidRPr="008D1B8E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3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F50E33" w:rsidRPr="008D1B8E" w:rsidRDefault="00F50E3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F50E33">
        <w:rPr>
          <w:rFonts w:hAnsi="Times New Roman"/>
        </w:rPr>
        <w:t>11</w:t>
      </w:r>
      <w:r w:rsidR="005B749A" w:rsidRPr="005B749A">
        <w:rPr>
          <w:rFonts w:hAnsi="Times New Roman"/>
        </w:rPr>
        <w:t>.</w:t>
      </w:r>
      <w:r w:rsidR="007B2B6C">
        <w:rPr>
          <w:rFonts w:hAnsi="Times New Roman"/>
        </w:rPr>
        <w:t>04</w:t>
      </w:r>
      <w:r w:rsidR="00CC5D34">
        <w:rPr>
          <w:rFonts w:hAnsi="Times New Roman"/>
        </w:rPr>
        <w:t>.2024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F50E33">
        <w:rPr>
          <w:rFonts w:hAnsi="Times New Roman"/>
        </w:rPr>
        <w:t>11</w:t>
      </w:r>
      <w:r w:rsidR="00CE3D0C">
        <w:rPr>
          <w:rFonts w:hAnsi="Times New Roman"/>
        </w:rPr>
        <w:t>.</w:t>
      </w:r>
      <w:r w:rsidR="007B2B6C">
        <w:rPr>
          <w:rFonts w:hAnsi="Times New Roman"/>
        </w:rPr>
        <w:t>04.2029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A5A" w:rsidRDefault="00A31A5A" w:rsidP="008D1B8E">
      <w:r>
        <w:separator/>
      </w:r>
    </w:p>
  </w:endnote>
  <w:endnote w:type="continuationSeparator" w:id="0">
    <w:p w:rsidR="00A31A5A" w:rsidRDefault="00A31A5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A5A" w:rsidRDefault="00A31A5A" w:rsidP="008D1B8E">
      <w:r>
        <w:separator/>
      </w:r>
    </w:p>
  </w:footnote>
  <w:footnote w:type="continuationSeparator" w:id="0">
    <w:p w:rsidR="00A31A5A" w:rsidRDefault="00A31A5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22CF"/>
    <w:rsid w:val="000479D5"/>
    <w:rsid w:val="00055CF7"/>
    <w:rsid w:val="00094A4D"/>
    <w:rsid w:val="00095793"/>
    <w:rsid w:val="00095CF2"/>
    <w:rsid w:val="000B7C16"/>
    <w:rsid w:val="000B7CA2"/>
    <w:rsid w:val="000D7B55"/>
    <w:rsid w:val="000E21B6"/>
    <w:rsid w:val="00180491"/>
    <w:rsid w:val="001A0676"/>
    <w:rsid w:val="001A469F"/>
    <w:rsid w:val="001A55E3"/>
    <w:rsid w:val="001A67D2"/>
    <w:rsid w:val="001B7967"/>
    <w:rsid w:val="001C78DA"/>
    <w:rsid w:val="001D5B95"/>
    <w:rsid w:val="001D7FD7"/>
    <w:rsid w:val="00244E04"/>
    <w:rsid w:val="00267695"/>
    <w:rsid w:val="00273848"/>
    <w:rsid w:val="002A55A8"/>
    <w:rsid w:val="002E4CE8"/>
    <w:rsid w:val="002F1E6C"/>
    <w:rsid w:val="00317DA7"/>
    <w:rsid w:val="003461CC"/>
    <w:rsid w:val="00347EB5"/>
    <w:rsid w:val="00362515"/>
    <w:rsid w:val="003920B4"/>
    <w:rsid w:val="003C7B0D"/>
    <w:rsid w:val="003F5E91"/>
    <w:rsid w:val="004023B1"/>
    <w:rsid w:val="0042352D"/>
    <w:rsid w:val="004353F3"/>
    <w:rsid w:val="0045388C"/>
    <w:rsid w:val="0045763F"/>
    <w:rsid w:val="00472910"/>
    <w:rsid w:val="004735F7"/>
    <w:rsid w:val="0048152D"/>
    <w:rsid w:val="00493038"/>
    <w:rsid w:val="004C590F"/>
    <w:rsid w:val="004D1727"/>
    <w:rsid w:val="004E733E"/>
    <w:rsid w:val="004F5101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700C02"/>
    <w:rsid w:val="0071631A"/>
    <w:rsid w:val="007469A3"/>
    <w:rsid w:val="0079403F"/>
    <w:rsid w:val="007A320C"/>
    <w:rsid w:val="007B2B6C"/>
    <w:rsid w:val="007F5D4F"/>
    <w:rsid w:val="00810AC2"/>
    <w:rsid w:val="00833DFE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A31A5A"/>
    <w:rsid w:val="00A514E7"/>
    <w:rsid w:val="00AA0069"/>
    <w:rsid w:val="00AA4FC3"/>
    <w:rsid w:val="00AB046D"/>
    <w:rsid w:val="00AC032C"/>
    <w:rsid w:val="00AF2899"/>
    <w:rsid w:val="00B00C21"/>
    <w:rsid w:val="00B03D1C"/>
    <w:rsid w:val="00B31BCB"/>
    <w:rsid w:val="00B53EBF"/>
    <w:rsid w:val="00B63834"/>
    <w:rsid w:val="00B82EC7"/>
    <w:rsid w:val="00BC15D3"/>
    <w:rsid w:val="00BD38A7"/>
    <w:rsid w:val="00BD4B7F"/>
    <w:rsid w:val="00BD65E9"/>
    <w:rsid w:val="00BE0D26"/>
    <w:rsid w:val="00C06986"/>
    <w:rsid w:val="00C25D6A"/>
    <w:rsid w:val="00C854EC"/>
    <w:rsid w:val="00C86B64"/>
    <w:rsid w:val="00CA31A2"/>
    <w:rsid w:val="00CC5545"/>
    <w:rsid w:val="00CC5D34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55BE"/>
    <w:rsid w:val="00E27975"/>
    <w:rsid w:val="00E3003A"/>
    <w:rsid w:val="00E32224"/>
    <w:rsid w:val="00E90C65"/>
    <w:rsid w:val="00E91A4E"/>
    <w:rsid w:val="00EA1536"/>
    <w:rsid w:val="00EA541B"/>
    <w:rsid w:val="00EB704F"/>
    <w:rsid w:val="00EC0198"/>
    <w:rsid w:val="00EC521E"/>
    <w:rsid w:val="00ED3F0A"/>
    <w:rsid w:val="00EE2767"/>
    <w:rsid w:val="00EF225A"/>
    <w:rsid w:val="00EF7582"/>
    <w:rsid w:val="00F107DF"/>
    <w:rsid w:val="00F5044D"/>
    <w:rsid w:val="00F50E33"/>
    <w:rsid w:val="00F604E3"/>
    <w:rsid w:val="00F7712C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9E922-2969-4659-8688-EB44E4B2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9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14</cp:revision>
  <cp:lastPrinted>2023-04-04T11:36:00Z</cp:lastPrinted>
  <dcterms:created xsi:type="dcterms:W3CDTF">2024-03-20T07:42:00Z</dcterms:created>
  <dcterms:modified xsi:type="dcterms:W3CDTF">2024-04-19T11:24:00Z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