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75C44">
        <w:rPr>
          <w:rFonts w:hAnsi="Times New Roman"/>
        </w:rPr>
        <w:t>10.04</w:t>
      </w:r>
      <w:r w:rsidR="0085626D" w:rsidRPr="008D1B8E">
        <w:rPr>
          <w:rFonts w:hAnsi="Times New Roman"/>
        </w:rPr>
        <w:t>.</w:t>
      </w:r>
      <w:r w:rsidR="00875C44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875C44">
        <w:rPr>
          <w:rFonts w:hAnsi="Times New Roman"/>
        </w:rPr>
        <w:t>3885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942051" w:rsidRPr="008D1B8E">
        <w:rPr>
          <w:rFonts w:hAnsi="Times New Roman"/>
        </w:rPr>
        <w:t>Смоленск</w:t>
      </w:r>
      <w:r w:rsidRPr="008D1B8E">
        <w:rPr>
          <w:rFonts w:hAnsi="Times New Roman"/>
        </w:rPr>
        <w:t xml:space="preserve"> (Российская Федерация) — г. </w:t>
      </w:r>
      <w:r w:rsidR="00942051" w:rsidRPr="008D1B8E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42051" w:rsidRPr="008D1B8E">
        <w:rPr>
          <w:rStyle w:val="FontStyle27"/>
          <w:sz w:val="24"/>
          <w:szCs w:val="24"/>
        </w:rPr>
        <w:t>2</w:t>
      </w:r>
      <w:r w:rsidR="00875C44">
        <w:rPr>
          <w:rStyle w:val="FontStyle27"/>
          <w:sz w:val="24"/>
          <w:szCs w:val="24"/>
        </w:rPr>
        <w:t>10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5C44">
        <w:rPr>
          <w:rStyle w:val="FontStyle27"/>
          <w:sz w:val="24"/>
          <w:szCs w:val="24"/>
        </w:rPr>
        <w:t>210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2"/>
        <w:gridCol w:w="4442"/>
        <w:gridCol w:w="5954"/>
      </w:tblGrid>
      <w:tr w:rsidR="00D2361D" w:rsidRPr="008D1B8E" w:rsidTr="00875C44">
        <w:trPr>
          <w:trHeight w:val="269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FD1EA3">
        <w:trPr>
          <w:trHeight w:val="139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75C44">
        <w:trPr>
          <w:trHeight w:val="8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«</w:t>
            </w:r>
            <w:r w:rsidRPr="00875C44">
              <w:rPr>
                <w:rFonts w:ascii="Times New Roman" w:hAnsi="Times New Roman" w:cs="Times New Roman"/>
                <w:lang w:bidi="ru-RU"/>
              </w:rPr>
              <w:t>ООО Спецпроект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875C44">
              <w:rPr>
                <w:rFonts w:ascii="Times New Roman" w:hAnsi="Times New Roman" w:cs="Times New Roman"/>
                <w:lang w:bidi="ru-RU"/>
              </w:rPr>
              <w:t xml:space="preserve"> г. Смоленск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875C44" w:rsidP="00875C44">
            <w:pPr>
              <w:rPr>
                <w:rFonts w:hAnsi="Times New Roman"/>
              </w:rPr>
            </w:pPr>
            <w:r w:rsidRPr="00875C44">
              <w:rPr>
                <w:rFonts w:hAnsi="Times New Roman"/>
              </w:rPr>
              <w:t>г. Смоленск, ул. Кашена, 15</w:t>
            </w:r>
            <w:r>
              <w:rPr>
                <w:rFonts w:hAnsi="Times New Roman"/>
              </w:rPr>
              <w:t>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875C44" w:rsidP="00942051">
            <w:pPr>
              <w:jc w:val="center"/>
              <w:rPr>
                <w:rFonts w:hAnsi="Times New Roman"/>
              </w:rPr>
            </w:pPr>
            <w:r w:rsidRPr="00875C44">
              <w:rPr>
                <w:rFonts w:hAnsi="Times New Roman"/>
              </w:rPr>
              <w:t>67042</w:t>
            </w:r>
          </w:p>
        </w:tc>
      </w:tr>
      <w:tr w:rsidR="00942051" w:rsidRPr="008D1B8E" w:rsidTr="00875C44">
        <w:trPr>
          <w:trHeight w:val="8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10C33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10C33" w:rsidP="00875C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г. Могилев, </w:t>
            </w:r>
            <w:r w:rsidR="00875C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>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DE146F" w:rsidRPr="008D1B8E" w:rsidRDefault="00DE146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574AF3" w:rsidRPr="008D1B8E" w:rsidTr="00875C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8D1B8E" w:rsidRDefault="00574AF3" w:rsidP="00875C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875C44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875C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875C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6F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DE146F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r w:rsidRPr="00875C44">
              <w:rPr>
                <w:rFonts w:ascii="Times New Roman" w:hAnsi="Times New Roman" w:cs="Times New Roman"/>
                <w:lang w:bidi="ru-RU"/>
              </w:rPr>
              <w:t>ООО Спецпроект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875C44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D8003F" w:rsidRPr="008D1B8E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C44">
              <w:rPr>
                <w:rFonts w:ascii="Times New Roman" w:hAnsi="Times New Roman" w:cs="Times New Roman"/>
                <w:lang w:bidi="ru-RU"/>
              </w:rPr>
              <w:t>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875C44" w:rsidP="00BF39E5">
            <w:pPr>
              <w:jc w:val="center"/>
            </w:pPr>
            <w:r w:rsidRPr="00875C44">
              <w:rPr>
                <w:rFonts w:hAnsi="Times New Roman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875C44" w:rsidP="00875C4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875C44" w:rsidP="00FE0B9E">
            <w:pPr>
              <w:jc w:val="center"/>
            </w:pPr>
            <w: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75C44" w:rsidRPr="008D1B8E" w:rsidTr="00875C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Автовокзал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875C4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t>210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875C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75C4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75C44" w:rsidRPr="008D1B8E" w:rsidTr="00875C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 w:rsidRPr="008D1B8E">
              <w:t>1</w:t>
            </w:r>
            <w:r>
              <w:t>3</w:t>
            </w:r>
            <w:r w:rsidRPr="008D1B8E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875C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75C44" w:rsidRPr="008D1B8E" w:rsidTr="00875C44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6F" w:rsidRDefault="00DE146F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DE146F" w:rsidRDefault="00DE146F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r w:rsidR="00875C44" w:rsidRPr="00875C44">
              <w:rPr>
                <w:rFonts w:ascii="Times New Roman" w:hAnsi="Times New Roman" w:cs="Times New Roman"/>
                <w:lang w:bidi="ru-RU"/>
              </w:rPr>
              <w:t>ООО Спецпроект</w:t>
            </w:r>
            <w:r w:rsidR="00875C44">
              <w:rPr>
                <w:rFonts w:ascii="Times New Roman" w:hAnsi="Times New Roman" w:cs="Times New Roman"/>
                <w:lang w:bidi="ru-RU"/>
              </w:rPr>
              <w:t>»</w:t>
            </w:r>
            <w:r w:rsidR="00875C44" w:rsidRPr="00875C44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75C44" w:rsidRPr="008D1B8E" w:rsidRDefault="00875C44" w:rsidP="00875C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C44">
              <w:rPr>
                <w:rFonts w:ascii="Times New Roman" w:hAnsi="Times New Roman" w:cs="Times New Roman"/>
                <w:lang w:bidi="ru-RU"/>
              </w:rPr>
              <w:t>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 w:rsidRPr="00875C44">
              <w:rPr>
                <w:rFonts w:hAnsi="Times New Roman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D1B8E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t>210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875C44" w:rsidRPr="008D1B8E" w:rsidTr="00FD1EA3">
        <w:trPr>
          <w:trHeight w:val="1262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75C44" w:rsidRPr="008D1B8E" w:rsidTr="00C17D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75C44" w:rsidRPr="008D1B8E" w:rsidTr="00C17DF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75C44" w:rsidRPr="008D1B8E" w:rsidTr="00C17DF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875C44" w:rsidRPr="008D1B8E" w:rsidTr="00C17D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6F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DE146F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r w:rsidRPr="00875C44">
              <w:rPr>
                <w:rFonts w:ascii="Times New Roman" w:hAnsi="Times New Roman" w:cs="Times New Roman"/>
                <w:lang w:bidi="ru-RU"/>
              </w:rPr>
              <w:t>ООО Спецпроект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875C44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75C44" w:rsidRPr="008D1B8E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5C44">
              <w:rPr>
                <w:rFonts w:ascii="Times New Roman" w:hAnsi="Times New Roman" w:cs="Times New Roman"/>
                <w:lang w:bidi="ru-RU"/>
              </w:rPr>
              <w:t>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 w:rsidRPr="00875C44">
              <w:rPr>
                <w:rFonts w:hAnsi="Times New Roman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875C44">
            <w:pPr>
              <w:jc w:val="center"/>
            </w:pPr>
            <w: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75C44" w:rsidRPr="008D1B8E" w:rsidTr="00C17D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44" w:rsidRPr="008D1B8E" w:rsidRDefault="00875C44" w:rsidP="00C17D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t>210</w:t>
            </w:r>
          </w:p>
        </w:tc>
      </w:tr>
      <w:tr w:rsidR="00875C44" w:rsidRPr="008D1B8E" w:rsidTr="00C17DF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75C44" w:rsidRPr="008D1B8E" w:rsidTr="00C17DF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75C44" w:rsidRPr="008D1B8E" w:rsidRDefault="00875C44" w:rsidP="00C17D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875C44" w:rsidRPr="008D1B8E" w:rsidTr="00C17D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C17D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75C44" w:rsidRPr="008D1B8E" w:rsidTr="00C17DF0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6F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875C44" w:rsidRPr="008D1B8E" w:rsidRDefault="00875C44" w:rsidP="00C17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r w:rsidRPr="00875C44">
              <w:rPr>
                <w:rFonts w:ascii="Times New Roman" w:hAnsi="Times New Roman" w:cs="Times New Roman"/>
                <w:lang w:bidi="ru-RU"/>
              </w:rPr>
              <w:t>ООО Спецпроект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875C44">
              <w:rPr>
                <w:rFonts w:ascii="Times New Roman" w:hAnsi="Times New Roman" w:cs="Times New Roman"/>
                <w:lang w:bidi="ru-RU"/>
              </w:rPr>
              <w:t xml:space="preserve">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 w:rsidRPr="00875C44">
              <w:rPr>
                <w:rFonts w:hAnsi="Times New Roman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C44" w:rsidRPr="008D1B8E" w:rsidRDefault="00875C44" w:rsidP="00C17DF0">
            <w:pPr>
              <w:jc w:val="center"/>
            </w:pPr>
            <w:r>
              <w:t>210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B36FAA" w:rsidRPr="00B36FAA" w:rsidRDefault="00B36FAA" w:rsidP="00B36FAA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 w:rsidP="00FD1EA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  <w:r w:rsidR="00FD1EA3">
              <w:rPr>
                <w:rStyle w:val="FontStyle27"/>
                <w:sz w:val="24"/>
                <w:szCs w:val="24"/>
              </w:rPr>
              <w:t xml:space="preserve"> </w:t>
            </w: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FD1EA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FD1EA3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B36FA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Кашена ул.,</w:t>
            </w:r>
            <w:r w:rsidR="004E733E" w:rsidRPr="008D1B8E">
              <w:rPr>
                <w:rFonts w:hAnsi="Times New Roman"/>
              </w:rPr>
              <w:t xml:space="preserve"> г. Смоленск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12 лет Октября ул.,</w:t>
            </w:r>
            <w:r w:rsidR="008D1B8E" w:rsidRPr="008D1B8E">
              <w:rPr>
                <w:rFonts w:hAnsi="Times New Roman"/>
              </w:rPr>
              <w:t xml:space="preserve"> г. Смоленск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Витебское ш.</w:t>
            </w:r>
            <w:r w:rsidR="008D1B8E" w:rsidRPr="008D1B8E">
              <w:rPr>
                <w:rFonts w:hAnsi="Times New Roman"/>
              </w:rPr>
              <w:t>, г. Смоленск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</w:t>
            </w:r>
            <w:r w:rsidR="008D1B8E" w:rsidRPr="008D1B8E">
              <w:rPr>
                <w:rFonts w:hAnsi="Times New Roman"/>
              </w:rPr>
              <w:t>, г. Смоленск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Московское ш.</w:t>
            </w:r>
            <w:r w:rsidR="008D1B8E" w:rsidRPr="008D1B8E">
              <w:rPr>
                <w:rFonts w:eastAsiaTheme="minorEastAsia" w:hAnsi="Times New Roman"/>
                <w:bCs/>
              </w:rPr>
              <w:t>, г. Смоленск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А-132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М-1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М-1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FD1EA3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М-8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FD1EA3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М-15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Мытная ул., г. Могилев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Крупской ул., г. Могилев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FD1EA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B36FAA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Ленинская ул., г. Могилев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4961"/>
        <w:gridCol w:w="2693"/>
        <w:gridCol w:w="2523"/>
      </w:tblGrid>
      <w:tr w:rsidR="00D12EA4" w:rsidRPr="00287C98" w:rsidTr="00FD1EA3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A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</w:t>
            </w:r>
          </w:p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A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</w:t>
            </w:r>
          </w:p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A3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 xml:space="preserve">Тарифы </w:t>
            </w:r>
          </w:p>
          <w:p w:rsidR="00D12EA4" w:rsidRPr="00287C98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EA3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 xml:space="preserve">Тарифы </w:t>
            </w:r>
          </w:p>
          <w:p w:rsidR="00D12EA4" w:rsidRPr="00287C98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 провоз багажа</w:t>
            </w:r>
          </w:p>
        </w:tc>
      </w:tr>
      <w:tr w:rsidR="00D12EA4" w:rsidRPr="00287C98" w:rsidTr="00FD1EA3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87C98" w:rsidRDefault="00D12EA4" w:rsidP="00FD1EA3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4</w:t>
            </w:r>
          </w:p>
        </w:tc>
      </w:tr>
      <w:tr w:rsidR="00893FBF" w:rsidRPr="00287C98" w:rsidTr="00FD1EA3">
        <w:trPr>
          <w:trHeight w:val="165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B36FAA" w:rsidP="00893FBF">
            <w:pPr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Автостанция «</w:t>
            </w:r>
            <w:r w:rsidRPr="00875C44">
              <w:rPr>
                <w:rFonts w:hAnsi="Times New Roman"/>
                <w:lang w:bidi="ru-RU"/>
              </w:rPr>
              <w:t>ООО Спецпроект</w:t>
            </w:r>
            <w:r>
              <w:rPr>
                <w:rFonts w:hAnsi="Times New Roman"/>
                <w:lang w:bidi="ru-RU"/>
              </w:rPr>
              <w:t>»</w:t>
            </w:r>
            <w:r w:rsidRPr="00875C44">
              <w:rPr>
                <w:rFonts w:hAnsi="Times New Roman"/>
                <w:lang w:bidi="ru-RU"/>
              </w:rPr>
              <w:t xml:space="preserve"> г. Смоленск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FBF" w:rsidRPr="00287C98" w:rsidRDefault="00B36FAA" w:rsidP="00893F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FBF" w:rsidRPr="00287C98" w:rsidRDefault="00B36FAA" w:rsidP="00FD1EA3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  <w:r w:rsidR="00287C9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3FBF" w:rsidRPr="00287C98" w:rsidRDefault="00B36FAA" w:rsidP="00FD1EA3">
            <w:pPr>
              <w:pStyle w:val="ConsPlusNormal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87C9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</w:tr>
      <w:tr w:rsidR="00287C98" w:rsidRPr="00287C98" w:rsidTr="00FD1EA3">
        <w:trPr>
          <w:trHeight w:val="70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98" w:rsidRPr="00287C98" w:rsidRDefault="00B36FAA" w:rsidP="00287C9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B36FAA" w:rsidP="00287C98">
            <w:pPr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Автостанция «</w:t>
            </w:r>
            <w:r w:rsidRPr="00875C44">
              <w:rPr>
                <w:rFonts w:hAnsi="Times New Roman"/>
                <w:lang w:bidi="ru-RU"/>
              </w:rPr>
              <w:t>ООО Спецпроект</w:t>
            </w:r>
            <w:r>
              <w:rPr>
                <w:rFonts w:hAnsi="Times New Roman"/>
                <w:lang w:bidi="ru-RU"/>
              </w:rPr>
              <w:t>»</w:t>
            </w:r>
            <w:r w:rsidRPr="00875C44">
              <w:rPr>
                <w:rFonts w:hAnsi="Times New Roman"/>
                <w:lang w:bidi="ru-RU"/>
              </w:rPr>
              <w:t xml:space="preserve"> г. Смоленск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98" w:rsidRPr="00287C98" w:rsidRDefault="00B36FAA" w:rsidP="00FD1EA3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7C98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B36FAA" w:rsidP="00FD1EA3">
            <w:pPr>
              <w:pStyle w:val="ConsPlusNormal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287C98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374BF9" w:rsidTr="00FD1EA3">
        <w:trPr>
          <w:trHeight w:val="9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FD1EA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374BF9" w:rsidRPr="00374BF9" w:rsidTr="00FD1EA3">
        <w:trPr>
          <w:trHeight w:val="15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FD1EA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74BF9" w:rsidRPr="00374BF9" w:rsidTr="00FD1EA3">
        <w:trPr>
          <w:trHeight w:val="9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74BF9" w:rsidRPr="00374BF9" w:rsidTr="00FD1EA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374BF9" w:rsidRPr="00374BF9" w:rsidTr="00FD1EA3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FD1EA3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  <w:bookmarkStart w:id="1" w:name="_GoBack"/>
            <w:bookmarkEnd w:id="1"/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EA3" w:rsidRDefault="00BD38A7">
      <w:pPr>
        <w:pStyle w:val="Style21"/>
        <w:widowControl/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374BF9" w:rsidRPr="00374BF9">
        <w:t>0</w:t>
      </w:r>
      <w:r w:rsidR="00FD1EA3">
        <w:t>1.06.2024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FD1EA3">
        <w:rPr>
          <w:rFonts w:ascii="Times New Roman CYR" w:hAnsi="Times New Roman CYR" w:cs="Times New Roman CYR"/>
        </w:rPr>
        <w:t>14</w:t>
      </w:r>
      <w:r w:rsidR="00374BF9" w:rsidRPr="00374BF9">
        <w:t>.</w:t>
      </w:r>
      <w:r w:rsidR="00FD1EA3">
        <w:t>1</w:t>
      </w:r>
      <w:r w:rsidR="00374BF9" w:rsidRPr="00374BF9">
        <w:t>0.2028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98" w:rsidRDefault="00287C98" w:rsidP="008D1B8E">
      <w:r>
        <w:separator/>
      </w:r>
    </w:p>
  </w:endnote>
  <w:endnote w:type="continuationSeparator" w:id="0">
    <w:p w:rsidR="00287C98" w:rsidRDefault="00287C9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98" w:rsidRDefault="00287C98" w:rsidP="008D1B8E">
      <w:r>
        <w:separator/>
      </w:r>
    </w:p>
  </w:footnote>
  <w:footnote w:type="continuationSeparator" w:id="0">
    <w:p w:rsidR="00287C98" w:rsidRDefault="00287C9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0EC4"/>
    <w:rsid w:val="00095793"/>
    <w:rsid w:val="00095CF2"/>
    <w:rsid w:val="000E21B6"/>
    <w:rsid w:val="0016233E"/>
    <w:rsid w:val="001A0676"/>
    <w:rsid w:val="00287C98"/>
    <w:rsid w:val="002A55A8"/>
    <w:rsid w:val="002E34C8"/>
    <w:rsid w:val="002E5485"/>
    <w:rsid w:val="002F1E6C"/>
    <w:rsid w:val="00317DA7"/>
    <w:rsid w:val="003461CC"/>
    <w:rsid w:val="00374BF9"/>
    <w:rsid w:val="003C7B0D"/>
    <w:rsid w:val="0045388C"/>
    <w:rsid w:val="00462301"/>
    <w:rsid w:val="004735F7"/>
    <w:rsid w:val="00493226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7676CD"/>
    <w:rsid w:val="0081195F"/>
    <w:rsid w:val="0085626D"/>
    <w:rsid w:val="00865241"/>
    <w:rsid w:val="00865694"/>
    <w:rsid w:val="00875C44"/>
    <w:rsid w:val="00893FBF"/>
    <w:rsid w:val="008C0BCB"/>
    <w:rsid w:val="008D1B8E"/>
    <w:rsid w:val="008E0D92"/>
    <w:rsid w:val="0092104B"/>
    <w:rsid w:val="00942051"/>
    <w:rsid w:val="00AB046D"/>
    <w:rsid w:val="00B03D1C"/>
    <w:rsid w:val="00B31BCB"/>
    <w:rsid w:val="00B36FAA"/>
    <w:rsid w:val="00B63834"/>
    <w:rsid w:val="00BD38A7"/>
    <w:rsid w:val="00BD65E9"/>
    <w:rsid w:val="00BE0D26"/>
    <w:rsid w:val="00BF39E5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DE146F"/>
    <w:rsid w:val="00E27975"/>
    <w:rsid w:val="00EB704F"/>
    <w:rsid w:val="00F5044D"/>
    <w:rsid w:val="00F7712C"/>
    <w:rsid w:val="00FC2360"/>
    <w:rsid w:val="00FD0725"/>
    <w:rsid w:val="00FD165F"/>
    <w:rsid w:val="00FD1EA3"/>
    <w:rsid w:val="00FE0B9E"/>
    <w:rsid w:val="00FE4856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2023-07-20T07:46:00Z</dcterms:created>
  <dcterms:modified xsi:type="dcterms:W3CDTF">2024-04-16T12:28:00Z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