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7307201A" w:rsidR="00C86B64" w:rsidRPr="006930A0" w:rsidRDefault="00FC2360">
      <w:pPr>
        <w:jc w:val="center"/>
        <w:rPr>
          <w:rFonts w:hAnsi="Times New Roman"/>
        </w:rPr>
      </w:pPr>
      <w:r w:rsidRPr="006930A0">
        <w:rPr>
          <w:rFonts w:hAnsi="Times New Roman"/>
        </w:rPr>
        <w:t xml:space="preserve">Сведения о поступлении заявления об </w:t>
      </w:r>
      <w:r w:rsidR="00F5044D" w:rsidRPr="006930A0">
        <w:rPr>
          <w:rFonts w:hAnsi="Times New Roman"/>
        </w:rPr>
        <w:t>установлении</w:t>
      </w:r>
      <w:r w:rsidRPr="006930A0">
        <w:rPr>
          <w:rFonts w:hAnsi="Times New Roman"/>
        </w:rPr>
        <w:t xml:space="preserve"> </w:t>
      </w:r>
      <w:r w:rsidR="00620635" w:rsidRPr="006930A0">
        <w:rPr>
          <w:rFonts w:hAnsi="Times New Roman"/>
        </w:rPr>
        <w:t>международного</w:t>
      </w:r>
      <w:r w:rsidRPr="006930A0">
        <w:rPr>
          <w:rFonts w:hAnsi="Times New Roman"/>
        </w:rPr>
        <w:t xml:space="preserve"> маршрута регулярных перевозок (дата поступления </w:t>
      </w:r>
      <w:r w:rsidR="008928CA" w:rsidRPr="006930A0">
        <w:rPr>
          <w:rFonts w:hAnsi="Times New Roman"/>
        </w:rPr>
        <w:t>10</w:t>
      </w:r>
      <w:r w:rsidRPr="006930A0">
        <w:rPr>
          <w:rFonts w:hAnsi="Times New Roman"/>
        </w:rPr>
        <w:t>.</w:t>
      </w:r>
      <w:r w:rsidR="008928CA" w:rsidRPr="006930A0">
        <w:rPr>
          <w:rFonts w:hAnsi="Times New Roman"/>
        </w:rPr>
        <w:t>04</w:t>
      </w:r>
      <w:r w:rsidRPr="006930A0">
        <w:rPr>
          <w:rFonts w:hAnsi="Times New Roman"/>
        </w:rPr>
        <w:t>.202</w:t>
      </w:r>
      <w:r w:rsidR="00734E0B" w:rsidRPr="006930A0">
        <w:rPr>
          <w:rFonts w:hAnsi="Times New Roman"/>
        </w:rPr>
        <w:t>4</w:t>
      </w:r>
      <w:r w:rsidRPr="006930A0">
        <w:rPr>
          <w:rFonts w:hAnsi="Times New Roman"/>
        </w:rPr>
        <w:t>)</w:t>
      </w:r>
      <w:r w:rsidR="00956C27" w:rsidRPr="006930A0">
        <w:rPr>
          <w:rFonts w:hAnsi="Times New Roman"/>
        </w:rPr>
        <w:t xml:space="preserve"> </w:t>
      </w:r>
      <w:r w:rsidRPr="006930A0">
        <w:rPr>
          <w:rFonts w:hAnsi="Times New Roman"/>
        </w:rPr>
        <w:t>03-0</w:t>
      </w:r>
      <w:r w:rsidR="00BD65E9" w:rsidRPr="006930A0">
        <w:rPr>
          <w:rFonts w:hAnsi="Times New Roman"/>
        </w:rPr>
        <w:t>1</w:t>
      </w:r>
      <w:r w:rsidRPr="006930A0">
        <w:rPr>
          <w:rFonts w:hAnsi="Times New Roman"/>
        </w:rPr>
        <w:t>/</w:t>
      </w:r>
      <w:r w:rsidR="008928CA" w:rsidRPr="006930A0">
        <w:rPr>
          <w:rFonts w:hAnsi="Times New Roman"/>
        </w:rPr>
        <w:t>3884</w:t>
      </w:r>
      <w:r w:rsidRPr="006930A0">
        <w:rPr>
          <w:rFonts w:hAnsi="Times New Roman"/>
        </w:rPr>
        <w:t>.</w:t>
      </w:r>
    </w:p>
    <w:p w14:paraId="62B2DC79" w14:textId="77777777" w:rsidR="00C86B64" w:rsidRPr="006930A0" w:rsidRDefault="00C86B64">
      <w:pPr>
        <w:rPr>
          <w:rFonts w:hAnsi="Times New Roman"/>
        </w:rPr>
      </w:pPr>
    </w:p>
    <w:p w14:paraId="02C0FA4F" w14:textId="77777777" w:rsidR="00C86B64" w:rsidRPr="006930A0" w:rsidRDefault="00FC2360">
      <w:pPr>
        <w:rPr>
          <w:rFonts w:hAnsi="Times New Roman"/>
        </w:rPr>
      </w:pPr>
      <w:r w:rsidRPr="006930A0">
        <w:rPr>
          <w:rFonts w:hAnsi="Times New Roman"/>
        </w:rPr>
        <w:t>1. Маршрут:</w:t>
      </w:r>
    </w:p>
    <w:p w14:paraId="404F4ED7" w14:textId="31C59A7B" w:rsidR="00DA7C1C" w:rsidRPr="006930A0" w:rsidRDefault="00CB530C">
      <w:pPr>
        <w:rPr>
          <w:rFonts w:hAnsi="Times New Roman"/>
        </w:rPr>
      </w:pPr>
      <w:r w:rsidRPr="006930A0">
        <w:rPr>
          <w:rStyle w:val="FontStyle27"/>
          <w:sz w:val="24"/>
          <w:szCs w:val="24"/>
        </w:rPr>
        <w:t>г. Москва</w:t>
      </w:r>
      <w:r w:rsidR="005F7BA5" w:rsidRPr="006930A0">
        <w:rPr>
          <w:rFonts w:hAnsi="Times New Roman"/>
        </w:rPr>
        <w:t xml:space="preserve"> </w:t>
      </w:r>
      <w:r w:rsidR="00DA7C1C" w:rsidRPr="006930A0">
        <w:rPr>
          <w:rFonts w:hAnsi="Times New Roman"/>
        </w:rPr>
        <w:t xml:space="preserve">(Российская Федерация) </w:t>
      </w:r>
      <w:r w:rsidR="00FC2360" w:rsidRPr="006930A0">
        <w:rPr>
          <w:rFonts w:hAnsi="Times New Roman"/>
        </w:rPr>
        <w:t xml:space="preserve">— г. </w:t>
      </w:r>
      <w:r w:rsidR="005F7BA5" w:rsidRPr="006930A0">
        <w:rPr>
          <w:rFonts w:hAnsi="Times New Roman"/>
        </w:rPr>
        <w:t>Батуми</w:t>
      </w:r>
      <w:r w:rsidR="00DA7C1C" w:rsidRPr="006930A0">
        <w:rPr>
          <w:rFonts w:hAnsi="Times New Roman"/>
        </w:rPr>
        <w:t xml:space="preserve"> (Грузия)</w:t>
      </w:r>
    </w:p>
    <w:p w14:paraId="3D90530B" w14:textId="22B4640E" w:rsidR="00C86B64" w:rsidRPr="006930A0" w:rsidRDefault="00DA7C1C">
      <w:pPr>
        <w:rPr>
          <w:sz w:val="18"/>
          <w:szCs w:val="18"/>
        </w:rPr>
      </w:pPr>
      <w:r w:rsidRPr="006930A0">
        <w:rPr>
          <w:rFonts w:hAnsi="Times New Roman"/>
          <w:sz w:val="18"/>
          <w:szCs w:val="18"/>
        </w:rPr>
        <w:t xml:space="preserve">    </w:t>
      </w:r>
      <w:r w:rsidR="00B2762B" w:rsidRPr="00B2762B">
        <w:rPr>
          <w:rFonts w:hAnsi="Times New Roman"/>
          <w:sz w:val="18"/>
          <w:szCs w:val="18"/>
        </w:rPr>
        <w:t xml:space="preserve">        </w:t>
      </w:r>
      <w:r w:rsidRPr="006930A0">
        <w:rPr>
          <w:rFonts w:hAnsi="Times New Roman"/>
          <w:sz w:val="18"/>
          <w:szCs w:val="18"/>
        </w:rPr>
        <w:t xml:space="preserve"> </w:t>
      </w:r>
      <w:r w:rsidR="00FC2360" w:rsidRPr="006930A0">
        <w:rPr>
          <w:rStyle w:val="FontStyle25"/>
          <w:b w:val="0"/>
          <w:bCs w:val="0"/>
          <w:sz w:val="18"/>
          <w:szCs w:val="18"/>
        </w:rPr>
        <w:t>(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) </w:t>
      </w:r>
      <w:r w:rsidRPr="006930A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6930A0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6930A0">
        <w:rPr>
          <w:rStyle w:val="FontStyle25"/>
          <w:b w:val="0"/>
          <w:bCs w:val="0"/>
          <w:sz w:val="18"/>
          <w:szCs w:val="18"/>
        </w:rPr>
        <w:t>(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930A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930A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930A0">
        <w:rPr>
          <w:rStyle w:val="FontStyle25"/>
          <w:b w:val="0"/>
          <w:bCs w:val="0"/>
          <w:sz w:val="18"/>
          <w:szCs w:val="18"/>
        </w:rPr>
        <w:t>)</w:t>
      </w:r>
    </w:p>
    <w:p w14:paraId="64CE9BAB" w14:textId="77777777" w:rsidR="00C86B64" w:rsidRPr="006930A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6930A0" w:rsidRDefault="00FC2360">
      <w:pPr>
        <w:pStyle w:val="Style14"/>
        <w:widowControl/>
        <w:jc w:val="both"/>
      </w:pPr>
      <w:r w:rsidRPr="006930A0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77777777" w:rsidR="00C86B64" w:rsidRPr="006930A0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930A0">
        <w:rPr>
          <w:rStyle w:val="FontStyle27"/>
          <w:sz w:val="24"/>
          <w:szCs w:val="24"/>
        </w:rPr>
        <w:t xml:space="preserve">в прямом направлении: </w:t>
      </w:r>
      <w:r w:rsidR="00CB530C" w:rsidRPr="006930A0">
        <w:rPr>
          <w:rStyle w:val="FontStyle27"/>
          <w:sz w:val="24"/>
          <w:szCs w:val="24"/>
        </w:rPr>
        <w:t>2290</w:t>
      </w:r>
      <w:r w:rsidRPr="006930A0">
        <w:rPr>
          <w:rStyle w:val="FontStyle27"/>
          <w:sz w:val="24"/>
          <w:szCs w:val="24"/>
        </w:rPr>
        <w:t xml:space="preserve"> км.</w:t>
      </w:r>
    </w:p>
    <w:p w14:paraId="5F84FF91" w14:textId="77777777" w:rsidR="00C86B64" w:rsidRPr="006930A0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 xml:space="preserve">в обратном направлении: </w:t>
      </w:r>
      <w:r w:rsidR="00CB530C" w:rsidRPr="006930A0">
        <w:rPr>
          <w:rStyle w:val="FontStyle27"/>
          <w:sz w:val="24"/>
          <w:szCs w:val="24"/>
        </w:rPr>
        <w:t>2290</w:t>
      </w:r>
      <w:r w:rsidRPr="006930A0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6930A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6930A0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>3. Св</w:t>
      </w:r>
      <w:r w:rsidR="00594FC5" w:rsidRPr="006930A0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6930A0" w14:paraId="2CDBB83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6930A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6930A0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6930A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930A0">
              <w:rPr>
                <w:rStyle w:val="FontStyle27"/>
                <w:sz w:val="24"/>
                <w:szCs w:val="24"/>
              </w:rPr>
              <w:t xml:space="preserve"> </w:t>
            </w:r>
            <w:r w:rsidRPr="006930A0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6930A0" w14:paraId="06F7B309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76BD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5EDF4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67373" w14:textId="77777777" w:rsidR="00DA7C1C" w:rsidRPr="006930A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6930A0" w14:paraId="5E8013E5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3753095" w:rsidR="00DA7C1C" w:rsidRPr="006930A0" w:rsidRDefault="00CB530C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77777777" w:rsidR="00DA7C1C" w:rsidRPr="006930A0" w:rsidRDefault="001B3822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Москва, 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7777777" w:rsidR="00DA7C1C" w:rsidRPr="006930A0" w:rsidRDefault="001B3822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</w:tr>
      <w:tr w:rsidR="00DA7C1C" w:rsidRPr="006930A0" w14:paraId="759F61CF" w14:textId="77777777" w:rsidTr="001B382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77777777" w:rsidR="00DA7C1C" w:rsidRPr="006930A0" w:rsidRDefault="001B3822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Старый </w:t>
            </w:r>
            <w:r w:rsidR="005F7BA5" w:rsidRPr="006930A0">
              <w:rPr>
                <w:rStyle w:val="FontStyle27"/>
                <w:sz w:val="24"/>
                <w:szCs w:val="24"/>
              </w:rPr>
              <w:t>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2DA96216" w:rsidR="00DA7C1C" w:rsidRPr="006930A0" w:rsidRDefault="005F7BA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г. Батуми</w:t>
            </w:r>
            <w:r w:rsidR="00DA7C1C" w:rsidRPr="006930A0">
              <w:rPr>
                <w:rStyle w:val="FontStyle27"/>
                <w:sz w:val="24"/>
                <w:szCs w:val="24"/>
              </w:rPr>
              <w:t xml:space="preserve">, ул. </w:t>
            </w:r>
            <w:r w:rsidR="001B3822" w:rsidRPr="006930A0">
              <w:rPr>
                <w:rStyle w:val="FontStyle27"/>
                <w:sz w:val="24"/>
                <w:szCs w:val="24"/>
              </w:rPr>
              <w:t xml:space="preserve">Святого </w:t>
            </w:r>
            <w:proofErr w:type="spellStart"/>
            <w:r w:rsidR="001B3822" w:rsidRPr="006930A0">
              <w:rPr>
                <w:rStyle w:val="FontStyle27"/>
                <w:sz w:val="24"/>
                <w:szCs w:val="24"/>
              </w:rPr>
              <w:t>Севери</w:t>
            </w:r>
            <w:r w:rsidR="0041403A" w:rsidRPr="006930A0">
              <w:rPr>
                <w:rStyle w:val="FontStyle27"/>
                <w:sz w:val="24"/>
                <w:szCs w:val="24"/>
              </w:rPr>
              <w:t>а</w:t>
            </w:r>
            <w:r w:rsidR="001B3822" w:rsidRPr="006930A0">
              <w:rPr>
                <w:rStyle w:val="FontStyle27"/>
                <w:sz w:val="24"/>
                <w:szCs w:val="24"/>
              </w:rPr>
              <w:t>на</w:t>
            </w:r>
            <w:proofErr w:type="spellEnd"/>
            <w:r w:rsidR="001B3822" w:rsidRPr="006930A0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="001B3822" w:rsidRPr="006930A0">
              <w:rPr>
                <w:rStyle w:val="FontStyle27"/>
                <w:sz w:val="24"/>
                <w:szCs w:val="24"/>
              </w:rPr>
              <w:t>Ачарели</w:t>
            </w:r>
            <w:proofErr w:type="spellEnd"/>
            <w:r w:rsidR="001B3822" w:rsidRPr="006930A0">
              <w:rPr>
                <w:rStyle w:val="FontStyle27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7777777" w:rsidR="00DA7C1C" w:rsidRPr="006930A0" w:rsidRDefault="000E21B6" w:rsidP="001B3822">
            <w:pPr>
              <w:pStyle w:val="Style16"/>
              <w:widowControl/>
              <w:jc w:val="center"/>
            </w:pPr>
            <w:r w:rsidRPr="006930A0">
              <w:t>–</w:t>
            </w:r>
          </w:p>
        </w:tc>
      </w:tr>
    </w:tbl>
    <w:p w14:paraId="7E78459F" w14:textId="77777777" w:rsidR="000E21B6" w:rsidRPr="006930A0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6713D5AD" w14:textId="77777777" w:rsidR="00594FC5" w:rsidRPr="006930A0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6930A0" w:rsidRDefault="00574AF3" w:rsidP="002E2BF9">
      <w:pPr>
        <w:pStyle w:val="Style18"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 xml:space="preserve">4. </w:t>
      </w:r>
      <w:r w:rsidR="002E2BF9" w:rsidRPr="006930A0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930A0">
        <w:rPr>
          <w:rStyle w:val="FontStyle28"/>
          <w:sz w:val="24"/>
          <w:szCs w:val="24"/>
        </w:rPr>
        <w:t>:</w:t>
      </w:r>
    </w:p>
    <w:p w14:paraId="3BAD2B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1000E4E" w14:textId="77777777" w:rsidR="00EC5C3E" w:rsidRPr="006930A0" w:rsidRDefault="00EC5C3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6930A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4.1 Российский перевозчик</w:t>
      </w:r>
      <w:r w:rsidR="000E21B6" w:rsidRPr="006930A0">
        <w:rPr>
          <w:rStyle w:val="FontStyle28"/>
          <w:sz w:val="24"/>
          <w:szCs w:val="24"/>
        </w:rPr>
        <w:t xml:space="preserve"> (управомоченный)</w:t>
      </w:r>
      <w:r w:rsidRPr="006930A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6930A0" w14:paraId="05499984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Наименование</w:t>
            </w:r>
          </w:p>
          <w:p w14:paraId="6F7EAC0E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99B97E9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1FA52E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Расстояние</w:t>
            </w:r>
          </w:p>
          <w:p w14:paraId="6666DCB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от начального</w:t>
            </w:r>
          </w:p>
          <w:p w14:paraId="132EEA0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(конечного)</w:t>
            </w:r>
          </w:p>
          <w:p w14:paraId="09D5885C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DCD529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пункта,</w:t>
            </w:r>
          </w:p>
          <w:p w14:paraId="35EA7863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автовокзала,</w:t>
            </w:r>
          </w:p>
          <w:p w14:paraId="7F19366B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930A0" w14:paraId="3CD0FCF1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6930A0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930A0" w14:paraId="66701C5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C0C5C7" w14:textId="77777777" w:rsidR="00574AF3" w:rsidRPr="006930A0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Рейс </w:t>
            </w:r>
            <w:r w:rsidR="001B3822" w:rsidRPr="006930A0">
              <w:rPr>
                <w:rFonts w:hAnsi="Times New Roman"/>
              </w:rPr>
              <w:t xml:space="preserve">№ </w:t>
            </w:r>
            <w:r w:rsidR="00927635" w:rsidRPr="006930A0">
              <w:rPr>
                <w:rFonts w:hAnsi="Times New Roman"/>
              </w:rPr>
              <w:t>777</w:t>
            </w:r>
            <w:r w:rsidR="001B3822" w:rsidRPr="006930A0">
              <w:rPr>
                <w:rFonts w:hAnsi="Times New Roman"/>
              </w:rPr>
              <w:t>, период действия с «01»</w:t>
            </w:r>
            <w:r w:rsidRPr="006930A0">
              <w:rPr>
                <w:rFonts w:hAnsi="Times New Roman"/>
              </w:rPr>
              <w:t xml:space="preserve"> января по </w:t>
            </w:r>
            <w:r w:rsidR="001B3822" w:rsidRPr="006930A0">
              <w:rPr>
                <w:rFonts w:hAnsi="Times New Roman"/>
              </w:rPr>
              <w:t>«31»</w:t>
            </w:r>
            <w:r w:rsidRPr="006930A0">
              <w:rPr>
                <w:rFonts w:hAnsi="Times New Roman"/>
              </w:rPr>
              <w:t xml:space="preserve"> декабря</w:t>
            </w:r>
          </w:p>
        </w:tc>
      </w:tr>
      <w:tr w:rsidR="00056C6B" w:rsidRPr="006930A0" w14:paraId="077F9669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0BAA" w14:textId="08EF1914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lastRenderedPageBreak/>
              <w:t>АВ «Центральный»</w:t>
            </w:r>
            <w:r w:rsidR="00562516" w:rsidRPr="006930A0">
              <w:rPr>
                <w:rStyle w:val="FontStyle27"/>
                <w:sz w:val="24"/>
                <w:szCs w:val="24"/>
              </w:rPr>
              <w:t xml:space="preserve">, </w:t>
            </w:r>
          </w:p>
          <w:p w14:paraId="3AFB7A76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</w:tr>
      <w:tr w:rsidR="00056C6B" w:rsidRPr="006930A0" w14:paraId="15D06B38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чт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сб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1820</w:t>
            </w:r>
          </w:p>
        </w:tc>
      </w:tr>
      <w:tr w:rsidR="00056C6B" w:rsidRPr="006930A0" w14:paraId="1AAED55D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чт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сб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1823</w:t>
            </w:r>
          </w:p>
        </w:tc>
      </w:tr>
      <w:tr w:rsidR="00056C6B" w:rsidRPr="006930A0" w14:paraId="33C2D24F" w14:textId="77777777" w:rsidTr="0056251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01D5A1F1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A327F1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77777777" w:rsidR="00056C6B" w:rsidRPr="006930A0" w:rsidRDefault="00056C6B" w:rsidP="00056C6B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чт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сб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2290</w:t>
            </w:r>
          </w:p>
        </w:tc>
      </w:tr>
      <w:tr w:rsidR="00574AF3" w:rsidRPr="006930A0" w14:paraId="417451C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0AE808" w14:textId="77777777" w:rsidR="00574AF3" w:rsidRPr="006930A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6930A0" w14:paraId="573C8E36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70FA3C" w14:textId="77777777" w:rsidR="00574AF3" w:rsidRPr="006930A0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Рейс №</w:t>
            </w:r>
            <w:r w:rsidR="00574AF3" w:rsidRPr="006930A0">
              <w:rPr>
                <w:rFonts w:hAnsi="Times New Roman"/>
              </w:rPr>
              <w:t xml:space="preserve"> </w:t>
            </w:r>
            <w:r w:rsidRPr="006930A0">
              <w:rPr>
                <w:rFonts w:hAnsi="Times New Roman"/>
              </w:rPr>
              <w:t>777</w:t>
            </w:r>
            <w:r w:rsidR="00574AF3"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056C6B" w:rsidRPr="006930A0" w14:paraId="5C2D71EE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338" w14:textId="700AFCE3" w:rsidR="00056C6B" w:rsidRPr="006930A0" w:rsidRDefault="00A327F1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77777777" w:rsidR="00056C6B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07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</w:tr>
      <w:tr w:rsidR="00056C6B" w:rsidRPr="006930A0" w14:paraId="31DDB170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B44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15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16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7777777" w:rsidR="00056C6B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467</w:t>
            </w:r>
          </w:p>
        </w:tc>
      </w:tr>
      <w:tr w:rsidR="00056C6B" w:rsidRPr="006930A0" w14:paraId="0795C653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DE25" w14:textId="77777777" w:rsidR="00056C6B" w:rsidRPr="006930A0" w:rsidRDefault="00056C6B" w:rsidP="00056C6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77777777" w:rsidR="00056C6B" w:rsidRPr="006930A0" w:rsidRDefault="00056C6B" w:rsidP="00927635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пн, 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15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16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7777777" w:rsidR="00056C6B" w:rsidRPr="006930A0" w:rsidRDefault="00464696" w:rsidP="004646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08</w:t>
            </w:r>
            <w:r w:rsidR="00056C6B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77777777" w:rsidR="00056C6B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470</w:t>
            </w:r>
          </w:p>
        </w:tc>
      </w:tr>
      <w:tr w:rsidR="004A4DA4" w:rsidRPr="006930A0" w14:paraId="77FF1392" w14:textId="77777777" w:rsidTr="009276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0F3C" w14:textId="76168312" w:rsidR="00927635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562516" w:rsidRPr="006930A0">
              <w:rPr>
                <w:rStyle w:val="FontStyle27"/>
                <w:sz w:val="24"/>
                <w:szCs w:val="24"/>
              </w:rPr>
              <w:t>,</w:t>
            </w:r>
          </w:p>
          <w:p w14:paraId="6FE3234C" w14:textId="77777777" w:rsidR="004A4DA4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77777777" w:rsidR="004A4DA4" w:rsidRPr="006930A0" w:rsidRDefault="00927635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7777777" w:rsidR="004A4DA4" w:rsidRPr="006930A0" w:rsidRDefault="001B3822" w:rsidP="00927635">
            <w:pPr>
              <w:jc w:val="center"/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вт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чт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сб</w:t>
            </w:r>
            <w:proofErr w:type="spellEnd"/>
            <w:r w:rsidRPr="006930A0">
              <w:rPr>
                <w:rFonts w:hAnsi="Times New Roman"/>
              </w:rPr>
              <w:t xml:space="preserve">, </w:t>
            </w:r>
            <w:proofErr w:type="spellStart"/>
            <w:r w:rsidRPr="006930A0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7777777" w:rsidR="004A4DA4" w:rsidRPr="006930A0" w:rsidRDefault="00276DEE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17</w:t>
            </w:r>
            <w:r w:rsidR="004A4DA4" w:rsidRPr="006930A0">
              <w:rPr>
                <w:rFonts w:hAnsi="Times New Roman"/>
              </w:rPr>
              <w:t>:</w:t>
            </w:r>
            <w:r w:rsidR="00A9781D" w:rsidRPr="006930A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77777777" w:rsidR="004A4DA4" w:rsidRPr="006930A0" w:rsidRDefault="00056C6B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77777777" w:rsidR="004A4DA4" w:rsidRPr="006930A0" w:rsidRDefault="008C7446" w:rsidP="008C7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34</w:t>
            </w:r>
            <w:r w:rsidR="004A4DA4" w:rsidRPr="006930A0">
              <w:rPr>
                <w:rFonts w:hAnsi="Times New Roman"/>
              </w:rPr>
              <w:t>:</w:t>
            </w:r>
            <w:r w:rsidRPr="006930A0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77777777" w:rsidR="004A4DA4" w:rsidRPr="006930A0" w:rsidRDefault="00464696" w:rsidP="009276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2290</w:t>
            </w:r>
          </w:p>
        </w:tc>
      </w:tr>
    </w:tbl>
    <w:p w14:paraId="0F9EBBE2" w14:textId="77777777" w:rsidR="00574AF3" w:rsidRPr="006930A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9A79AF" w14:textId="22256C23" w:rsidR="00574AF3" w:rsidRPr="006930A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4</w:t>
      </w:r>
      <w:r w:rsidR="00594FC5" w:rsidRPr="006930A0">
        <w:rPr>
          <w:rStyle w:val="FontStyle28"/>
          <w:sz w:val="24"/>
          <w:szCs w:val="24"/>
        </w:rPr>
        <w:t>.2</w:t>
      </w:r>
      <w:r w:rsidR="00D12EA4" w:rsidRPr="006930A0">
        <w:rPr>
          <w:rStyle w:val="FontStyle28"/>
          <w:sz w:val="24"/>
          <w:szCs w:val="24"/>
        </w:rPr>
        <w:t xml:space="preserve"> Иностранный перевозчик</w:t>
      </w:r>
      <w:r w:rsidR="00A327F1" w:rsidRPr="006930A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60745" w:rsidRPr="006930A0" w14:paraId="28DEA842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0B56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Наименование</w:t>
            </w:r>
          </w:p>
          <w:p w14:paraId="602EB722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B348BD5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автомобильного</w:t>
            </w:r>
          </w:p>
          <w:p w14:paraId="29E56D94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2B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85C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AA8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3C4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89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0C9E1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Расстояние</w:t>
            </w:r>
          </w:p>
          <w:p w14:paraId="72ADABB4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от начального</w:t>
            </w:r>
          </w:p>
          <w:p w14:paraId="0BA118F9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(конечного)</w:t>
            </w:r>
          </w:p>
          <w:p w14:paraId="3E47B03F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остановочного</w:t>
            </w:r>
          </w:p>
          <w:p w14:paraId="5F4125AB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пункта,</w:t>
            </w:r>
          </w:p>
          <w:p w14:paraId="614F0795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автовокзала,</w:t>
            </w:r>
          </w:p>
          <w:p w14:paraId="2FE2BFA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60745" w:rsidRPr="006930A0" w14:paraId="03291F3A" w14:textId="77777777" w:rsidTr="00E60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FD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7A7E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F903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0C7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A25D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E20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85386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60745" w:rsidRPr="006930A0" w14:paraId="15D4A41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9FA047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60745" w:rsidRPr="006930A0" w14:paraId="471CF5F7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A76D68" w14:textId="77777777" w:rsidR="00E60745" w:rsidRPr="006930A0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Рейс № 778</w:t>
            </w:r>
            <w:r w:rsidR="00E60745"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927635" w:rsidRPr="006930A0" w14:paraId="00B50FF1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B3F" w14:textId="77777777" w:rsidR="00A327F1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221B5F0" w14:textId="377265F2" w:rsidR="00927635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9C38" w14:textId="77777777" w:rsidR="00927635" w:rsidRPr="006930A0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D6A1" w14:textId="77777777" w:rsidR="00927635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A080" w14:textId="77777777" w:rsidR="00927635" w:rsidRPr="006930A0" w:rsidRDefault="00927635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2951" w14:textId="77777777" w:rsidR="00927635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</w:t>
            </w:r>
            <w:r w:rsidR="00927635" w:rsidRPr="006930A0">
              <w:rPr>
                <w:rFonts w:ascii="Times New Roman CYR" w:hAnsi="Times New Roman CYR" w:cs="Times New Roman CYR"/>
              </w:rPr>
              <w:t>:</w:t>
            </w:r>
            <w:r w:rsidRPr="006930A0">
              <w:rPr>
                <w:rFonts w:ascii="Times New Roman CYR" w:hAnsi="Times New Roman CYR" w:cs="Times New Roman CYR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C198" w14:textId="77777777" w:rsidR="00927635" w:rsidRPr="006930A0" w:rsidRDefault="00927635" w:rsidP="00255AD9">
            <w:pPr>
              <w:jc w:val="center"/>
            </w:pPr>
            <w:r w:rsidRPr="006930A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ED4C3" w14:textId="77777777" w:rsidR="00927635" w:rsidRPr="006930A0" w:rsidRDefault="00927635" w:rsidP="00255AD9">
            <w:pPr>
              <w:jc w:val="center"/>
            </w:pPr>
            <w:r w:rsidRPr="006930A0">
              <w:t>–</w:t>
            </w:r>
          </w:p>
        </w:tc>
      </w:tr>
      <w:tr w:rsidR="00255AD9" w:rsidRPr="006930A0" w14:paraId="54040ABC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2E8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9756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638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E9C2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7FC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005D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68A80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1820</w:t>
            </w:r>
          </w:p>
        </w:tc>
      </w:tr>
      <w:tr w:rsidR="00255AD9" w:rsidRPr="006930A0" w14:paraId="2ADDAA0F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AC7C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D0E2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6503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081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538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E3D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6ABCE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1823</w:t>
            </w:r>
          </w:p>
        </w:tc>
      </w:tr>
      <w:tr w:rsidR="00255AD9" w:rsidRPr="006930A0" w14:paraId="6A607923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C783" w14:textId="249FBB57" w:rsidR="00255AD9" w:rsidRPr="006930A0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99B2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8D6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9E85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02B3" w14:textId="77777777" w:rsidR="00255AD9" w:rsidRPr="006930A0" w:rsidRDefault="00276DEE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513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9752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2290</w:t>
            </w:r>
          </w:p>
        </w:tc>
      </w:tr>
      <w:tr w:rsidR="00E60745" w:rsidRPr="006930A0" w14:paraId="2AF63D1B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142C5A" w14:textId="77777777" w:rsidR="00E60745" w:rsidRPr="006930A0" w:rsidRDefault="00E60745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60745" w:rsidRPr="006930A0" w14:paraId="7AB732B5" w14:textId="77777777" w:rsidTr="00E6074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93086E" w14:textId="77777777" w:rsidR="00E60745" w:rsidRPr="006930A0" w:rsidRDefault="00E6074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Рейс </w:t>
            </w:r>
            <w:r w:rsidR="00927635" w:rsidRPr="006930A0">
              <w:rPr>
                <w:rFonts w:hAnsi="Times New Roman"/>
              </w:rPr>
              <w:t>№ 778</w:t>
            </w:r>
            <w:r w:rsidRPr="006930A0">
              <w:rPr>
                <w:rFonts w:hAnsi="Times New Roman"/>
              </w:rPr>
              <w:t xml:space="preserve">, период действия с </w:t>
            </w:r>
            <w:r w:rsidR="001B3822" w:rsidRPr="006930A0">
              <w:rPr>
                <w:rFonts w:hAnsi="Times New Roman"/>
              </w:rPr>
              <w:t>«01» января по «31» декабря</w:t>
            </w:r>
          </w:p>
        </w:tc>
      </w:tr>
      <w:tr w:rsidR="00255AD9" w:rsidRPr="006930A0" w14:paraId="6727409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648" w14:textId="7B4C1824" w:rsidR="00255AD9" w:rsidRPr="006930A0" w:rsidRDefault="00A327F1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lastRenderedPageBreak/>
              <w:t>Старый Автовокзал, г.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3429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FA57" w14:textId="77777777" w:rsidR="00255AD9" w:rsidRPr="006930A0" w:rsidRDefault="00255AD9" w:rsidP="00255AD9">
            <w:pPr>
              <w:jc w:val="center"/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8F3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AA0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3924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70F6A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</w:tr>
      <w:tr w:rsidR="00255AD9" w:rsidRPr="006930A0" w14:paraId="7E0CF8C4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5D42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919A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BEFA" w14:textId="77777777" w:rsidR="00255AD9" w:rsidRPr="006930A0" w:rsidRDefault="00255AD9" w:rsidP="00255AD9">
            <w:pPr>
              <w:jc w:val="center"/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4439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42E1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9B77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58E318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467</w:t>
            </w:r>
          </w:p>
        </w:tc>
      </w:tr>
      <w:tr w:rsidR="00255AD9" w:rsidRPr="006930A0" w14:paraId="69B04878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6A5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7908" w14:textId="77777777" w:rsidR="00255AD9" w:rsidRPr="006930A0" w:rsidRDefault="00255AD9" w:rsidP="00255AD9">
            <w:pPr>
              <w:jc w:val="center"/>
            </w:pPr>
            <w:r w:rsidRPr="006930A0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FC6D" w14:textId="77777777" w:rsidR="00255AD9" w:rsidRPr="006930A0" w:rsidRDefault="00255AD9" w:rsidP="00255AD9">
            <w:pPr>
              <w:jc w:val="center"/>
            </w:pPr>
            <w:proofErr w:type="spellStart"/>
            <w:r w:rsidRPr="006930A0">
              <w:rPr>
                <w:rFonts w:ascii="Times New Roman CYR" w:hAnsi="Times New Roman CYR" w:cs="Times New Roman CYR"/>
              </w:rPr>
              <w:t>вт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чт</w:t>
            </w:r>
            <w:proofErr w:type="spellEnd"/>
            <w:r w:rsidRPr="006930A0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Pr="006930A0">
              <w:rPr>
                <w:rFonts w:ascii="Times New Roman CYR" w:hAnsi="Times New Roman CYR" w:cs="Times New Roman CYR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8B73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909B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3DE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08:40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6D96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470</w:t>
            </w:r>
          </w:p>
        </w:tc>
      </w:tr>
      <w:tr w:rsidR="00255AD9" w:rsidRPr="006930A0" w14:paraId="2E8D3B79" w14:textId="77777777" w:rsidTr="00255AD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3EC8" w14:textId="77777777" w:rsidR="00A327F1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«Центральный»,</w:t>
            </w:r>
          </w:p>
          <w:p w14:paraId="659E4D88" w14:textId="001E36B5" w:rsidR="00255AD9" w:rsidRPr="006930A0" w:rsidRDefault="00A327F1" w:rsidP="00A327F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49E7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Style w:val="FontStyle27"/>
                <w:sz w:val="24"/>
                <w:szCs w:val="24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E130" w14:textId="77777777" w:rsidR="00255AD9" w:rsidRPr="006930A0" w:rsidRDefault="00255AD9" w:rsidP="00255AD9">
            <w:pPr>
              <w:jc w:val="center"/>
            </w:pPr>
            <w:r w:rsidRPr="006930A0">
              <w:rPr>
                <w:rFonts w:ascii="Times New Roman CYR" w:hAnsi="Times New Roman CYR" w:cs="Times New Roman CYR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9FBE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036F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87C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34:10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D9796" w14:textId="77777777" w:rsidR="00255AD9" w:rsidRPr="006930A0" w:rsidRDefault="00255AD9" w:rsidP="00255A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930A0">
              <w:rPr>
                <w:rFonts w:ascii="Times New Roman CYR" w:hAnsi="Times New Roman CYR" w:cs="Times New Roman CYR"/>
              </w:rPr>
              <w:t>2290</w:t>
            </w:r>
          </w:p>
        </w:tc>
      </w:tr>
    </w:tbl>
    <w:p w14:paraId="609D59C5" w14:textId="77777777" w:rsidR="00594FC5" w:rsidRPr="006930A0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77777777" w:rsidR="00C86B64" w:rsidRPr="006930A0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930A0">
        <w:rPr>
          <w:rStyle w:val="FontStyle27"/>
          <w:sz w:val="24"/>
          <w:szCs w:val="24"/>
        </w:rPr>
        <w:t>5</w:t>
      </w:r>
      <w:r w:rsidR="00FC2360" w:rsidRPr="006930A0">
        <w:rPr>
          <w:rStyle w:val="FontStyle27"/>
          <w:sz w:val="24"/>
          <w:szCs w:val="24"/>
        </w:rPr>
        <w:t>.</w:t>
      </w:r>
      <w:r w:rsidRPr="006930A0">
        <w:rPr>
          <w:rStyle w:val="FontStyle27"/>
          <w:sz w:val="24"/>
          <w:szCs w:val="24"/>
        </w:rPr>
        <w:t xml:space="preserve"> </w:t>
      </w:r>
      <w:r w:rsidR="00F2191D" w:rsidRPr="006930A0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6930A0">
        <w:rPr>
          <w:rStyle w:val="FontStyle27"/>
          <w:sz w:val="24"/>
          <w:szCs w:val="24"/>
        </w:rPr>
        <w:t xml:space="preserve">: </w:t>
      </w:r>
    </w:p>
    <w:p w14:paraId="31D7C013" w14:textId="77777777" w:rsidR="002A55A8" w:rsidRPr="006930A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6930A0" w14:paraId="7C0713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930A0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930A0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5921" w14:textId="77777777" w:rsidR="00C86B64" w:rsidRPr="006930A0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930A0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930A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6930A0" w14:paraId="1FAF44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77777777" w:rsidR="00E27975" w:rsidRPr="006930A0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Щёлковское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94FC5" w:rsidRPr="006930A0" w14:paraId="32E6AD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7777777" w:rsidR="00594FC5" w:rsidRPr="006930A0" w:rsidRDefault="00AE5C1F" w:rsidP="00594FC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E27975" w:rsidRPr="006930A0" w14:paraId="32971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7777777" w:rsidR="00E27975" w:rsidRPr="006930A0" w:rsidRDefault="00E6074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М-4</w:t>
            </w:r>
            <w:r w:rsidR="009E38B6" w:rsidRPr="006930A0">
              <w:rPr>
                <w:rFonts w:ascii="Times New Roman" w:hAnsi="Times New Roman" w:cs="Times New Roman"/>
              </w:rPr>
              <w:t xml:space="preserve"> «Дон»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53089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21182E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7777777" w:rsidR="00E27975" w:rsidRPr="006930A0" w:rsidRDefault="00AE5C1F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930A0">
              <w:rPr>
                <w:rFonts w:ascii="Times New Roman" w:hAnsi="Times New Roman" w:cs="Times New Roman"/>
              </w:rPr>
              <w:t>Архонское</w:t>
            </w:r>
            <w:proofErr w:type="spellEnd"/>
            <w:r w:rsidRPr="006930A0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E27975" w:rsidRPr="006930A0" w:rsidRDefault="00E27975" w:rsidP="00E2797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Российская Федерация</w:t>
            </w:r>
          </w:p>
        </w:tc>
      </w:tr>
      <w:tr w:rsidR="00E27975" w:rsidRPr="006930A0" w14:paraId="2790C7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77777777" w:rsidR="00E27975" w:rsidRPr="006930A0" w:rsidRDefault="009E38B6" w:rsidP="009E38B6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Московская ул.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6930A0" w14:paraId="2056D5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7777777" w:rsidR="00E27975" w:rsidRPr="006930A0" w:rsidRDefault="009E38B6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Московское ш.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6930A0" w14:paraId="67E1B9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E27975" w:rsidRPr="006930A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E27975" w:rsidRPr="006930A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0"/>
      <w:tr w:rsidR="00EC2EA4" w:rsidRPr="006930A0" w14:paraId="3C86DDC0" w14:textId="77777777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EC2EA4" w:rsidRPr="006930A0" w:rsidRDefault="00EC2EA4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7777777" w:rsidR="00EC2EA4" w:rsidRPr="006930A0" w:rsidRDefault="009E38B6" w:rsidP="00EC2EA4">
            <w:pPr>
              <w:rPr>
                <w:rFonts w:hAnsi="Times New Roman"/>
              </w:rPr>
            </w:pPr>
            <w:proofErr w:type="spellStart"/>
            <w:r w:rsidRPr="006930A0">
              <w:rPr>
                <w:rFonts w:hAnsi="Times New Roman"/>
              </w:rPr>
              <w:t>Дарьяльский</w:t>
            </w:r>
            <w:proofErr w:type="spellEnd"/>
            <w:r w:rsidRPr="006930A0">
              <w:rPr>
                <w:rFonts w:hAnsi="Times New Roman"/>
              </w:rPr>
              <w:t xml:space="preserve"> Тоннель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EC2EA4" w:rsidRPr="006930A0" w:rsidRDefault="00EC2EA4" w:rsidP="00EC2EA4">
            <w:pPr>
              <w:jc w:val="both"/>
              <w:rPr>
                <w:rFonts w:hAnsi="Times New Roman"/>
                <w:color w:val="000000"/>
              </w:rPr>
            </w:pPr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1B81D2D9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5F601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4361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4B0DD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1358C4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10B23EE7" w:rsidR="00594FC5" w:rsidRPr="006930A0" w:rsidRDefault="00594FC5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  <w:lang w:val="en-US"/>
              </w:rPr>
              <w:t>S</w:t>
            </w:r>
            <w:r w:rsidR="00A327F1" w:rsidRPr="006930A0">
              <w:rPr>
                <w:rFonts w:hAnsi="Times New Roman"/>
                <w:lang w:val="en-US"/>
              </w:rPr>
              <w:t>1</w:t>
            </w:r>
            <w:r w:rsidRPr="006930A0">
              <w:rPr>
                <w:rFonts w:hAnsi="Times New Roman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9E38B6" w:rsidRPr="006930A0" w14:paraId="62A9D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E38B6" w:rsidRPr="006930A0" w:rsidRDefault="009E38B6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7777777" w:rsidR="009E38B6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9E38B6" w:rsidRPr="006930A0" w:rsidRDefault="009E38B6" w:rsidP="00594FC5">
            <w:pPr>
              <w:rPr>
                <w:rFonts w:hAnsi="Times New Roman"/>
                <w:color w:val="000000"/>
              </w:rPr>
            </w:pPr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21F20D7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пр-т Тамар </w:t>
            </w:r>
            <w:proofErr w:type="spellStart"/>
            <w:r w:rsidRPr="006930A0">
              <w:rPr>
                <w:rFonts w:hAnsi="Times New Roman"/>
              </w:rPr>
              <w:t>Мепе</w:t>
            </w:r>
            <w:proofErr w:type="spellEnd"/>
            <w:r w:rsidRPr="006930A0"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0F4D716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77777777" w:rsidR="00594FC5" w:rsidRPr="006930A0" w:rsidRDefault="00594FC5" w:rsidP="009E38B6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ул.</w:t>
            </w:r>
            <w:r w:rsidR="009E38B6" w:rsidRPr="006930A0">
              <w:rPr>
                <w:rFonts w:hAnsi="Times New Roman"/>
              </w:rPr>
              <w:t xml:space="preserve"> </w:t>
            </w:r>
            <w:proofErr w:type="spellStart"/>
            <w:r w:rsidR="009E38B6" w:rsidRPr="006930A0">
              <w:rPr>
                <w:rFonts w:hAnsi="Times New Roman"/>
              </w:rPr>
              <w:t>Димитриади</w:t>
            </w:r>
            <w:proofErr w:type="spellEnd"/>
            <w:r w:rsidR="009E38B6" w:rsidRPr="006930A0">
              <w:rPr>
                <w:rFonts w:hAnsi="Times New Roman"/>
              </w:rPr>
              <w:t>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63C7FCD2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77777777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Fonts w:hAnsi="Times New Roman"/>
              </w:rPr>
              <w:t>ул. Баку, г. Батуми, 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  <w:tr w:rsidR="00594FC5" w:rsidRPr="006930A0" w14:paraId="5C09ECE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594FC5" w:rsidRPr="006930A0" w:rsidRDefault="00594FC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E6ADEC3" w:rsidR="00594FC5" w:rsidRPr="006930A0" w:rsidRDefault="009E38B6" w:rsidP="00594FC5">
            <w:pPr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 xml:space="preserve">ул. Святого </w:t>
            </w:r>
            <w:proofErr w:type="spellStart"/>
            <w:r w:rsidRPr="006930A0">
              <w:rPr>
                <w:rStyle w:val="FontStyle27"/>
                <w:sz w:val="24"/>
                <w:szCs w:val="24"/>
              </w:rPr>
              <w:t>Севери</w:t>
            </w:r>
            <w:r w:rsidR="00A327F1" w:rsidRPr="006930A0">
              <w:rPr>
                <w:rStyle w:val="FontStyle27"/>
                <w:sz w:val="24"/>
                <w:szCs w:val="24"/>
              </w:rPr>
              <w:t>а</w:t>
            </w:r>
            <w:r w:rsidRPr="006930A0">
              <w:rPr>
                <w:rStyle w:val="FontStyle27"/>
                <w:sz w:val="24"/>
                <w:szCs w:val="24"/>
              </w:rPr>
              <w:t>на</w:t>
            </w:r>
            <w:proofErr w:type="spellEnd"/>
            <w:r w:rsidRPr="006930A0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930A0">
              <w:rPr>
                <w:rStyle w:val="FontStyle27"/>
                <w:sz w:val="24"/>
                <w:szCs w:val="24"/>
              </w:rPr>
              <w:t>Ачарели</w:t>
            </w:r>
            <w:proofErr w:type="spellEnd"/>
            <w:r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Fonts w:hAnsi="Times New Roman"/>
              </w:rPr>
              <w:t xml:space="preserve"> г. Батуми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594FC5" w:rsidRPr="006930A0" w:rsidRDefault="00594FC5" w:rsidP="00594FC5">
            <w:r w:rsidRPr="006930A0">
              <w:rPr>
                <w:rFonts w:hAnsi="Times New Roman"/>
                <w:color w:val="000000"/>
              </w:rPr>
              <w:t>Грузия</w:t>
            </w:r>
          </w:p>
        </w:tc>
      </w:tr>
    </w:tbl>
    <w:p w14:paraId="03D2CABE" w14:textId="77777777" w:rsidR="002E2BF9" w:rsidRPr="006930A0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930A0" w:rsidRDefault="00620635" w:rsidP="00D12EA4">
      <w:pPr>
        <w:pStyle w:val="Style21"/>
        <w:widowControl/>
        <w:rPr>
          <w:rFonts w:hAnsi="Times New Roman"/>
        </w:rPr>
      </w:pPr>
      <w:r w:rsidRPr="006930A0">
        <w:rPr>
          <w:rStyle w:val="FontStyle28"/>
          <w:sz w:val="24"/>
          <w:szCs w:val="24"/>
        </w:rPr>
        <w:t>6</w:t>
      </w:r>
      <w:r w:rsidR="00D12EA4" w:rsidRPr="006930A0">
        <w:rPr>
          <w:rStyle w:val="FontStyle28"/>
          <w:sz w:val="24"/>
          <w:szCs w:val="24"/>
        </w:rPr>
        <w:t>.</w:t>
      </w:r>
      <w:r w:rsidR="00D12EA4" w:rsidRPr="006930A0">
        <w:rPr>
          <w:rFonts w:hAnsi="Times New Roman"/>
        </w:rPr>
        <w:t xml:space="preserve"> Тарифы на перевозку пассажиров и провоз багажа:</w:t>
      </w:r>
    </w:p>
    <w:p w14:paraId="584916F6" w14:textId="77777777" w:rsidR="00EB55BF" w:rsidRPr="006930A0" w:rsidRDefault="00EB55BF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6930A0" w14:paraId="708FC40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 xml:space="preserve">Наименование остановочного </w:t>
            </w:r>
            <w:r w:rsidRPr="006930A0">
              <w:rPr>
                <w:rFonts w:hAnsi="Times New Roman"/>
              </w:rPr>
              <w:lastRenderedPageBreak/>
              <w:t>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lastRenderedPageBreak/>
              <w:t xml:space="preserve">Наименование остановочного </w:t>
            </w:r>
            <w:r w:rsidRPr="006930A0">
              <w:rPr>
                <w:rFonts w:hAnsi="Times New Roman"/>
              </w:rPr>
              <w:lastRenderedPageBreak/>
              <w:t>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D6D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lastRenderedPageBreak/>
              <w:t xml:space="preserve">Тарифы на перевозку </w:t>
            </w:r>
            <w:r w:rsidRPr="006930A0">
              <w:rPr>
                <w:rFonts w:hAnsi="Times New Roman"/>
              </w:rPr>
              <w:lastRenderedPageBreak/>
              <w:t>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9625F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lastRenderedPageBreak/>
              <w:t>Тарифы на провоз багажа</w:t>
            </w:r>
          </w:p>
        </w:tc>
      </w:tr>
      <w:tr w:rsidR="00D12EA4" w:rsidRPr="006930A0" w14:paraId="336B5CEC" w14:textId="77777777" w:rsidTr="00EB55BF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930A0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4</w:t>
            </w:r>
          </w:p>
        </w:tc>
      </w:tr>
      <w:tr w:rsidR="00EB55BF" w:rsidRPr="006930A0" w14:paraId="5585642A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77777777" w:rsidR="00EB55BF" w:rsidRPr="006930A0" w:rsidRDefault="00EB55BF" w:rsidP="00EB55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8000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500 руб.</w:t>
            </w:r>
          </w:p>
        </w:tc>
      </w:tr>
      <w:tr w:rsidR="00EB55BF" w:rsidRPr="006930A0" w14:paraId="189F5BD4" w14:textId="77777777" w:rsidTr="00EB55B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2F7A9123" w:rsidR="00EB55BF" w:rsidRPr="006930A0" w:rsidRDefault="00EB55BF" w:rsidP="007B1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Старый Автовокзал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="007B1EA5" w:rsidRPr="006930A0">
              <w:rPr>
                <w:rStyle w:val="FontStyle27"/>
                <w:sz w:val="24"/>
                <w:szCs w:val="24"/>
              </w:rPr>
              <w:t xml:space="preserve"> </w:t>
            </w:r>
            <w:r w:rsidRPr="006930A0">
              <w:rPr>
                <w:rStyle w:val="FontStyle27"/>
                <w:sz w:val="24"/>
                <w:szCs w:val="24"/>
              </w:rPr>
              <w:t>г.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Style w:val="FontStyle27"/>
                <w:sz w:val="24"/>
                <w:szCs w:val="24"/>
              </w:rPr>
              <w:t>АВ «Центральный»</w:t>
            </w:r>
            <w:r w:rsidR="002343E8" w:rsidRPr="006930A0">
              <w:rPr>
                <w:rStyle w:val="FontStyle27"/>
                <w:sz w:val="24"/>
                <w:szCs w:val="24"/>
              </w:rPr>
              <w:t>,</w:t>
            </w:r>
            <w:r w:rsidRPr="006930A0">
              <w:rPr>
                <w:rStyle w:val="FontStyle27"/>
                <w:sz w:val="24"/>
                <w:szCs w:val="24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7777777" w:rsidR="00EB55BF" w:rsidRPr="006930A0" w:rsidRDefault="00EB55BF" w:rsidP="00EB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20 лари</w:t>
            </w:r>
          </w:p>
        </w:tc>
      </w:tr>
    </w:tbl>
    <w:p w14:paraId="3492A3F7" w14:textId="77777777" w:rsidR="003461CC" w:rsidRPr="006930A0" w:rsidRDefault="003461CC">
      <w:pPr>
        <w:pStyle w:val="Style8"/>
        <w:widowControl/>
        <w:rPr>
          <w:rFonts w:hAnsi="Times New Roman"/>
        </w:rPr>
      </w:pPr>
    </w:p>
    <w:p w14:paraId="78A90D4C" w14:textId="77777777" w:rsidR="00C86B64" w:rsidRPr="006930A0" w:rsidRDefault="00620635">
      <w:pPr>
        <w:pStyle w:val="Style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</w:t>
      </w:r>
      <w:r w:rsidR="00FC2360" w:rsidRPr="006930A0">
        <w:rPr>
          <w:rStyle w:val="FontStyle28"/>
          <w:sz w:val="24"/>
          <w:szCs w:val="24"/>
        </w:rPr>
        <w:t xml:space="preserve">. </w:t>
      </w:r>
      <w:r w:rsidR="00956C27" w:rsidRPr="006930A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930A0">
        <w:rPr>
          <w:rStyle w:val="FontStyle28"/>
          <w:sz w:val="24"/>
          <w:szCs w:val="24"/>
        </w:rPr>
        <w:t>:</w:t>
      </w:r>
    </w:p>
    <w:p w14:paraId="76777648" w14:textId="77777777" w:rsidR="007B1EA5" w:rsidRPr="006930A0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930A0" w:rsidRDefault="00620635">
      <w:pPr>
        <w:pStyle w:val="Style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</w:t>
      </w:r>
      <w:r w:rsidR="00956C27" w:rsidRPr="006930A0">
        <w:rPr>
          <w:rStyle w:val="FontStyle28"/>
          <w:sz w:val="24"/>
          <w:szCs w:val="24"/>
        </w:rPr>
        <w:t xml:space="preserve">.1 </w:t>
      </w:r>
      <w:r w:rsidR="00594FC5" w:rsidRPr="006930A0">
        <w:rPr>
          <w:rStyle w:val="FontStyle28"/>
          <w:sz w:val="24"/>
          <w:szCs w:val="24"/>
        </w:rPr>
        <w:t xml:space="preserve">Российский перевозчик </w:t>
      </w:r>
      <w:r w:rsidR="00C854EC" w:rsidRPr="006930A0">
        <w:rPr>
          <w:rStyle w:val="FontStyle28"/>
          <w:sz w:val="24"/>
          <w:szCs w:val="24"/>
        </w:rPr>
        <w:t>(управомоченный):</w:t>
      </w:r>
    </w:p>
    <w:p w14:paraId="51055E30" w14:textId="77777777" w:rsidR="00C854EC" w:rsidRPr="006930A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930A0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Экологические характеристики транспортного средства</w:t>
            </w:r>
          </w:p>
        </w:tc>
      </w:tr>
      <w:tr w:rsidR="003461CC" w:rsidRPr="006930A0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3</w:t>
            </w:r>
          </w:p>
        </w:tc>
      </w:tr>
      <w:tr w:rsidR="003461CC" w:rsidRPr="006930A0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930A0" w:rsidRDefault="002A55A8" w:rsidP="002A55A8">
            <w:pPr>
              <w:pStyle w:val="a9"/>
              <w:jc w:val="center"/>
            </w:pPr>
            <w:r w:rsidRPr="006930A0"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7777777" w:rsidR="002A55A8" w:rsidRPr="006930A0" w:rsidRDefault="00C814F6" w:rsidP="002A55A8">
            <w:pPr>
              <w:jc w:val="center"/>
            </w:pPr>
            <w:r w:rsidRPr="006930A0"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7777777" w:rsidR="002A55A8" w:rsidRPr="006930A0" w:rsidRDefault="00594FC5" w:rsidP="00C814F6">
            <w:pPr>
              <w:pStyle w:val="a9"/>
              <w:jc w:val="center"/>
            </w:pPr>
            <w:r w:rsidRPr="006930A0">
              <w:t>Евро-</w:t>
            </w:r>
            <w:r w:rsidR="00C814F6" w:rsidRPr="006930A0">
              <w:t>3</w:t>
            </w:r>
          </w:p>
        </w:tc>
      </w:tr>
    </w:tbl>
    <w:p w14:paraId="0FF2F3C6" w14:textId="77777777" w:rsidR="007B1EA5" w:rsidRPr="006930A0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930A0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930A0">
        <w:rPr>
          <w:rStyle w:val="FontStyle28"/>
          <w:sz w:val="24"/>
          <w:szCs w:val="24"/>
        </w:rPr>
        <w:t>7.</w:t>
      </w:r>
      <w:r w:rsidR="00594FC5" w:rsidRPr="006930A0">
        <w:rPr>
          <w:rStyle w:val="FontStyle28"/>
          <w:sz w:val="24"/>
          <w:szCs w:val="24"/>
        </w:rPr>
        <w:t>2</w:t>
      </w:r>
      <w:r w:rsidRPr="006930A0">
        <w:rPr>
          <w:rStyle w:val="FontStyle28"/>
          <w:sz w:val="24"/>
          <w:szCs w:val="24"/>
        </w:rPr>
        <w:t xml:space="preserve"> </w:t>
      </w:r>
      <w:r w:rsidR="002A55A8" w:rsidRPr="006930A0">
        <w:rPr>
          <w:rStyle w:val="FontStyle28"/>
          <w:sz w:val="24"/>
          <w:szCs w:val="24"/>
        </w:rPr>
        <w:t>Иностранный перевозчик:</w:t>
      </w:r>
    </w:p>
    <w:p w14:paraId="1CA6B98B" w14:textId="77777777" w:rsidR="002A55A8" w:rsidRPr="006930A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6930A0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930A0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930A0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6930A0" w:rsidRDefault="00D10E8D" w:rsidP="002A55A8">
            <w:pPr>
              <w:jc w:val="center"/>
              <w:rPr>
                <w:rFonts w:hAnsi="Times New Roman"/>
              </w:rPr>
            </w:pPr>
            <w:r w:rsidRPr="006930A0"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77777777" w:rsidR="002A55A8" w:rsidRPr="006930A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930A0"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63D64599" w14:textId="77777777" w:rsidR="00FD165F" w:rsidRPr="006930A0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85EBC3C" w:rsidR="00FD165F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 xml:space="preserve">Срок начала: </w:t>
      </w:r>
      <w:r w:rsidR="00010F9D" w:rsidRPr="006930A0">
        <w:rPr>
          <w:rFonts w:hAnsi="Times New Roman"/>
        </w:rPr>
        <w:t>01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0</w:t>
      </w:r>
      <w:r w:rsidR="006930A0">
        <w:rPr>
          <w:rFonts w:hAnsi="Times New Roman"/>
        </w:rPr>
        <w:t>5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2024</w:t>
      </w:r>
    </w:p>
    <w:p w14:paraId="70D8C130" w14:textId="77777777" w:rsidR="00FD165F" w:rsidRPr="006930A0" w:rsidRDefault="00FD165F">
      <w:pPr>
        <w:pStyle w:val="Style21"/>
        <w:widowControl/>
        <w:rPr>
          <w:rFonts w:hAnsi="Times New Roman"/>
        </w:rPr>
      </w:pPr>
      <w:r w:rsidRPr="006930A0">
        <w:rPr>
          <w:rFonts w:hAnsi="Times New Roman"/>
        </w:rPr>
        <w:t xml:space="preserve">Срок окончания: </w:t>
      </w:r>
      <w:r w:rsidR="00010F9D" w:rsidRPr="006930A0">
        <w:rPr>
          <w:rFonts w:hAnsi="Times New Roman"/>
        </w:rPr>
        <w:t>31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12</w:t>
      </w:r>
      <w:r w:rsidRPr="006930A0">
        <w:rPr>
          <w:rFonts w:hAnsi="Times New Roman"/>
        </w:rPr>
        <w:t>.</w:t>
      </w:r>
      <w:r w:rsidR="00010F9D" w:rsidRPr="006930A0">
        <w:rPr>
          <w:rFonts w:hAnsi="Times New Roman"/>
        </w:rPr>
        <w:t>2031</w:t>
      </w:r>
    </w:p>
    <w:sectPr w:rsidR="00FD165F" w:rsidRPr="006930A0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56C6B"/>
    <w:rsid w:val="000E208C"/>
    <w:rsid w:val="000E21B6"/>
    <w:rsid w:val="001A0676"/>
    <w:rsid w:val="001B3822"/>
    <w:rsid w:val="001D7680"/>
    <w:rsid w:val="002343E8"/>
    <w:rsid w:val="00255AD9"/>
    <w:rsid w:val="00276DEE"/>
    <w:rsid w:val="002A55A8"/>
    <w:rsid w:val="002E2BF9"/>
    <w:rsid w:val="003461CC"/>
    <w:rsid w:val="0041403A"/>
    <w:rsid w:val="00436912"/>
    <w:rsid w:val="00464696"/>
    <w:rsid w:val="004A1CFA"/>
    <w:rsid w:val="004A4DA4"/>
    <w:rsid w:val="00541507"/>
    <w:rsid w:val="00561B19"/>
    <w:rsid w:val="00562516"/>
    <w:rsid w:val="00574AF3"/>
    <w:rsid w:val="00594FC5"/>
    <w:rsid w:val="005F7BA5"/>
    <w:rsid w:val="00620635"/>
    <w:rsid w:val="006930A0"/>
    <w:rsid w:val="0070245A"/>
    <w:rsid w:val="00707343"/>
    <w:rsid w:val="00734E0B"/>
    <w:rsid w:val="00793F7D"/>
    <w:rsid w:val="007B1EA5"/>
    <w:rsid w:val="00865241"/>
    <w:rsid w:val="008750BD"/>
    <w:rsid w:val="008928CA"/>
    <w:rsid w:val="008C7446"/>
    <w:rsid w:val="00927635"/>
    <w:rsid w:val="00956C27"/>
    <w:rsid w:val="009E38B6"/>
    <w:rsid w:val="00A327F1"/>
    <w:rsid w:val="00A9781D"/>
    <w:rsid w:val="00AE5C1F"/>
    <w:rsid w:val="00B2762B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B55BF"/>
    <w:rsid w:val="00EC2EA4"/>
    <w:rsid w:val="00EC5C3E"/>
    <w:rsid w:val="00F2191D"/>
    <w:rsid w:val="00F238CD"/>
    <w:rsid w:val="00F5044D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5BF7091D-8D6A-4D91-A535-63EBE06A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2024-04-11T06:28:00Z</dcterms:created>
  <dcterms:modified xsi:type="dcterms:W3CDTF">2024-04-16T12:28:00Z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