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03-06/2024/3205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Вязники — г. Рязань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Вязниковская автостанция, Владимирская обл., г. Вязники, ул. Ленина,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"Приокский" г. Рязань, Рязанская область, г. Рязань, проезд Окский, 35, пом. Н1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Ерофеевский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Судогодское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Владимир - Муром -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17Н-35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Стекольщиков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Советской Власти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17Н-80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Солотчинское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