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03-06/2024/3230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Барнаул — с. Артыбаш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22.04.030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Баюновские Ключи, АД Р-256 "Чуйский тракт" Новосибирск - Барнаул-Горно-Алтайск – граница с Монголией с. Баюновские Ключи 226км.+561м. (слева), 226км.+561м.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Сростки, АД Р-256 "Чуйский тракт" Новосибирск - Барнаул-Горно-Алтайск – граница с Монголией 387км.+742м. (справа), 387км.+632м.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Березовка, АД Р-256 "Чуйский тракт" Новосибирск - Барнаул-Горно-Алтайск – граница с Монголией 398км.+878м. (справа), 398км.+874м.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Быстрянка 404 км, АД Р-256 "Чуйский тракт" Новосибирск - Барнаул-Горно-Алтайск – граница с Монголией 404км.+935м.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Суртайка, АД Р-256 "Чуйский тракт" Новосибирск - Барнаул-Горно-Алтайск – граница с Монголией 413км.+123м. (справа), 413км.+050м.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Долина Свободы, АД Р-256 "Чуйский тракт" Новосибирск - Барнаул-Горно-Алтайск – граница с Монголией 426км.+553м. (справа), 426км.+499м.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Кызыл-Озек «Центр», а/д «Горно-Алтайск - Чоя - Верх-Бийск», 8км+069м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Карасук, а/д «Горно-Алтайск – Чоя – Верх-Бийск», 22км+983м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Паспаул, а/д «Горно-Алтайск – Чоя – Верх-Бийск», 46км+409м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Левинка, а/д «Горно-Алтайск – Чоя – Верх-Бийск», 53км+923м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Туньжа, а/д «Горно-Алтайск – Чоя – Верх-Бийск», 57км+865м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Чоя, а/д «Горно-Алтайск – Чоя – Верх-Бийск», 64км+442м (справа), 65км+377м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Ускуч, а/д «Горно-Алтайск – Чоя – Верх-Бийск», 93км+955м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Кебезень «ул. Центральная», а/д «Бийск – Турочак – Артыбаш», 216км+814м (справа), 216км+853м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Артыбаш, а/д «Бийск – Турочак – Артыбаш», 236км+613м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 - 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 - 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 - 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«Бийск – Турочак – Артыбаш», 236км+613м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с.Артыбаш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«Бийск – Турочак – Артыбаш», 236км+613м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с.Артыбаш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 - 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 - 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 - 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 - 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 - 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 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