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CAFF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изменении межрегионального маршрута регулярных перевозок (дата поступления 05.04.2024)</w:t>
      </w:r>
      <w:r w:rsidRPr="001450D6">
        <w:rPr>
          <w:rFonts w:hAnsi="Times New Roman"/>
        </w:rPr>
        <w:t xml:space="preserve"> 03-06/2024/3141</w:t>
      </w:r>
      <w:r w:rsidRPr="001A0676">
        <w:rPr>
          <w:rFonts w:hAnsi="Times New Roman"/>
        </w:rPr>
        <w:t>.</w:t>
      </w:r>
    </w:p>
    <w:p w14:paraId="57989A43" w14:textId="77777777" w:rsidR="00C86B64" w:rsidRDefault="00C86B64">
      <w:pPr>
        <w:rPr>
          <w:rFonts w:hAnsi="Times New Roman"/>
        </w:rPr>
      </w:pPr>
    </w:p>
    <w:p w14:paraId="1462DF79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3023E459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Курск — г. Ейск, рег. № 46.23.001</w:t>
      </w:r>
    </w:p>
    <w:p w14:paraId="6BFBF76E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3C5033A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BD9FE0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4F26DFE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1030 км.</w:t>
      </w:r>
    </w:p>
    <w:p w14:paraId="0372660B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1030 км</w:t>
      </w:r>
    </w:p>
    <w:p w14:paraId="56C17362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56746A1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6EBEA960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5E47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21EB993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66613B27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3B272A2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6888CB9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681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23675428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4B25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ADE8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07C8EC06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4531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46007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40A37" w14:textId="77777777" w:rsidR="00C86B64" w:rsidRDefault="00FC2360">
            <w:pPr>
              <w:pStyle w:val="Style16"/>
              <w:widowControl/>
              <w:jc w:val="center"/>
            </w:pPr>
            <w:r w:rsidRPr="001450D6">
              <w:rPr>
                <w:rStyle w:val="FontStyle27"/>
                <w:sz w:val="24"/>
                <w:szCs w:val="24"/>
              </w:rPr>
              <w:t>АВ г. Курск, Курская область, г. Курск, ул. 50 лет Октября, 114</w:t>
            </w:r>
          </w:p>
        </w:tc>
      </w:tr>
      <w:tr w:rsidR="00C86B64" w14:paraId="5E5B3E72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686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36006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7F5E" w14:textId="77777777" w:rsidR="00C86B64" w:rsidRDefault="00FC2360">
            <w:pPr>
              <w:pStyle w:val="Style16"/>
              <w:widowControl/>
              <w:jc w:val="center"/>
            </w:pPr>
            <w:r w:rsidRPr="001450D6">
              <w:rPr>
                <w:rStyle w:val="FontStyle27"/>
                <w:sz w:val="24"/>
                <w:szCs w:val="24"/>
              </w:rPr>
              <w:t>Центральный автовокзал г. Воронеж, г. Воронеж, Московский проспект, 17</w:t>
            </w:r>
          </w:p>
        </w:tc>
      </w:tr>
      <w:tr w:rsidR="00C86B64" w14:paraId="3E7D6230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77AA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61002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906FA" w14:textId="77777777" w:rsidR="00C86B64" w:rsidRDefault="00FC2360">
            <w:pPr>
              <w:pStyle w:val="Style16"/>
              <w:widowControl/>
              <w:jc w:val="center"/>
            </w:pPr>
            <w:r w:rsidRPr="001450D6">
              <w:rPr>
                <w:rStyle w:val="FontStyle27"/>
                <w:sz w:val="24"/>
                <w:szCs w:val="24"/>
              </w:rPr>
              <w:t>АВ "Главный" г. Ростов-на-Дону, Ростовская область, г. Ростов-на-Дону, проспект Сиверса, 1</w:t>
            </w:r>
          </w:p>
        </w:tc>
      </w:tr>
      <w:tr w:rsidR="00C86B64" w14:paraId="0598AFEE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C9C3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1961D" w14:textId="77777777" w:rsidR="00C86B64" w:rsidRDefault="00FC2360">
            <w:pPr>
              <w:pStyle w:val="Style16"/>
              <w:widowControl/>
              <w:jc w:val="center"/>
            </w:pPr>
            <w:r w:rsidRPr="001450D6">
              <w:rPr>
                <w:rStyle w:val="FontStyle27"/>
                <w:sz w:val="24"/>
                <w:szCs w:val="24"/>
              </w:rPr>
              <w:t xml:space="preserve">Ейский автовокзал, Краснодарский край, г. Ейск, ул. </w:t>
            </w:r>
            <w:r>
              <w:rPr>
                <w:rStyle w:val="FontStyle27"/>
                <w:sz w:val="24"/>
                <w:szCs w:val="24"/>
                <w:lang w:val="en-US"/>
              </w:rPr>
              <w:t>Коммунистическая, д. 18</w:t>
            </w:r>
          </w:p>
        </w:tc>
      </w:tr>
    </w:tbl>
    <w:p w14:paraId="4DA1E553" w14:textId="77777777" w:rsidR="00C86B64" w:rsidRDefault="00C86B64">
      <w:pPr>
        <w:pStyle w:val="Style13"/>
        <w:widowControl/>
        <w:rPr>
          <w:rStyle w:val="FontStyle27"/>
        </w:rPr>
      </w:pPr>
    </w:p>
    <w:p w14:paraId="56E76CE7" w14:textId="77777777" w:rsidR="00C86B64" w:rsidRDefault="00C86B64">
      <w:pPr>
        <w:pStyle w:val="Style13"/>
        <w:widowControl/>
        <w:rPr>
          <w:rStyle w:val="FontStyle27"/>
        </w:rPr>
      </w:pPr>
    </w:p>
    <w:p w14:paraId="0749CC43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352DE0DC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775EA8B2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82C7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66DC0B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637B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54E0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98C46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AAC2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C096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159B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1FCBEA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035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6F4C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50 лет Октября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842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0381F18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7606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AB3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Орловская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DAB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018210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AFA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88D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50 лет Октября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0719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0EB1793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DF8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AD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Запольная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F7D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66A059C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44D1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EF6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Карла Маркса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68DF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45E4700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FF6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4B3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Перекальского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53D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18B113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75F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B57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Интернациональная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FDF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6CD345B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E3B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DFB3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Октябрьская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C54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75D9B39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A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F8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Маяковского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BD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CAE24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C0FD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8460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Станционная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276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41C725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3BA1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668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Союзная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7A1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059E35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4A3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B45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1-я Агрегатная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BBC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1017ECF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9A3C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D72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Р-298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8C91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F166A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AD01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E9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Патриотов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0AE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68474BD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ADB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2E65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Героев Сибиряков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B06F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7D9AA1B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602D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732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Антонова-Овсеенко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BBD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8EE80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9F84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6110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45 Стрелковой Дивизии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75E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1F2CB3A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30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92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Московский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8DB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8FA0B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5D7C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4B9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Брянская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FD3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5DA6D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49E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E9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Московский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73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A0882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138B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968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Урицкого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77F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B41AE0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440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F9F1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843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63EE84D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D92A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05A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Революции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EC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51BF36C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AA0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BD5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Ст. Разина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1D1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3A4BE7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6D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C4E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Брусилова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EB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4C53155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B274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FB9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Димитрова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B68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F8C93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5AA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153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Дон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432C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FE938A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E7B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B3A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А-135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2D59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EC851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04CD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0C7F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Шолохова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361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7059845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67A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29C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Театральный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46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3265BE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7D4C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AAC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Большая Садовая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5F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783F25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573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9A41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Сиверса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8E6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36AFDA9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D1CD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767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Темерницкий мост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0307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139CFB2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7D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52B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Пойменная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38D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6C9B0B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B103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A3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А-135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1E42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B41AFE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625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A57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Дон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FB2F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7A737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538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751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57E9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807697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0B4B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08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Котляревского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89A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Кисляковская</w:t>
            </w:r>
          </w:p>
        </w:tc>
      </w:tr>
      <w:tr w:rsidR="00C86B64" w14:paraId="4C42B45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58ED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7F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1263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8F481B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D2A3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9A4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97E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717831A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266D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0E41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Крестьянская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BC6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6E96AF0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51E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33D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Староминская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938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3448D57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835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CC5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Придорожная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138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45BD37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B9C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E0F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D575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6B203B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C2E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04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Петренко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57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46C6139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3BD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4FE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B77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200E328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6EB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8BE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40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3FBC89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4655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18D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03К-034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2FDB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5C0787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F531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34E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Краснознаменная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F35D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62B3344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D8B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2D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03К-034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55B0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C94942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95B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5FF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03К-001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6F57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FCB7AD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46A9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B10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Железнодорожная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3CF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Александровка</w:t>
            </w:r>
          </w:p>
        </w:tc>
      </w:tr>
      <w:tr w:rsidR="00C86B64" w14:paraId="5369CD4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3943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AF3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03К-001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C16F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EDBCDA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451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33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Щорса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FBB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Ейск</w:t>
            </w:r>
          </w:p>
        </w:tc>
      </w:tr>
      <w:tr w:rsidR="00C86B64" w14:paraId="0F1FF7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DCE5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0F8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Мичурина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A9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Ейск</w:t>
            </w:r>
          </w:p>
        </w:tc>
      </w:tr>
      <w:tr w:rsidR="00C86B64" w14:paraId="35FDB63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D40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BD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Б. Хмельницкого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296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Ейск</w:t>
            </w:r>
          </w:p>
        </w:tc>
      </w:tr>
      <w:tr w:rsidR="00C86B64" w14:paraId="5E093E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32DF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872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Коммунистическая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66F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Ейск</w:t>
            </w:r>
          </w:p>
        </w:tc>
      </w:tr>
    </w:tbl>
    <w:p w14:paraId="23B992E9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2145C6D8" w14:textId="77777777" w:rsidR="00C86B64" w:rsidRDefault="00C86B64">
      <w:pPr>
        <w:pStyle w:val="Style18"/>
        <w:widowControl/>
        <w:rPr>
          <w:rStyle w:val="FontStyle28"/>
        </w:rPr>
      </w:pPr>
    </w:p>
    <w:p w14:paraId="0CEA09EA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2F90629A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B076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5A72F5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FF64B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8855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46F391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37B6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2B10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E4EB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307333C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D38F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06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Коммунистическая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2B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Ейск</w:t>
            </w:r>
          </w:p>
        </w:tc>
      </w:tr>
      <w:tr w:rsidR="00C86B64" w14:paraId="1437D20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7C9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72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03К-001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E296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7ACAD3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210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0CD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Железнодорожная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F8E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с. Александровка</w:t>
            </w:r>
          </w:p>
        </w:tc>
      </w:tr>
      <w:tr w:rsidR="00C86B64" w14:paraId="4FFACDF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D919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6FE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03К-001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7F0B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FC233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D222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3F1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03К-034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E287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5EF59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97F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B81F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Краснознаменная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5F8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42794CB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E50F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558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03К-034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AF36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E30779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0606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ED5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98A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732CC3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47C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483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8366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11469C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3C49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86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Петренко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9F3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Староминская</w:t>
            </w:r>
          </w:p>
        </w:tc>
      </w:tr>
      <w:tr w:rsidR="00C86B64" w14:paraId="7C9C25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FF3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9FA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03К-013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A6D9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800446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86D6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AC8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Придорожная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C1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08BF98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E6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A76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Староминская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548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2F91A4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0108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730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Крестьянская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621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4240E95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5C03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45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101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Ленинградская</w:t>
            </w:r>
          </w:p>
        </w:tc>
      </w:tr>
      <w:tr w:rsidR="00C86B64" w14:paraId="27C5865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3B3B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29E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D88C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E158A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E8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AD6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Котляревского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4A54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ст. Кисляковская</w:t>
            </w:r>
          </w:p>
        </w:tc>
      </w:tr>
      <w:tr w:rsidR="00C86B64" w14:paraId="60D321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ADDE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F8A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03К-012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2C10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BA18C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09DC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B0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Дон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C39C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F9A2E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FDC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F0B7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А-135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78FF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76A031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B3A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1C07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Пойменная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077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7C3549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59D9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82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Темерницкий мост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91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413DC56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2C4F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B1A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Сиверса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D0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71DEC2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A3B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7390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Красноармейская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437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3AC2E5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E928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FBF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Театральный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12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28F6348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2679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D49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Шолохова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B23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Ростов-на-Дону</w:t>
            </w:r>
          </w:p>
        </w:tc>
      </w:tr>
      <w:tr w:rsidR="00C86B64" w14:paraId="2260239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852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2D5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А-135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C23A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16FD5F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24FF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2971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Дон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B177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BE210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1601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5C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Димитрова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39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538395C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B0A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C1E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Брусилова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9F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48F800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558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E8D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Ст. Разина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A33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1AB8FB5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CF19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DA6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Революции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956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416348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010D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25A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Ленина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47D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9556A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6658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117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Урицкого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A8DF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1E09AAF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1E0A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3D9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Московский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BE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229E00E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037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F08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Брянская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891C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FA264A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3D7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3C3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Московский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9FF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2584582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9D0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F6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Беговая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362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1704C7A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666B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94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45 Стрелковой Дивизии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10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3E86FFF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B4ED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C88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Антонова-Овсеенко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787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8E8928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78C2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804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Героев Сибиряков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061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101EEBC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3E9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F7F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Патриотов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A9E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Воронеж</w:t>
            </w:r>
          </w:p>
        </w:tc>
      </w:tr>
      <w:tr w:rsidR="00C86B64" w14:paraId="0DBF7E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8505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F1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Р-298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1978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DCBA2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96C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0B9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1-я Агрегатная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4D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3C68162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DE1F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FB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Союзная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63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3DD6C6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0F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929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Станционная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31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BB2355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5617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2A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Маяковского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2945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7F925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DD2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19C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Октябрьская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5F0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5A61AB1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11C3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4F7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Интернациональная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4B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37AA79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53E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65D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Перекальского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061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1BAE71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F89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4AD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Карла Маркса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87F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220E030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B76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E38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пл. Московская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9D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6FE9C2F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7C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487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Димитрова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FE0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66D9B80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9A3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8B2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Межевая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FBE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1A6DA9C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4F7A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E5E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Красный Октябрь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26B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02FB69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7142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C11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Запольная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A65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7E6888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742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09D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50 лет Октября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5F4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  <w:tr w:rsidR="00C86B64" w14:paraId="76FB0A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E5D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9EA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Орловская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B5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Курск</w:t>
            </w:r>
          </w:p>
        </w:tc>
      </w:tr>
    </w:tbl>
    <w:p w14:paraId="17CD611B" w14:textId="77777777" w:rsidR="00C86B64" w:rsidRDefault="00C86B64">
      <w:pPr>
        <w:pStyle w:val="Style8"/>
        <w:widowControl/>
        <w:rPr>
          <w:rFonts w:hAnsi="Times New Roman"/>
        </w:rPr>
      </w:pPr>
    </w:p>
    <w:p w14:paraId="3D13159C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2030E27B" w14:textId="77777777" w:rsidR="00FC2360" w:rsidRDefault="00FC2360">
      <w:pPr>
        <w:pStyle w:val="Style8"/>
        <w:widowControl/>
        <w:rPr>
          <w:rFonts w:hAnsi="Times New Roman"/>
        </w:rPr>
      </w:pPr>
    </w:p>
    <w:p w14:paraId="0E6D563D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5B8C3EE6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392159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652000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72D776F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AF9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8BB67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12E44DE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1562FB4A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5E40F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AD982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723B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14AD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0F88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B4B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38A287C4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F0B9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90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9C58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C1B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E557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1E17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7121480E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F2A44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Особо малый (ОМ)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5582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CE1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7620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9E1B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61F7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04E32F5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633A7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85D2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B09B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B70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7952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19.2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204E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</w:tbl>
    <w:p w14:paraId="1A9C0E80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6FE4FB92" w14:textId="77777777" w:rsidR="00C86B64" w:rsidRDefault="00C86B64">
      <w:pPr>
        <w:pStyle w:val="Style18"/>
        <w:widowControl/>
        <w:rPr>
          <w:rStyle w:val="FontStyle28"/>
        </w:rPr>
      </w:pPr>
    </w:p>
    <w:p w14:paraId="3E93FD49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4E68AD1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326C216F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0C42C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20FD8D4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3A224B5E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50B215D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5AFB9D0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01C43F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60BB8A6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15B9CA45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187A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E735A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54DB16D9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B5BB7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A64C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8C821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70C9299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DE9D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81192E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553EB7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622429D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064FB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DC5B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746787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42D665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616A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29ECDF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415169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6B3FD69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8B2AE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4D8B83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7C4EC08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BDB1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750230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185C5CC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2A60B9C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BC2EB1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0CFB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2EE09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00F4576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901A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125227B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74CAE8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27391B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0A263677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863C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917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5979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0E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78C9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870B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9E9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596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25EA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43DDE811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4282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lastRenderedPageBreak/>
              <w:t>46007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5CF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F6DFB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19:00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B38F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4015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  <w:p w14:paraId="2DD347C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4B45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6754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DBCD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2901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2DA63CB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CB2D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36006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498D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89B0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FCEB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AB37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  <w:p w14:paraId="1143229D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3A0B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9C22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B4AE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8B3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7DA36A7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3402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211F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B76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3A44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180D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</w:t>
            </w:r>
          </w:p>
          <w:p w14:paraId="3769BF6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FDA4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6DC0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3850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450B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987EF20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F96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23013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4584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вт,пт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E17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FF9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ср,сб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D7B8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13:00</w:t>
            </w:r>
          </w:p>
          <w:p w14:paraId="54A99F3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D2C6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CA90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D744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339A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3EED533A" w14:textId="77777777" w:rsidR="00C86B64" w:rsidRDefault="00C86B64">
      <w:pPr>
        <w:pStyle w:val="Style18"/>
        <w:widowControl/>
        <w:rPr>
          <w:rStyle w:val="FontStyle28"/>
        </w:rPr>
      </w:pPr>
    </w:p>
    <w:p w14:paraId="319E9F2E" w14:textId="77777777" w:rsidR="00C86B64" w:rsidRDefault="00C86B64">
      <w:pPr>
        <w:pStyle w:val="Style18"/>
        <w:widowControl/>
        <w:rPr>
          <w:rStyle w:val="FontStyle28"/>
        </w:rPr>
      </w:pPr>
    </w:p>
    <w:p w14:paraId="2D4D69A6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7E251F84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DAD92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1FC96A7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0D05FAAD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396E6F1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CA9116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5D0CCDB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4F3DD68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125ADC99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D82D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5BB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6455C70B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1950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316C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21D04B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0E49C99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6ECF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D7E5E8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03FE53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4EDE5D0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3A4F0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29FC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CD3723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66D0FD9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CAB3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76173B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20A1DED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7CEDEAD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8128D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23CC853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781F483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6322AA3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8F56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B1AEF5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335DD4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31AED75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1B8738F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001F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E79269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38CA6D5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1471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FA14F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0A66EA3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2934A97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090FEC01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1CD2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8616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D9F8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D181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115D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FFF3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EFC0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6AB8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F028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79C44B10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D8D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23013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5596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3300A" w14:textId="60639D83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06:</w:t>
            </w:r>
            <w:r w:rsidR="001450D6">
              <w:rPr>
                <w:rStyle w:val="FontStyle28"/>
                <w:sz w:val="20"/>
                <w:szCs w:val="20"/>
              </w:rPr>
              <w:t>5</w:t>
            </w:r>
            <w:r>
              <w:rPr>
                <w:rStyle w:val="FontStyle28"/>
                <w:sz w:val="20"/>
                <w:szCs w:val="20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6B9E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6138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нет</w:t>
            </w:r>
          </w:p>
          <w:p w14:paraId="7888089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F88C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F7CB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0F97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FE51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CE43147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0AF5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40A5B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E05E0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11:30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41A6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675F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11:20</w:t>
            </w:r>
          </w:p>
          <w:p w14:paraId="7D68E25D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1156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DECF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9ECC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D1E6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E829E5D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3652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36006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C8CD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30D3B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20:00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F926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18BD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19:50</w:t>
            </w:r>
          </w:p>
          <w:p w14:paraId="6B9F411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1558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B79E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08CE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A48A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E63B633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2324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46007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E7A4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58BAC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20D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чт,вс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4023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23:30</w:t>
            </w:r>
          </w:p>
          <w:p w14:paraId="1316B1DC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1F45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7F9B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38CD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FDAA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251763A" w14:textId="77777777" w:rsidR="00C86B64" w:rsidRDefault="00C86B64">
      <w:pPr>
        <w:pStyle w:val="Style21"/>
        <w:widowControl/>
        <w:rPr>
          <w:rStyle w:val="FontStyle28"/>
        </w:rPr>
      </w:pPr>
    </w:p>
    <w:p w14:paraId="3A3175A6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450D6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FC84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35</cp:revision>
  <dcterms:created xsi:type="dcterms:W3CDTF">2018-12-17T07:37:00Z</dcterms:created>
  <dcterms:modified xsi:type="dcterms:W3CDTF">2024-04-15T08:09:00Z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