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03-06/2024/0010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Иркутск — г. Улан-Удэ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Иркутск — г. Улан-Удэ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03-06/2024/0010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