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5F743B90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D39B0">
        <w:rPr>
          <w:rFonts w:hAnsi="Times New Roman"/>
        </w:rPr>
        <w:t>05</w:t>
      </w:r>
      <w:r w:rsidR="00053200">
        <w:rPr>
          <w:rFonts w:hAnsi="Times New Roman"/>
        </w:rPr>
        <w:t>.</w:t>
      </w:r>
      <w:r w:rsidR="00BD39B0">
        <w:rPr>
          <w:rFonts w:hAnsi="Times New Roman"/>
        </w:rPr>
        <w:t>04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BD39B0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BD39B0">
        <w:rPr>
          <w:rFonts w:hAnsi="Times New Roman"/>
        </w:rPr>
        <w:t>3724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1FB3E4BB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Москва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</w:t>
      </w:r>
      <w:r w:rsidRPr="008D1B8E">
        <w:rPr>
          <w:rFonts w:hAnsi="Times New Roman"/>
        </w:rPr>
        <w:t xml:space="preserve">г. </w:t>
      </w:r>
      <w:r w:rsidR="00611C57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611C57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4B13E9C1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02EA27EA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11C57">
        <w:rPr>
          <w:rStyle w:val="FontStyle27"/>
          <w:sz w:val="24"/>
          <w:szCs w:val="24"/>
        </w:rPr>
        <w:t>625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33BF5D7" w14:textId="44199EA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11C57">
        <w:rPr>
          <w:rStyle w:val="FontStyle27"/>
          <w:sz w:val="24"/>
          <w:szCs w:val="24"/>
        </w:rPr>
        <w:t>625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819"/>
        <w:gridCol w:w="6135"/>
      </w:tblGrid>
      <w:tr w:rsidR="00D2361D" w:rsidRPr="008D1B8E" w14:paraId="7F233194" w14:textId="77777777" w:rsidTr="00611C57">
        <w:trPr>
          <w:trHeight w:val="40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611C5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611C57">
        <w:trPr>
          <w:trHeight w:val="317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611C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611C5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11C57" w:rsidRPr="008D1B8E" w14:paraId="66125A12" w14:textId="77777777" w:rsidTr="00611C57">
        <w:trPr>
          <w:trHeight w:val="8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2CA2F105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АС «</w:t>
            </w:r>
            <w:proofErr w:type="spellStart"/>
            <w:r w:rsidRPr="00611C57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611C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1B4405B9" w:rsidR="00611C57" w:rsidRPr="00611C57" w:rsidRDefault="00611C57" w:rsidP="00611C57">
            <w:pPr>
              <w:rPr>
                <w:rFonts w:hAnsi="Times New Roman"/>
              </w:rPr>
            </w:pPr>
            <w:r w:rsidRPr="00611C57">
              <w:rPr>
                <w:rFonts w:hAnsi="Times New Roman"/>
              </w:rPr>
              <w:t xml:space="preserve">РФ, г. Москва г. Москва, </w:t>
            </w:r>
            <w:proofErr w:type="spellStart"/>
            <w:r w:rsidRPr="00611C57">
              <w:rPr>
                <w:rFonts w:hAnsi="Times New Roman"/>
              </w:rPr>
              <w:t>Новоясеневский</w:t>
            </w:r>
            <w:proofErr w:type="spellEnd"/>
            <w:r w:rsidRPr="00611C57">
              <w:rPr>
                <w:rFonts w:hAnsi="Times New Roman"/>
              </w:rPr>
              <w:t xml:space="preserve"> тупик, 4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550B3ED5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77006</w:t>
            </w:r>
          </w:p>
        </w:tc>
      </w:tr>
      <w:tr w:rsidR="00611C57" w:rsidRPr="008D1B8E" w14:paraId="4DDC7AF3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76B737EA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Орша АВ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F7AF178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>РБ, г. Орша, ул. Пакгаузная, д. 1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4A8E4942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  <w:tr w:rsidR="00611C57" w:rsidRPr="008D1B8E" w14:paraId="32731332" w14:textId="77777777" w:rsidTr="00611C57">
        <w:trPr>
          <w:trHeight w:val="65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BEF2" w14:textId="4F9D397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11C57"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3522" w14:textId="5DB1CDC3" w:rsidR="00611C57" w:rsidRPr="00611C57" w:rsidRDefault="00611C57" w:rsidP="00611C5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1C57">
              <w:rPr>
                <w:rFonts w:ascii="Times New Roman" w:hAnsi="Times New Roman" w:cs="Times New Roman"/>
              </w:rPr>
              <w:t xml:space="preserve">РБ, г. Могилев, ул. </w:t>
            </w:r>
            <w:proofErr w:type="gramStart"/>
            <w:r w:rsidRPr="00611C57">
              <w:rPr>
                <w:rFonts w:ascii="Times New Roman" w:hAnsi="Times New Roman" w:cs="Times New Roman"/>
              </w:rPr>
              <w:t>Ленинская</w:t>
            </w:r>
            <w:proofErr w:type="gramEnd"/>
            <w:r w:rsidRPr="00611C57">
              <w:rPr>
                <w:rFonts w:ascii="Times New Roman" w:hAnsi="Times New Roman" w:cs="Times New Roman"/>
              </w:rPr>
              <w:t>, 93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956C9" w14:textId="092F9BA4" w:rsidR="00611C57" w:rsidRPr="00611C57" w:rsidRDefault="00611C57" w:rsidP="00611C57">
            <w:pPr>
              <w:jc w:val="center"/>
              <w:rPr>
                <w:rFonts w:hAnsi="Times New Roman"/>
              </w:rPr>
            </w:pPr>
            <w:r w:rsidRPr="00611C57">
              <w:rPr>
                <w:rFonts w:hAnsi="Times New Roman"/>
              </w:rPr>
              <w:t>-</w:t>
            </w: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59556A1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14:paraId="2C83A15C" w14:textId="77777777" w:rsidR="00611C57" w:rsidRPr="008D1B8E" w:rsidRDefault="00611C5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611C57" w:rsidRPr="00611C57" w14:paraId="00B0F4C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</w:t>
            </w:r>
          </w:p>
          <w:p w14:paraId="0C400B0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 пункта,</w:t>
            </w:r>
          </w:p>
          <w:p w14:paraId="0FF41B5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 автостанции,</w:t>
            </w:r>
          </w:p>
          <w:p w14:paraId="22C9552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21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 в реестре остановочных пунктов по межрегиональным и международным маршрутам </w:t>
            </w:r>
            <w:r w:rsidRPr="00611C57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3EDDD94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5FE53C4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7847490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CAC4A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3AE70C6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4CD41ED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11C57" w:rsidRPr="00611C57" w14:paraId="57224E1C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11C57" w:rsidRPr="00611C57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611C57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611C57" w:rsidRPr="00611C57" w14:paraId="65D51462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329C15F2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</w:t>
            </w:r>
            <w:proofErr w:type="spellStart"/>
            <w:r w:rsidRPr="00611C57"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 w:rsidRPr="00611C57">
              <w:rPr>
                <w:rFonts w:ascii="Times New Roman CYR" w:hAnsi="Times New Roman CYR" w:cs="Times New Roman CYR"/>
              </w:rPr>
              <w:t>»</w:t>
            </w:r>
            <w:r w:rsidR="0075484C">
              <w:rPr>
                <w:rFonts w:ascii="Times New Roman CYR" w:hAnsi="Times New Roman CYR" w:cs="Times New Roman CYR"/>
              </w:rPr>
              <w:t xml:space="preserve">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724DD3B3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07ECE5D4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BD39B0">
              <w:rPr>
                <w:rFonts w:ascii="Times New Roman CYR" w:hAnsi="Times New Roman CYR" w:cs="Times New Roman CYR"/>
              </w:rPr>
              <w:t>2</w:t>
            </w:r>
            <w:r w:rsidR="00611C57" w:rsidRPr="00611C57">
              <w:rPr>
                <w:rFonts w:ascii="Times New Roman CYR" w:hAnsi="Times New Roman CYR" w:cs="Times New Roman CYR"/>
              </w:rPr>
              <w:t>:</w:t>
            </w:r>
            <w:r w:rsidR="00BD39B0">
              <w:rPr>
                <w:rFonts w:ascii="Times New Roman CYR" w:hAnsi="Times New Roman CYR" w:cs="Times New Roman CYR"/>
              </w:rPr>
              <w:t>3</w:t>
            </w:r>
            <w:r w:rsidR="00611C57"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527C3126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36C4CB3A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D39B0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:</w:t>
            </w:r>
            <w:r w:rsidR="00BD39B0"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2C5BE9D1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D39B0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:</w:t>
            </w:r>
            <w:r w:rsidR="00BD39B0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0C068090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</w:t>
            </w:r>
            <w:r w:rsidR="00BD39B0"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611C57" w:rsidRPr="00611C57" w14:paraId="7E1A5B2D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3E0B0240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D39B0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:</w:t>
            </w:r>
            <w:r w:rsidR="00BD39B0"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032E3645" w:rsidR="00611C57" w:rsidRPr="00611C57" w:rsidRDefault="006068FF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1CC29B87" w:rsidR="00611C57" w:rsidRPr="00611C57" w:rsidRDefault="006068FF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</w:t>
            </w:r>
            <w:r w:rsidR="00BD39B0"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611C57" w:rsidRPr="00611C57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611C57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611C57" w:rsidRPr="00611C57" w14:paraId="2781BFD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12B5A59E" w:rsidR="00611C57" w:rsidRPr="00611C57" w:rsidRDefault="00BD39B0" w:rsidP="00BD39B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="00611C57"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="00611C57"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611C57" w:rsidRPr="00611C57" w14:paraId="0B37DD0E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541180B3" w:rsidR="00611C57" w:rsidRPr="00611C57" w:rsidRDefault="00BD39B0" w:rsidP="00BD39B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="00611C57"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</w:t>
            </w:r>
            <w:r w:rsidR="00611C57"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4CAA8500" w:rsidR="00611C57" w:rsidRPr="00611C57" w:rsidRDefault="00BD39B0" w:rsidP="00BD39B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611C57" w:rsidRPr="00611C57">
              <w:rPr>
                <w:rFonts w:ascii="Times New Roman CYR" w:hAnsi="Times New Roman CYR" w:cs="Times New Roman CYR"/>
              </w:rPr>
              <w:t>2:</w:t>
            </w:r>
            <w:r>
              <w:rPr>
                <w:rFonts w:ascii="Times New Roman CYR" w:hAnsi="Times New Roman CYR" w:cs="Times New Roman CYR"/>
              </w:rPr>
              <w:t>3</w:t>
            </w:r>
            <w:r w:rsidR="00611C57"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611C57" w:rsidRPr="00611C57" w14:paraId="0CF1CCF5" w14:textId="77777777" w:rsidTr="00611C57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26960B4E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</w:t>
            </w:r>
            <w:proofErr w:type="spellStart"/>
            <w:r w:rsidRPr="00611C57"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 w:rsidRPr="00611C57">
              <w:rPr>
                <w:rFonts w:ascii="Times New Roman CYR" w:hAnsi="Times New Roman CYR" w:cs="Times New Roman CYR"/>
              </w:rPr>
              <w:t>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30267879" w:rsidR="00611C57" w:rsidRPr="00611C57" w:rsidRDefault="00BD39B0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611C57"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266C5F70" w:rsidR="00611C57" w:rsidRPr="00611C57" w:rsidRDefault="00611C57" w:rsidP="00BD3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</w:t>
            </w:r>
            <w:r w:rsidR="00BD39B0"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7777777" w:rsidR="00611C57" w:rsidRPr="00611C57" w:rsidRDefault="00611C57" w:rsidP="00611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D96AF55" w14:textId="77777777" w:rsidR="00A25817" w:rsidRDefault="00A2581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410"/>
        <w:gridCol w:w="1984"/>
        <w:gridCol w:w="1701"/>
        <w:gridCol w:w="1843"/>
        <w:gridCol w:w="2031"/>
        <w:gridCol w:w="1843"/>
      </w:tblGrid>
      <w:tr w:rsidR="00BD39B0" w:rsidRPr="00611C57" w14:paraId="4AC1039F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774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Наименование</w:t>
            </w:r>
          </w:p>
          <w:p w14:paraId="16A0DD45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 пункта,</w:t>
            </w:r>
          </w:p>
          <w:p w14:paraId="34556AEC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 автостанции,</w:t>
            </w:r>
          </w:p>
          <w:p w14:paraId="4BF3A4D1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автомобильного пункта 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1E5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49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B4F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B7F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10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2B847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Расстояние</w:t>
            </w:r>
          </w:p>
          <w:p w14:paraId="697473FA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</w:t>
            </w:r>
          </w:p>
          <w:p w14:paraId="3392252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(конечного)</w:t>
            </w:r>
          </w:p>
          <w:p w14:paraId="08A7E8CB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остановочного</w:t>
            </w:r>
          </w:p>
          <w:p w14:paraId="2C9A59E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пункта,</w:t>
            </w:r>
          </w:p>
          <w:p w14:paraId="38771E6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автовокзала,</w:t>
            </w:r>
          </w:p>
          <w:p w14:paraId="4CD60D17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D39B0" w:rsidRPr="00611C57" w14:paraId="312CFF86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C38D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DB6D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51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FFC5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F6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26A0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3ACE7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D39B0" w:rsidRPr="00611C57" w14:paraId="6B031B07" w14:textId="77777777" w:rsidTr="00DE3BB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376D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D39B0" w:rsidRPr="00611C57" w14:paraId="75FE7316" w14:textId="77777777" w:rsidTr="00DE3BB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0BE3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N1, период действия с "01" января по "31" декабря</w:t>
            </w:r>
          </w:p>
        </w:tc>
      </w:tr>
      <w:tr w:rsidR="00BD39B0" w:rsidRPr="00611C57" w14:paraId="47AD7C6F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FDD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</w:t>
            </w:r>
            <w:proofErr w:type="spellStart"/>
            <w:r w:rsidRPr="00611C57"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 w:rsidRPr="00611C57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847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13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127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B85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BF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BE2EC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39B0" w:rsidRPr="00611C57" w14:paraId="10E1A50C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C2C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999F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495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93FA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3F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20:55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0AEE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23B81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545</w:t>
            </w:r>
          </w:p>
        </w:tc>
      </w:tr>
      <w:tr w:rsidR="00BD39B0" w:rsidRPr="00611C57" w14:paraId="5C22CAD0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764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C7E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3FD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CD0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17A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DF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CDBA3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  <w:tr w:rsidR="00BD39B0" w:rsidRPr="00611C57" w14:paraId="4266E844" w14:textId="77777777" w:rsidTr="00DE3BB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B7C28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D39B0" w:rsidRPr="00611C57" w14:paraId="136680C8" w14:textId="77777777" w:rsidTr="00DE3BB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95B7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Рейс N2, период действия с "01"января по "31" декабря</w:t>
            </w:r>
          </w:p>
        </w:tc>
      </w:tr>
      <w:tr w:rsidR="00BD39B0" w:rsidRPr="00611C57" w14:paraId="2FE3E07D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3400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" w:cs="Times New Roman CYR"/>
              </w:rPr>
              <w:lastRenderedPageBreak/>
              <w:t>Автовокзал</w:t>
            </w:r>
            <w:r w:rsidRPr="00611C57">
              <w:rPr>
                <w:rFonts w:ascii="Times New Roman CYR" w:hAnsi="Times New Roman" w:cs="Times New Roman CYR"/>
              </w:rPr>
              <w:t xml:space="preserve"> </w:t>
            </w:r>
            <w:r w:rsidRPr="00611C57">
              <w:rPr>
                <w:rFonts w:ascii="Times New Roman CYR" w:hAnsi="Times New Roman" w:cs="Times New Roman CYR"/>
              </w:rPr>
              <w:t>г</w:t>
            </w:r>
            <w:r w:rsidRPr="00611C57">
              <w:rPr>
                <w:rFonts w:ascii="Times New Roman CYR" w:hAnsi="Times New Roman" w:cs="Times New Roman CYR"/>
              </w:rPr>
              <w:t xml:space="preserve">. </w:t>
            </w:r>
            <w:r w:rsidRPr="00611C57">
              <w:rPr>
                <w:rFonts w:ascii="Times New Roman CYR" w:hAnsi="Times New Roman" w:cs="Times New Roman CYR"/>
              </w:rPr>
              <w:t>Могилев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C3F2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F84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BB5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65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</w:t>
            </w: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64C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6BB80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</w:tr>
      <w:tr w:rsidR="00BD39B0" w:rsidRPr="00611C57" w14:paraId="64ABF1CD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DB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Автовокзал г. 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288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A74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A62E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  <w:r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E1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Pr="00611C57">
              <w:rPr>
                <w:rFonts w:ascii="Times New Roman CYR" w:hAnsi="Times New Roman CYR" w:cs="Times New Roman CYR"/>
              </w:rPr>
              <w:t>2: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11C57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F0A2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A4AFF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80</w:t>
            </w:r>
          </w:p>
        </w:tc>
      </w:tr>
      <w:tr w:rsidR="00BD39B0" w:rsidRPr="00611C57" w14:paraId="09EB1EF9" w14:textId="77777777" w:rsidTr="00DE3BBE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528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АС «</w:t>
            </w:r>
            <w:proofErr w:type="spellStart"/>
            <w:r w:rsidRPr="00611C57">
              <w:rPr>
                <w:rFonts w:ascii="Times New Roman CYR" w:hAnsi="Times New Roman CYR" w:cs="Times New Roman CYR"/>
              </w:rPr>
              <w:t>Новоясеневская</w:t>
            </w:r>
            <w:proofErr w:type="spellEnd"/>
            <w:r w:rsidRPr="00611C57">
              <w:rPr>
                <w:rFonts w:ascii="Times New Roman CYR" w:hAnsi="Times New Roman CYR" w:cs="Times New Roman CYR"/>
              </w:rPr>
              <w:t>» г. Москва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7A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77006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629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C7FB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Pr="00611C57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DCC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4C6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09: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1A31B" w14:textId="77777777" w:rsidR="00BD39B0" w:rsidRPr="00611C57" w:rsidRDefault="00BD39B0" w:rsidP="00DE3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1C57">
              <w:rPr>
                <w:rFonts w:ascii="Times New Roman CYR" w:hAnsi="Times New Roman CYR" w:cs="Times New Roman CYR"/>
              </w:rPr>
              <w:t>625</w:t>
            </w:r>
          </w:p>
        </w:tc>
      </w:tr>
    </w:tbl>
    <w:p w14:paraId="54CC0AAA" w14:textId="77777777" w:rsidR="00A25817" w:rsidRDefault="00A25817" w:rsidP="00A25817"/>
    <w:p w14:paraId="2DAA2308" w14:textId="77777777" w:rsidR="00BD39B0" w:rsidRPr="00A25817" w:rsidRDefault="00BD39B0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4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7229"/>
        <w:gridCol w:w="6883"/>
      </w:tblGrid>
      <w:tr w:rsidR="00C86B64" w:rsidRPr="00C20FD9" w14:paraId="653A7B42" w14:textId="77777777" w:rsidTr="0063240A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63240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63240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11C57" w:rsidRPr="00C20FD9" w14:paraId="6403767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6263D9CD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proofErr w:type="spellStart"/>
            <w:r w:rsidRPr="00611C57">
              <w:rPr>
                <w:rFonts w:hAnsi="Times New Roman"/>
              </w:rPr>
              <w:t>Новоясеневский</w:t>
            </w:r>
            <w:proofErr w:type="spellEnd"/>
            <w:r w:rsidRPr="00611C57">
              <w:rPr>
                <w:rFonts w:hAnsi="Times New Roman"/>
              </w:rPr>
              <w:t xml:space="preserve"> проспект,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503EB93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125ECA7D" w14:textId="77777777" w:rsidTr="0063240A">
        <w:trPr>
          <w:trHeight w:val="116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4620695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Паустовского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612E65C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55EE8D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3AF36F4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Карамзина</w:t>
            </w:r>
            <w:r w:rsidR="00D768F2">
              <w:rPr>
                <w:rFonts w:hAnsi="Times New Roman"/>
              </w:rPr>
              <w:t xml:space="preserve"> </w:t>
            </w:r>
            <w:proofErr w:type="spellStart"/>
            <w:r w:rsidR="00D768F2">
              <w:rPr>
                <w:rFonts w:hAnsi="Times New Roman"/>
              </w:rPr>
              <w:t>пр</w:t>
            </w:r>
            <w:proofErr w:type="spellEnd"/>
            <w:r w:rsidR="00D768F2">
              <w:rPr>
                <w:rFonts w:hAnsi="Times New Roman"/>
              </w:rPr>
              <w:t>-д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36B3500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018810C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4B74680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Павла Фитина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6B79A23D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3CA2961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43A460A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МКАД, г. Москва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1B3D85C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6D2038C4" w14:textId="77777777" w:rsidTr="0063240A">
        <w:trPr>
          <w:trHeight w:val="7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9CF9" w14:textId="595F2A1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2DD15B4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Российская Федерация</w:t>
            </w:r>
          </w:p>
        </w:tc>
      </w:tr>
      <w:tr w:rsidR="00611C57" w:rsidRPr="00C20FD9" w14:paraId="7DBE2382" w14:textId="77777777" w:rsidTr="0063240A">
        <w:trPr>
          <w:trHeight w:val="66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E1BBC" w14:textId="3D044E0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44B10AE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815B409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44E5" w14:textId="0CD73B1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4E57FA2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263A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0213" w14:textId="4A482B6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Ленина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7F9817A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2DE53A0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3E144" w14:textId="0224684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Мира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7F15251E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872CD78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5C577" w14:textId="714EF704" w:rsidR="00611C57" w:rsidRPr="00611C57" w:rsidRDefault="00611C57" w:rsidP="0063240A">
            <w:pPr>
              <w:rPr>
                <w:rFonts w:hAnsi="Times New Roman"/>
                <w:b/>
                <w:bCs/>
                <w:color w:val="000000"/>
              </w:rPr>
            </w:pPr>
            <w:r w:rsidRPr="00611C57">
              <w:rPr>
                <w:rFonts w:hAnsi="Times New Roman"/>
              </w:rPr>
              <w:t>Молокова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3FB22166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0A41E85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39B44" w14:textId="7C562EB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Пакгаузная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198AD27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364BDEB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B826A" w14:textId="36BBE7C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Молокова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54364F4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418D2CBB" w14:textId="77777777" w:rsidTr="0063240A">
        <w:trPr>
          <w:trHeight w:val="302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1A00" w14:textId="5AC369C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Мира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A7EAD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5B4B670E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6966F" w14:textId="5BD427C3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Ленина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7D4278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49FB83C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F66B" w14:textId="0BA42BF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Комсомольская</w:t>
            </w:r>
            <w:r w:rsidR="00D768F2">
              <w:rPr>
                <w:rFonts w:hAnsi="Times New Roman"/>
              </w:rPr>
              <w:t xml:space="preserve"> </w:t>
            </w:r>
            <w:proofErr w:type="spellStart"/>
            <w:proofErr w:type="gramStart"/>
            <w:r w:rsidR="00D768F2">
              <w:rPr>
                <w:rFonts w:hAnsi="Times New Roman"/>
              </w:rPr>
              <w:t>ул</w:t>
            </w:r>
            <w:proofErr w:type="spellEnd"/>
            <w:proofErr w:type="gramEnd"/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4C85BE97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574EB14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F61F2E9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Могилёвская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Орша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299B407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9A2FB2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1EF8008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М-8/П</w:t>
            </w:r>
            <w:proofErr w:type="gramStart"/>
            <w:r w:rsidRPr="00611C57">
              <w:rPr>
                <w:rFonts w:hAnsi="Times New Roman"/>
              </w:rPr>
              <w:t>2</w:t>
            </w:r>
            <w:proofErr w:type="gramEnd"/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4BBA078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FEB7156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7CD4595B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М-8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18C3A450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27D41C77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299A" w14:textId="5B4AEF6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М-15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002A0932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0D991FD2" w14:textId="77777777" w:rsidTr="0063240A">
        <w:trPr>
          <w:trHeight w:val="94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A883C" w14:textId="24FD12E4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proofErr w:type="gramStart"/>
            <w:r w:rsidRPr="00611C57">
              <w:rPr>
                <w:rFonts w:hAnsi="Times New Roman"/>
              </w:rPr>
              <w:t>Мытная</w:t>
            </w:r>
            <w:proofErr w:type="gramEnd"/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4184148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7F65C168" w14:textId="77777777" w:rsidTr="0063240A">
        <w:trPr>
          <w:trHeight w:val="70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D507" w14:textId="370695FA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Крупской</w:t>
            </w:r>
            <w:r w:rsidR="00D768F2">
              <w:rPr>
                <w:rFonts w:hAnsi="Times New Roman"/>
              </w:rPr>
              <w:t xml:space="preserve"> ул.</w:t>
            </w:r>
            <w:r w:rsidRPr="00611C57">
              <w:rPr>
                <w:rFonts w:hAnsi="Times New Roman"/>
              </w:rPr>
              <w:t>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654D41F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  <w:tr w:rsidR="00611C57" w:rsidRPr="00C20FD9" w14:paraId="674240A2" w14:textId="77777777" w:rsidTr="0063240A">
        <w:trPr>
          <w:trHeight w:val="65"/>
        </w:trPr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611C57" w:rsidRPr="00C20FD9" w:rsidRDefault="00611C57" w:rsidP="006324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1411590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proofErr w:type="gramStart"/>
            <w:r w:rsidRPr="00611C57">
              <w:rPr>
                <w:rFonts w:hAnsi="Times New Roman"/>
              </w:rPr>
              <w:t>Ленинская</w:t>
            </w:r>
            <w:proofErr w:type="gramEnd"/>
            <w:r w:rsidR="00D768F2">
              <w:rPr>
                <w:rFonts w:hAnsi="Times New Roman"/>
              </w:rPr>
              <w:t xml:space="preserve"> ул., г. Могилев</w:t>
            </w:r>
          </w:p>
        </w:tc>
        <w:tc>
          <w:tcPr>
            <w:tcW w:w="6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1B54F76C" w:rsidR="00611C57" w:rsidRPr="00611C57" w:rsidRDefault="00611C57" w:rsidP="0063240A">
            <w:pPr>
              <w:rPr>
                <w:rFonts w:hAnsi="Times New Roman"/>
                <w:color w:val="000000"/>
              </w:rPr>
            </w:pPr>
            <w:r w:rsidRPr="00611C57">
              <w:rPr>
                <w:rFonts w:hAnsi="Times New Roman"/>
              </w:rPr>
              <w:t>Республика Беларусь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50842A35"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lastRenderedPageBreak/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F7F420F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5040"/>
      </w:tblGrid>
      <w:tr w:rsidR="001833AD" w:rsidRPr="008D1B8E" w14:paraId="3C63A34C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23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10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EAB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92881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1833AD" w:rsidRPr="008D1B8E" w14:paraId="22BA98E1" w14:textId="77777777" w:rsidTr="0063240A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8D1B8E" w:rsidRDefault="001833AD" w:rsidP="00632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3240A" w:rsidRPr="00CE3D0C" w14:paraId="342973F7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D1" w14:textId="0EA6DFDC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</w:t>
            </w:r>
            <w:proofErr w:type="spellStart"/>
            <w:r w:rsidRPr="0063240A">
              <w:rPr>
                <w:rFonts w:hAnsi="Times New Roman"/>
              </w:rPr>
              <w:t>Новоясеневская</w:t>
            </w:r>
            <w:proofErr w:type="spellEnd"/>
            <w:r w:rsidRPr="0063240A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316" w14:textId="414277FF" w:rsidR="0063240A" w:rsidRPr="0063240A" w:rsidRDefault="00BD39B0" w:rsidP="00BD39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63240A" w:rsidRPr="0063240A">
              <w:rPr>
                <w:rFonts w:hAnsi="Times New Roman"/>
              </w:rPr>
              <w:t>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0E11" w14:textId="632149F0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2000</w:t>
            </w:r>
            <w:r w:rsidR="00552FB3">
              <w:rPr>
                <w:rFonts w:hAnsi="Times New Roman"/>
              </w:rPr>
              <w:t xml:space="preserve"> руб.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6B4F" w14:textId="4AA5DCB6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63240A" w:rsidRPr="00CE3D0C" w14:paraId="340B023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266" w14:textId="2001D35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</w:t>
            </w:r>
            <w:proofErr w:type="spellStart"/>
            <w:r w:rsidRPr="0063240A">
              <w:rPr>
                <w:rFonts w:hAnsi="Times New Roman"/>
              </w:rPr>
              <w:t>Новоясеневская</w:t>
            </w:r>
            <w:proofErr w:type="spellEnd"/>
            <w:r w:rsidRPr="0063240A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EA76" w14:textId="75311585" w:rsidR="0063240A" w:rsidRPr="0063240A" w:rsidRDefault="00BD39B0" w:rsidP="00BD39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63240A" w:rsidRPr="0063240A">
              <w:rPr>
                <w:rFonts w:hAnsi="Times New Roman"/>
              </w:rPr>
              <w:t xml:space="preserve">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EAD" w14:textId="0F1E7187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2500</w:t>
            </w:r>
            <w:r w:rsidR="00552FB3">
              <w:rPr>
                <w:rFonts w:hAnsi="Times New Roman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D6C93" w14:textId="493DE693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BD39B0" w:rsidRPr="00CE3D0C" w14:paraId="4A30D2C3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BA9" w14:textId="68B5AFB7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63240A">
              <w:rPr>
                <w:rFonts w:hAnsi="Times New Roman"/>
              </w:rPr>
              <w:t xml:space="preserve">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9FC" w14:textId="4A3244E1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</w:t>
            </w:r>
            <w:proofErr w:type="spellStart"/>
            <w:r w:rsidRPr="0063240A">
              <w:rPr>
                <w:rFonts w:hAnsi="Times New Roman"/>
              </w:rPr>
              <w:t>Новоясеневская</w:t>
            </w:r>
            <w:proofErr w:type="spellEnd"/>
            <w:r w:rsidRPr="0063240A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58" w14:textId="0B070099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552FB3">
              <w:rPr>
                <w:rFonts w:hAnsi="Times New Roman"/>
              </w:rPr>
              <w:t xml:space="preserve">70 </w:t>
            </w:r>
            <w:r w:rsidRPr="0063240A">
              <w:rPr>
                <w:rFonts w:hAnsi="Times New Roman"/>
              </w:rPr>
              <w:t>белорусских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6B43" w14:textId="26AEAF72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  <w:tr w:rsidR="00BD39B0" w:rsidRPr="00CE3D0C" w14:paraId="29B1EE11" w14:textId="77777777" w:rsidTr="0063240A">
        <w:trPr>
          <w:trHeight w:val="113"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9E" w14:textId="0ADEF175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63240A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DA72" w14:textId="00167B3B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АС «</w:t>
            </w:r>
            <w:proofErr w:type="spellStart"/>
            <w:r w:rsidRPr="0063240A">
              <w:rPr>
                <w:rFonts w:hAnsi="Times New Roman"/>
              </w:rPr>
              <w:t>Новоясеневская</w:t>
            </w:r>
            <w:proofErr w:type="spellEnd"/>
            <w:r w:rsidRPr="0063240A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69" w14:textId="72033FD2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55 белорусских рублей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5133" w14:textId="01B45BCC" w:rsidR="00BD39B0" w:rsidRPr="0063240A" w:rsidRDefault="00BD39B0" w:rsidP="00BD39B0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0</w:t>
            </w:r>
          </w:p>
        </w:tc>
      </w:tr>
    </w:tbl>
    <w:p w14:paraId="24706035" w14:textId="77777777" w:rsidR="001833AD" w:rsidRDefault="001833A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6685573B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819"/>
        <w:gridCol w:w="7371"/>
      </w:tblGrid>
      <w:tr w:rsidR="003461CC" w:rsidRPr="00C20FD9" w14:paraId="42615F0F" w14:textId="77777777" w:rsidTr="0063240A">
        <w:trPr>
          <w:trHeight w:val="3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35B88583" w14:textId="77777777" w:rsidTr="0063240A">
        <w:trPr>
          <w:trHeight w:val="24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3AA3972B" w:rsidR="0063240A" w:rsidRPr="006D5918" w:rsidRDefault="0063240A" w:rsidP="0063240A">
            <w:pPr>
              <w:pStyle w:val="a9"/>
              <w:jc w:val="center"/>
            </w:pPr>
            <w: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9CD3BEA" w:rsidR="0063240A" w:rsidRPr="003B359D" w:rsidRDefault="0063240A" w:rsidP="0063240A">
            <w:pPr>
              <w:jc w:val="center"/>
            </w:pPr>
            <w: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1700491B" w:rsidR="0063240A" w:rsidRPr="006D5918" w:rsidRDefault="0063240A" w:rsidP="0063240A">
            <w:pPr>
              <w:pStyle w:val="a9"/>
              <w:jc w:val="center"/>
            </w:pPr>
            <w:r>
              <w:t>Евро-4</w:t>
            </w:r>
          </w:p>
        </w:tc>
      </w:tr>
    </w:tbl>
    <w:p w14:paraId="44B8E65C" w14:textId="77777777" w:rsidR="002A55A8" w:rsidRPr="00C20FD9" w:rsidRDefault="002A55A8">
      <w:pPr>
        <w:pStyle w:val="Style8"/>
        <w:widowControl/>
        <w:rPr>
          <w:rFonts w:hAnsi="Times New Roman"/>
        </w:rPr>
      </w:pPr>
    </w:p>
    <w:p w14:paraId="046A2D38" w14:textId="77777777" w:rsidR="00C20FD9" w:rsidRPr="00C20FD9" w:rsidRDefault="00C20FD9">
      <w:pPr>
        <w:pStyle w:val="Style8"/>
        <w:widowControl/>
        <w:rPr>
          <w:rFonts w:hAnsi="Times New Roman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C20FD9" w14:paraId="192FE3F9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28FEA4A1" w:rsidR="0063240A" w:rsidRPr="0063240A" w:rsidRDefault="0063240A" w:rsidP="0063240A">
            <w:pPr>
              <w:jc w:val="center"/>
              <w:rPr>
                <w:rFonts w:hAnsi="Times New Roman"/>
              </w:rPr>
            </w:pPr>
            <w:r w:rsidRPr="0063240A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63240A" w:rsidRDefault="0063240A" w:rsidP="00BD3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</w:t>
            </w:r>
            <w:r w:rsidR="00BD39B0">
              <w:rPr>
                <w:rFonts w:ascii="Times New Roman" w:hAnsi="Times New Roman" w:cs="Times New Roman"/>
              </w:rPr>
              <w:t>4</w:t>
            </w:r>
          </w:p>
        </w:tc>
      </w:tr>
      <w:tr w:rsidR="0063240A" w:rsidRPr="00C20FD9" w14:paraId="313ABF91" w14:textId="77777777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065F" w14:textId="7FEF50E1" w:rsidR="0063240A" w:rsidRPr="0063240A" w:rsidRDefault="0063240A" w:rsidP="00632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40A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01" w14:textId="161698C0" w:rsidR="0063240A" w:rsidRPr="0063240A" w:rsidRDefault="00BD39B0" w:rsidP="006324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AB7D2" w14:textId="1D95BAFD" w:rsidR="0063240A" w:rsidRPr="0063240A" w:rsidRDefault="0063240A" w:rsidP="00BD3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240A">
              <w:rPr>
                <w:rFonts w:ascii="Times New Roman" w:hAnsi="Times New Roman" w:cs="Times New Roman"/>
              </w:rPr>
              <w:t>Евро-</w:t>
            </w:r>
            <w:r w:rsidR="00BD39B0">
              <w:rPr>
                <w:rFonts w:ascii="Times New Roman" w:hAnsi="Times New Roman" w:cs="Times New Roman"/>
              </w:rPr>
              <w:t>3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9A525D8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7E6002">
        <w:rPr>
          <w:rFonts w:hAnsi="Times New Roman"/>
        </w:rPr>
        <w:t>0</w:t>
      </w:r>
      <w:r w:rsidR="0063240A">
        <w:rPr>
          <w:rFonts w:hAnsi="Times New Roman"/>
        </w:rPr>
        <w:t>1</w:t>
      </w:r>
      <w:r w:rsidR="007E6002">
        <w:rPr>
          <w:rFonts w:hAnsi="Times New Roman"/>
        </w:rPr>
        <w:t>.</w:t>
      </w:r>
      <w:r w:rsidR="00BD39B0">
        <w:rPr>
          <w:rFonts w:hAnsi="Times New Roman"/>
        </w:rPr>
        <w:t>05</w:t>
      </w:r>
      <w:r w:rsidR="00EA15A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BD39B0">
        <w:rPr>
          <w:rFonts w:hAnsi="Times New Roman"/>
        </w:rPr>
        <w:t>4</w:t>
      </w:r>
      <w:r w:rsidR="00C20FD9">
        <w:rPr>
          <w:rFonts w:hAnsi="Times New Roman"/>
        </w:rPr>
        <w:t xml:space="preserve"> г.</w:t>
      </w:r>
    </w:p>
    <w:p w14:paraId="0271CB68" w14:textId="1952F5A5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BD39B0">
        <w:rPr>
          <w:rFonts w:hAnsi="Times New Roman"/>
        </w:rPr>
        <w:t>31</w:t>
      </w:r>
      <w:r w:rsidR="007E6002">
        <w:rPr>
          <w:rFonts w:hAnsi="Times New Roman"/>
        </w:rPr>
        <w:t>.</w:t>
      </w:r>
      <w:r w:rsidR="005E0FCF">
        <w:rPr>
          <w:rFonts w:hAnsi="Times New Roman"/>
        </w:rPr>
        <w:t>03</w:t>
      </w:r>
      <w:r w:rsidR="007E6002">
        <w:rPr>
          <w:rFonts w:hAnsi="Times New Roman"/>
        </w:rPr>
        <w:t>.</w:t>
      </w:r>
      <w:r w:rsidR="00C20FD9">
        <w:rPr>
          <w:rFonts w:hAnsi="Times New Roman"/>
        </w:rPr>
        <w:t>202</w:t>
      </w:r>
      <w:r w:rsidR="005E0FCF">
        <w:rPr>
          <w:rFonts w:hAnsi="Times New Roman"/>
        </w:rPr>
        <w:t>9</w:t>
      </w:r>
      <w:bookmarkStart w:id="1" w:name="_GoBack"/>
      <w:bookmarkEnd w:id="1"/>
      <w:r w:rsidR="00C20FD9">
        <w:rPr>
          <w:rFonts w:hAnsi="Times New Roman"/>
        </w:rPr>
        <w:t xml:space="preserve">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B652D" w14:textId="77777777" w:rsidR="00A25817" w:rsidRDefault="00A25817" w:rsidP="008D1B8E">
      <w:r>
        <w:separator/>
      </w:r>
    </w:p>
  </w:endnote>
  <w:endnote w:type="continuationSeparator" w:id="0">
    <w:p w14:paraId="05E39259" w14:textId="77777777" w:rsidR="00A25817" w:rsidRDefault="00A2581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4F393" w14:textId="77777777" w:rsidR="00A25817" w:rsidRDefault="00A25817" w:rsidP="008D1B8E">
      <w:r>
        <w:separator/>
      </w:r>
    </w:p>
  </w:footnote>
  <w:footnote w:type="continuationSeparator" w:id="0">
    <w:p w14:paraId="5344AFE0" w14:textId="77777777" w:rsidR="00A25817" w:rsidRDefault="00A2581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C7B0D"/>
    <w:rsid w:val="00404C6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B046D"/>
    <w:rsid w:val="00AB29CB"/>
    <w:rsid w:val="00AF141B"/>
    <w:rsid w:val="00B03D1C"/>
    <w:rsid w:val="00B31BCB"/>
    <w:rsid w:val="00B63834"/>
    <w:rsid w:val="00BD38A7"/>
    <w:rsid w:val="00BD39B0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2023-04-04T11:36:00Z</cp:lastPrinted>
  <dcterms:created xsi:type="dcterms:W3CDTF">2023-10-16T10:43:00Z</dcterms:created>
  <dcterms:modified xsi:type="dcterms:W3CDTF">2024-04-10T12:10:00Z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