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Новорождественское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Меньшикова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Ляпидевского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