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Дмитриев-Льговский, Курская область, г. Дмитриев-Льговский, ул. Железнодорожная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Запольная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Красный Октябрь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1-я Пушкарная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Антонова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