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03-06/2024/3005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Черноморское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Черноморское, пгт Черноморское, ул. Агафонова, 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Агафонова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Черноморское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Черноморское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Агафонова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