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91 ОП РЗ 91К-008 "Соединительная дорога Лермонтов - Черкесск - Невинномысск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