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BB2492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C3EAF">
        <w:rPr>
          <w:rFonts w:ascii="Times New Roman" w:hAnsi="Times New Roman" w:cs="Times New Roman"/>
          <w:sz w:val="28"/>
          <w:szCs w:val="28"/>
        </w:rPr>
        <w:t>947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C3EAF">
        <w:rPr>
          <w:rFonts w:ascii="Times New Roman" w:hAnsi="Times New Roman" w:cs="Times New Roman"/>
          <w:sz w:val="28"/>
          <w:szCs w:val="28"/>
        </w:rPr>
        <w:t>Калининград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DC3EAF"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DC3EAF">
        <w:rPr>
          <w:rFonts w:ascii="Times New Roman" w:hAnsi="Times New Roman" w:cs="Times New Roman"/>
          <w:sz w:val="28"/>
          <w:szCs w:val="28"/>
        </w:rPr>
        <w:t xml:space="preserve"> (Республика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E53C6E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DC3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03.04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1E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bookmarkStart w:id="0" w:name="_GoBack"/>
      <w:bookmarkEnd w:id="0"/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292E63" w14:textId="77777777" w:rsidR="00DC3EAF" w:rsidRPr="009E7E1A" w:rsidRDefault="00DC3EAF" w:rsidP="00DC3E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3D8C52A7" w14:textId="4F832606" w:rsidR="00C21661" w:rsidRPr="005B5C4E" w:rsidRDefault="00DC3EAF" w:rsidP="00DC3E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947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1E55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C3EAF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2024-04-08T06:48:00Z</dcterms:modified>
</cp:coreProperties>
</file>