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BB2492D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DC3EAF">
        <w:rPr>
          <w:rFonts w:ascii="Times New Roman" w:hAnsi="Times New Roman" w:cs="Times New Roman"/>
          <w:sz w:val="28"/>
          <w:szCs w:val="28"/>
        </w:rPr>
        <w:t>947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C3EAF">
        <w:rPr>
          <w:rFonts w:ascii="Times New Roman" w:hAnsi="Times New Roman" w:cs="Times New Roman"/>
          <w:sz w:val="28"/>
          <w:szCs w:val="28"/>
        </w:rPr>
        <w:t>Калининград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DC3EAF"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 w:rsidR="00DC3EAF">
        <w:rPr>
          <w:rFonts w:ascii="Times New Roman" w:hAnsi="Times New Roman" w:cs="Times New Roman"/>
          <w:sz w:val="28"/>
          <w:szCs w:val="28"/>
        </w:rPr>
        <w:t xml:space="preserve"> (Республика Польша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ECC150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="00DC3E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03.04</w:t>
      </w:r>
      <w:r w:rsidR="00C75672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292E63" w14:textId="77777777" w:rsidR="00DC3EAF" w:rsidRPr="009E7E1A" w:rsidRDefault="00DC3EAF" w:rsidP="00DC3EA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Польша)</w:t>
      </w:r>
    </w:p>
    <w:p w14:paraId="3D8C52A7" w14:textId="4F832606" w:rsidR="00C21661" w:rsidRPr="005B5C4E" w:rsidRDefault="00DC3EAF" w:rsidP="00DC3EA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947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C3EAF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28</cp:revision>
  <cp:lastPrinted>2024-01-18T11:50:00Z</cp:lastPrinted>
  <dcterms:created xsi:type="dcterms:W3CDTF">2018-09-26T11:42:00Z</dcterms:created>
  <dcterms:modified xsi:type="dcterms:W3CDTF">2024-04-05T10:32:00Z</dcterms:modified>
</cp:coreProperties>
</file>