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03-06/2024/3007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91.77.124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Железноджорожный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15.12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