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23:30; 00:00;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06:00; 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