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с. Шимки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38.03.003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Торы, а/д А-333 «Култук - Монды - граница с Монголией» на км 52+217 (слева), км 52+263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Зун-Мурино, а/д А-333 «Култук - Монды - граница с Монголией» на км 63+376 (слева), км 63+248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Зактуй, а/д А-333 «Култук - Монды - граница с Монголией» на км 80+121 (слева), км 80+146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«Санаторий Саяны», А/д "Зактуй - Аршан" км 26+256 (слева) км 26+303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Жемчуг, а/д А-333 «Култук - Монды - граница с Монголией» на км 95+830 (слева), км 95+950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Харбяты, а/д А-333 «Култук - Монды - граница с Монголией» на км 109+603 (слева), км 109+652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Нуган, а/д А-333 «Култук - Монды - граница с Монголией» на км 116+079 (слева), км 116+248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Кырен, а/д А-333 «Култук - Монды - граница с Монголией» на км 119+850 (слева), км 119+900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Шимки, А/д А-333 «Култук - Монды - граница с Монголией» на км 129+603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Декабрьских Событий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Глазковский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ул.Джамбула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ул.Индиры Ганди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с.Зактуй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п.Аршан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«Зактуй-Аршан»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с.Жемчуг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с.Харбяты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с.Нуган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с.Кырен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.Шимки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.Шимки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с.Кырен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с.Нуган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с.Харбяты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с.Жемчуг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«Зактуй-Аршан»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п.Аршан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с.Зактуй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Индиры Ганди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Глазковский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Декабрьских Событий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ул.Франк-Каменецкого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