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10:00; 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11:40; 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13:30;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14:00; 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