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Горловка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«Кировское», ДНР, г. Кировское, ул. Асфальтная,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Профсоюзгная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Ровный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Вентиляционная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Шахтёрск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Асфальтная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Баратынского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Юнокоммунаровск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Красные Зори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Софиевка / Карло-Марксово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21H-084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