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Стерлитамак — г. Аша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Аша, Челябинская область, г. Аша, ул. Мира,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10:00; 12:00;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14:00; 16:00; 18:00;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10:00; 12:00; 14:00;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14:00; 16:00; 18:00;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