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Железногорск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57.46.008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Гостомль, а/д М-2 "Крым" Москва-Тула-Орел-Курск-Белгород-граница с Украиной, 425км+345м (слева), 425км+485м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Муханово, а/д М-2 "Крым" Москва-Тула-Орел-Курск-Белгород-граница с Украиной, 432км+050м (слева), 432км+120м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13:00; 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13:50; 14:48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13:45; 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08:11; 14:05; 15:12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14:03; 15:09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08:21; 14:15;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14:14; 15:22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08:34; 14:20; 15:39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08:29; 14:19; 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17:05;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17:10; 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10:58; 17:50;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10:53; 17:45; 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17:55; 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11:07; 17:54; 18:39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11:23; 18:07; 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18:05;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11:53; 18:30; 19:21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11:48; 18:27; 19:19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12:46; 19:15;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