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д. Юж-Толешево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д. Юж-Толешево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