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03-06/2024/2514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— г. Сочи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844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844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МУП г. Сочи «Сочиавтотранс», Краснодарский край, г. Сочи, ул. Горького, 56А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Тополиная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Апрельская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Самолётная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2-я Советская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4-я Западная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Больничная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Большой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Александровская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Смирновский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Пальмиро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Бакинская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Новый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Новомихайловский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Новомихайловский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Бакинская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Пальмиро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16-й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Александровская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Большой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Больничная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4-я Западная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2-я Советская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Самолётная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Головина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Парашютная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Апрельская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Тополиная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Стадионная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