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08:20; 11:00; 18:00; 19:40;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18:30; 21:00; 04:00; 06:00;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08:30; 11:50; 20:00; 21:50;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18:50; 21:40; 06:10; 07:50; 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