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07:15; 08:10; 09:05; 10:00; 10:55; 11:50; 12:45;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11:15; 12:10; 13:05; 14:00; 14:55; 15:50; 16:45;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13:15; 14:10; 15:05; 16:00; 16:55; 17:50; 06:20; 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18:10; 19:05; 20:00; 20:55; 21:50; 10:20;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