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07:50; 09:45; 11:40; 13:35; 15:25; 17:20; 19:15;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16:00; 17:50; 19:45; 21:50; 22:20; 22:25; 05:30; 05:30;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07:50; 09:45; 10:45; 11:45; 18:20; 19:20; 20:20;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16:00; 17:50; 19:45; 21:20; 21:50; 06:00; 06:15; 06:20;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