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15DDD2" w14:textId="0A4280D5" w:rsidR="00C86B64" w:rsidRPr="008D1B8E" w:rsidRDefault="00FC2360" w:rsidP="00317DA7">
      <w:pPr>
        <w:rPr>
          <w:rFonts w:hAnsi="Times New Roman"/>
        </w:rPr>
      </w:pPr>
      <w:r w:rsidRPr="008D1B8E">
        <w:rPr>
          <w:rFonts w:hAnsi="Times New Roman"/>
        </w:rPr>
        <w:t xml:space="preserve">Сведения о поступлении заявления об </w:t>
      </w:r>
      <w:r w:rsidR="00F5044D" w:rsidRPr="008D1B8E">
        <w:rPr>
          <w:rFonts w:hAnsi="Times New Roman"/>
        </w:rPr>
        <w:t>установлении</w:t>
      </w:r>
      <w:r w:rsidRPr="008D1B8E">
        <w:rPr>
          <w:rFonts w:hAnsi="Times New Roman"/>
        </w:rPr>
        <w:t xml:space="preserve"> </w:t>
      </w:r>
      <w:r w:rsidR="00EB704F" w:rsidRPr="008D1B8E">
        <w:rPr>
          <w:rFonts w:hAnsi="Times New Roman"/>
        </w:rPr>
        <w:t>международного</w:t>
      </w:r>
      <w:r w:rsidRPr="008D1B8E">
        <w:rPr>
          <w:rFonts w:hAnsi="Times New Roman"/>
        </w:rPr>
        <w:t xml:space="preserve"> маршрута регулярных перевозок (дата поступления </w:t>
      </w:r>
      <w:r w:rsidR="007613CC">
        <w:rPr>
          <w:rFonts w:hAnsi="Times New Roman"/>
        </w:rPr>
        <w:t>13.03</w:t>
      </w:r>
      <w:r w:rsidR="0085626D" w:rsidRPr="008D1B8E">
        <w:rPr>
          <w:rFonts w:hAnsi="Times New Roman"/>
        </w:rPr>
        <w:t>.</w:t>
      </w:r>
      <w:r w:rsidR="00F7712C" w:rsidRPr="008D1B8E">
        <w:rPr>
          <w:rFonts w:hAnsi="Times New Roman"/>
        </w:rPr>
        <w:t>202</w:t>
      </w:r>
      <w:r w:rsidR="00691311">
        <w:rPr>
          <w:rFonts w:hAnsi="Times New Roman"/>
        </w:rPr>
        <w:t>4</w:t>
      </w:r>
      <w:r w:rsidR="00D2361D" w:rsidRPr="008D1B8E">
        <w:rPr>
          <w:rFonts w:hAnsi="Times New Roman"/>
        </w:rPr>
        <w:t>) 03-01/</w:t>
      </w:r>
      <w:r w:rsidR="007613CC">
        <w:rPr>
          <w:rFonts w:hAnsi="Times New Roman"/>
        </w:rPr>
        <w:t>2650</w:t>
      </w:r>
      <w:r w:rsidR="00D2361D" w:rsidRPr="008D1B8E">
        <w:rPr>
          <w:rFonts w:hAnsi="Times New Roman"/>
        </w:rPr>
        <w:t>.</w:t>
      </w:r>
    </w:p>
    <w:p w14:paraId="76EB70DE" w14:textId="77777777" w:rsidR="00C86B64" w:rsidRPr="008D1B8E" w:rsidRDefault="00C86B64">
      <w:pPr>
        <w:rPr>
          <w:rFonts w:hAnsi="Times New Roman"/>
        </w:rPr>
      </w:pPr>
    </w:p>
    <w:p w14:paraId="4155DB9A" w14:textId="77777777" w:rsidR="00C86B64" w:rsidRPr="008D1B8E" w:rsidRDefault="00FC2360">
      <w:pPr>
        <w:rPr>
          <w:rFonts w:hAnsi="Times New Roman"/>
        </w:rPr>
      </w:pPr>
      <w:r w:rsidRPr="008D1B8E">
        <w:rPr>
          <w:rFonts w:hAnsi="Times New Roman"/>
        </w:rPr>
        <w:t>1. Маршрут:</w:t>
      </w:r>
    </w:p>
    <w:p w14:paraId="15D66C9A" w14:textId="1155FA16" w:rsidR="00D2361D" w:rsidRPr="008D1B8E" w:rsidRDefault="00D2361D">
      <w:pPr>
        <w:rPr>
          <w:rFonts w:hAnsi="Times New Roman"/>
        </w:rPr>
      </w:pPr>
      <w:r w:rsidRPr="008D1B8E">
        <w:rPr>
          <w:rFonts w:hAnsi="Times New Roman"/>
        </w:rPr>
        <w:t xml:space="preserve">г. </w:t>
      </w:r>
      <w:r w:rsidR="00D65977" w:rsidRPr="001D7A80">
        <w:rPr>
          <w:rFonts w:hAnsi="Times New Roman"/>
          <w:lang w:bidi="ru-RU"/>
        </w:rPr>
        <w:t>Уссурийск</w:t>
      </w:r>
      <w:r w:rsidR="00D65977" w:rsidRPr="008D1B8E">
        <w:rPr>
          <w:rFonts w:hAnsi="Times New Roman"/>
        </w:rPr>
        <w:t xml:space="preserve"> </w:t>
      </w:r>
      <w:r w:rsidRPr="008D1B8E">
        <w:rPr>
          <w:rFonts w:hAnsi="Times New Roman"/>
        </w:rPr>
        <w:t xml:space="preserve">(Российская Федерация) — г. </w:t>
      </w:r>
      <w:r w:rsidR="0024279A">
        <w:rPr>
          <w:rFonts w:hAnsi="Times New Roman"/>
          <w:lang w:bidi="ru-RU"/>
        </w:rPr>
        <w:t>Мишань</w:t>
      </w:r>
      <w:r w:rsidR="00D65977" w:rsidRPr="008D1B8E">
        <w:rPr>
          <w:rFonts w:hAnsi="Times New Roman"/>
        </w:rPr>
        <w:t xml:space="preserve"> </w:t>
      </w:r>
      <w:r w:rsidRPr="008D1B8E">
        <w:rPr>
          <w:rFonts w:hAnsi="Times New Roman"/>
        </w:rPr>
        <w:t>(</w:t>
      </w:r>
      <w:r w:rsidR="00E327B2">
        <w:rPr>
          <w:rFonts w:hAnsi="Times New Roman"/>
        </w:rPr>
        <w:t>Китайская Народная Р</w:t>
      </w:r>
      <w:r w:rsidR="00F37699">
        <w:rPr>
          <w:rFonts w:hAnsi="Times New Roman"/>
        </w:rPr>
        <w:t>еспублика</w:t>
      </w:r>
      <w:r w:rsidRPr="008D1B8E">
        <w:rPr>
          <w:rFonts w:hAnsi="Times New Roman"/>
        </w:rPr>
        <w:t>)</w:t>
      </w:r>
    </w:p>
    <w:p w14:paraId="5E1118A0" w14:textId="4F11E5CD" w:rsidR="00C86B64" w:rsidRPr="008D1B8E" w:rsidRDefault="00A62580">
      <w:pPr>
        <w:rPr>
          <w:sz w:val="18"/>
          <w:szCs w:val="18"/>
        </w:rPr>
      </w:pPr>
      <w:r>
        <w:rPr>
          <w:rStyle w:val="FontStyle25"/>
          <w:b w:val="0"/>
          <w:bCs w:val="0"/>
          <w:sz w:val="18"/>
          <w:szCs w:val="18"/>
        </w:rPr>
        <w:t xml:space="preserve">              </w:t>
      </w:r>
      <w:r w:rsidR="00FC2360" w:rsidRPr="008D1B8E">
        <w:rPr>
          <w:rStyle w:val="FontStyle25"/>
          <w:b w:val="0"/>
          <w:bCs w:val="0"/>
          <w:sz w:val="18"/>
          <w:szCs w:val="18"/>
        </w:rPr>
        <w:t>(</w:t>
      </w:r>
      <w:r w:rsidR="00FC2360" w:rsidRPr="008D1B8E">
        <w:rPr>
          <w:rStyle w:val="FontStyle25"/>
          <w:rFonts w:cs="Times New Roman CYR"/>
          <w:b w:val="0"/>
          <w:bCs w:val="0"/>
          <w:sz w:val="18"/>
          <w:szCs w:val="18"/>
        </w:rPr>
        <w:t>начальный</w:t>
      </w:r>
      <w:r w:rsidR="00FC2360" w:rsidRPr="008D1B8E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8D1B8E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="00FC2360" w:rsidRPr="008D1B8E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8D1B8E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="00FC2360" w:rsidRPr="008D1B8E">
        <w:rPr>
          <w:rStyle w:val="FontStyle25"/>
          <w:b w:val="0"/>
          <w:bCs w:val="0"/>
          <w:sz w:val="18"/>
          <w:szCs w:val="18"/>
        </w:rPr>
        <w:t xml:space="preserve">) </w:t>
      </w:r>
      <w:r w:rsidR="00DA7C1C" w:rsidRPr="008D1B8E">
        <w:rPr>
          <w:rStyle w:val="FontStyle25"/>
          <w:b w:val="0"/>
          <w:bCs w:val="0"/>
          <w:sz w:val="18"/>
          <w:szCs w:val="18"/>
        </w:rPr>
        <w:t xml:space="preserve">                             </w:t>
      </w:r>
      <w:r w:rsidR="00FC2360" w:rsidRPr="008D1B8E">
        <w:rPr>
          <w:rStyle w:val="FontStyle25"/>
          <w:b w:val="0"/>
          <w:bCs w:val="0"/>
          <w:sz w:val="18"/>
          <w:szCs w:val="18"/>
        </w:rPr>
        <w:t xml:space="preserve"> </w:t>
      </w:r>
      <w:r w:rsidR="00317DA7" w:rsidRPr="008D1B8E">
        <w:rPr>
          <w:rStyle w:val="FontStyle25"/>
          <w:b w:val="0"/>
          <w:bCs w:val="0"/>
          <w:sz w:val="18"/>
          <w:szCs w:val="18"/>
        </w:rPr>
        <w:t xml:space="preserve">             </w:t>
      </w:r>
      <w:r>
        <w:rPr>
          <w:rStyle w:val="FontStyle25"/>
          <w:b w:val="0"/>
          <w:bCs w:val="0"/>
          <w:sz w:val="18"/>
          <w:szCs w:val="18"/>
        </w:rPr>
        <w:t xml:space="preserve">           </w:t>
      </w:r>
      <w:r w:rsidR="00FC2360" w:rsidRPr="008D1B8E">
        <w:rPr>
          <w:rStyle w:val="FontStyle25"/>
          <w:b w:val="0"/>
          <w:bCs w:val="0"/>
          <w:sz w:val="18"/>
          <w:szCs w:val="18"/>
        </w:rPr>
        <w:t xml:space="preserve"> (</w:t>
      </w:r>
      <w:r w:rsidR="00FC2360" w:rsidRPr="008D1B8E">
        <w:rPr>
          <w:rStyle w:val="FontStyle25"/>
          <w:rFonts w:cs="Times New Roman CYR"/>
          <w:b w:val="0"/>
          <w:bCs w:val="0"/>
          <w:sz w:val="18"/>
          <w:szCs w:val="18"/>
        </w:rPr>
        <w:t>конечный</w:t>
      </w:r>
      <w:r w:rsidR="00FC2360" w:rsidRPr="008D1B8E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8D1B8E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="00FC2360" w:rsidRPr="008D1B8E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8D1B8E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="00FC2360" w:rsidRPr="008D1B8E">
        <w:rPr>
          <w:rStyle w:val="FontStyle25"/>
          <w:b w:val="0"/>
          <w:bCs w:val="0"/>
          <w:sz w:val="18"/>
          <w:szCs w:val="18"/>
        </w:rPr>
        <w:t>)</w:t>
      </w:r>
    </w:p>
    <w:p w14:paraId="50EA934E" w14:textId="77777777" w:rsidR="00C86B64" w:rsidRPr="008D1B8E" w:rsidRDefault="00C86B64">
      <w:pPr>
        <w:pStyle w:val="Style14"/>
        <w:widowControl/>
        <w:jc w:val="both"/>
        <w:rPr>
          <w:rStyle w:val="FontStyle27"/>
        </w:rPr>
      </w:pPr>
    </w:p>
    <w:p w14:paraId="522207BA" w14:textId="77777777" w:rsidR="00C86B64" w:rsidRPr="00A62580" w:rsidRDefault="00FC2360">
      <w:pPr>
        <w:pStyle w:val="Style14"/>
        <w:widowControl/>
        <w:jc w:val="both"/>
      </w:pPr>
      <w:r w:rsidRPr="00A62580">
        <w:rPr>
          <w:rStyle w:val="FontStyle27"/>
          <w:sz w:val="24"/>
          <w:szCs w:val="24"/>
        </w:rPr>
        <w:t xml:space="preserve">2. </w:t>
      </w:r>
      <w:r w:rsidR="0045388C" w:rsidRPr="00A62580">
        <w:rPr>
          <w:rStyle w:val="FontStyle27"/>
          <w:sz w:val="24"/>
          <w:szCs w:val="24"/>
        </w:rPr>
        <w:t>Протяженность международного маршрута регулярных перевозок от начального остановочного пункта до конечного остановочного пункта и от конечного остановочного пункта до начального остановочного пункта (в километрах):</w:t>
      </w:r>
      <w:r w:rsidRPr="00A62580">
        <w:rPr>
          <w:rStyle w:val="FontStyle27"/>
          <w:sz w:val="24"/>
          <w:szCs w:val="24"/>
        </w:rPr>
        <w:t xml:space="preserve"> </w:t>
      </w:r>
    </w:p>
    <w:p w14:paraId="7E8F5617" w14:textId="4BA2E53D" w:rsidR="00D2361D" w:rsidRPr="00A62580" w:rsidRDefault="0045388C" w:rsidP="00D2361D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 w:rsidRPr="00A62580">
        <w:rPr>
          <w:rStyle w:val="FontStyle27"/>
          <w:sz w:val="24"/>
          <w:szCs w:val="24"/>
        </w:rPr>
        <w:t>от начального до конечного</w:t>
      </w:r>
      <w:r w:rsidR="00FC2360" w:rsidRPr="00A62580">
        <w:rPr>
          <w:rStyle w:val="FontStyle27"/>
          <w:sz w:val="24"/>
          <w:szCs w:val="24"/>
        </w:rPr>
        <w:t xml:space="preserve">: </w:t>
      </w:r>
      <w:r w:rsidR="0024279A">
        <w:rPr>
          <w:rStyle w:val="FontStyle27"/>
          <w:sz w:val="24"/>
          <w:szCs w:val="24"/>
        </w:rPr>
        <w:t>215</w:t>
      </w:r>
      <w:r w:rsidR="00F7712C" w:rsidRPr="00A62580">
        <w:rPr>
          <w:rStyle w:val="FontStyle27"/>
          <w:sz w:val="24"/>
          <w:szCs w:val="24"/>
        </w:rPr>
        <w:t xml:space="preserve"> </w:t>
      </w:r>
      <w:r w:rsidR="00D2361D" w:rsidRPr="00A62580">
        <w:rPr>
          <w:rStyle w:val="FontStyle27"/>
          <w:sz w:val="24"/>
          <w:szCs w:val="24"/>
        </w:rPr>
        <w:t>км,</w:t>
      </w:r>
    </w:p>
    <w:p w14:paraId="5BE6A34B" w14:textId="38ABEE0A" w:rsidR="00D2361D" w:rsidRPr="00A62580" w:rsidRDefault="00D2361D" w:rsidP="00D2361D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 w:rsidRPr="00A62580">
        <w:rPr>
          <w:rStyle w:val="FontStyle27"/>
          <w:sz w:val="24"/>
          <w:szCs w:val="24"/>
        </w:rPr>
        <w:t xml:space="preserve">от конечного до начального: </w:t>
      </w:r>
      <w:r w:rsidR="0024279A">
        <w:rPr>
          <w:rStyle w:val="FontStyle27"/>
          <w:sz w:val="24"/>
          <w:szCs w:val="24"/>
        </w:rPr>
        <w:t>215</w:t>
      </w:r>
      <w:r w:rsidRPr="00A62580">
        <w:rPr>
          <w:rStyle w:val="FontStyle27"/>
          <w:sz w:val="24"/>
          <w:szCs w:val="24"/>
        </w:rPr>
        <w:t xml:space="preserve"> км.</w:t>
      </w:r>
    </w:p>
    <w:p w14:paraId="3A1366AA" w14:textId="77777777" w:rsidR="00C86B64" w:rsidRPr="00A62580" w:rsidRDefault="00C86B64" w:rsidP="00D2361D">
      <w:pPr>
        <w:pStyle w:val="Style14"/>
        <w:widowControl/>
        <w:ind w:firstLine="567"/>
        <w:jc w:val="both"/>
        <w:rPr>
          <w:rStyle w:val="FontStyle27"/>
          <w:sz w:val="24"/>
          <w:szCs w:val="24"/>
        </w:rPr>
      </w:pPr>
    </w:p>
    <w:p w14:paraId="15564940" w14:textId="77777777" w:rsidR="003461CC" w:rsidRPr="00A62580" w:rsidRDefault="003461CC" w:rsidP="004735F7">
      <w:pPr>
        <w:pStyle w:val="Style14"/>
        <w:widowControl/>
        <w:jc w:val="both"/>
        <w:rPr>
          <w:rStyle w:val="FontStyle27"/>
          <w:sz w:val="24"/>
          <w:szCs w:val="24"/>
        </w:rPr>
      </w:pPr>
      <w:r w:rsidRPr="00A62580">
        <w:rPr>
          <w:rStyle w:val="FontStyle27"/>
          <w:sz w:val="24"/>
          <w:szCs w:val="24"/>
        </w:rPr>
        <w:t>3. Сведения об остановочных пунктах:</w:t>
      </w:r>
    </w:p>
    <w:tbl>
      <w:tblPr>
        <w:tblpPr w:leftFromText="180" w:rightFromText="180" w:vertAnchor="text" w:horzAnchor="page" w:tblpXSpec="center" w:tblpY="141"/>
        <w:tblW w:w="15208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51"/>
        <w:gridCol w:w="5103"/>
        <w:gridCol w:w="5954"/>
      </w:tblGrid>
      <w:tr w:rsidR="00D2361D" w:rsidRPr="00A62580" w14:paraId="3A8D20AF" w14:textId="77777777" w:rsidTr="00D2361D">
        <w:trPr>
          <w:trHeight w:val="978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44C649" w14:textId="77777777" w:rsidR="00D2361D" w:rsidRPr="00A62580" w:rsidRDefault="00D2361D" w:rsidP="00CC5545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A62580">
              <w:rPr>
                <w:rStyle w:val="FontStyle27"/>
                <w:sz w:val="24"/>
                <w:szCs w:val="24"/>
              </w:rPr>
              <w:t>Наименование остановочного пункта, автовокзала, автостанции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77B48A" w14:textId="77777777" w:rsidR="00D2361D" w:rsidRPr="00A62580" w:rsidRDefault="00D2361D" w:rsidP="00CC5545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A62580">
              <w:rPr>
                <w:rStyle w:val="FontStyle27"/>
                <w:sz w:val="24"/>
                <w:szCs w:val="24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55D9B1" w14:textId="77777777" w:rsidR="00D2361D" w:rsidRPr="00A62580" w:rsidRDefault="00D2361D" w:rsidP="00CC5545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A62580">
              <w:rPr>
                <w:rStyle w:val="FontStyle27"/>
                <w:sz w:val="24"/>
                <w:szCs w:val="24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</w:tr>
      <w:tr w:rsidR="00D2361D" w:rsidRPr="00A62580" w14:paraId="42F8815A" w14:textId="77777777" w:rsidTr="00D2361D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2BBB0E" w14:textId="77777777" w:rsidR="00D2361D" w:rsidRPr="00A62580" w:rsidRDefault="00D2361D" w:rsidP="00CC554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625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B3EDFD" w14:textId="77777777" w:rsidR="00D2361D" w:rsidRPr="00A62580" w:rsidRDefault="00D2361D" w:rsidP="00CC5545">
            <w:pPr>
              <w:jc w:val="center"/>
              <w:rPr>
                <w:rFonts w:hAnsi="Times New Roman"/>
              </w:rPr>
            </w:pPr>
            <w:r w:rsidRPr="00A62580">
              <w:rPr>
                <w:rFonts w:hAnsi="Times New Roman"/>
              </w:rPr>
              <w:t>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BDDDF3" w14:textId="77777777" w:rsidR="00D2361D" w:rsidRPr="00A62580" w:rsidRDefault="00D2361D" w:rsidP="00CC5545">
            <w:pPr>
              <w:jc w:val="center"/>
              <w:rPr>
                <w:rFonts w:hAnsi="Times New Roman"/>
              </w:rPr>
            </w:pPr>
            <w:r w:rsidRPr="00A62580">
              <w:rPr>
                <w:rFonts w:hAnsi="Times New Roman"/>
              </w:rPr>
              <w:t>3</w:t>
            </w:r>
          </w:p>
        </w:tc>
      </w:tr>
      <w:tr w:rsidR="00D2361D" w:rsidRPr="00A62580" w14:paraId="40228142" w14:textId="77777777" w:rsidTr="008E0D92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2873DE0" w14:textId="198A7856" w:rsidR="00D2361D" w:rsidRPr="00A62580" w:rsidRDefault="001D7A80" w:rsidP="008E0D92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A62580">
              <w:rPr>
                <w:rFonts w:ascii="Times New Roman" w:hAnsi="Times New Roman" w:cs="Times New Roman"/>
                <w:lang w:bidi="ru-RU"/>
              </w:rPr>
              <w:t>АВ г. Уссурийск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FD5CEA6" w14:textId="77777777" w:rsidR="001D7A80" w:rsidRPr="00A62580" w:rsidRDefault="001D7A80" w:rsidP="00D4454B">
            <w:pPr>
              <w:rPr>
                <w:rFonts w:hAnsi="Times New Roman"/>
              </w:rPr>
            </w:pPr>
            <w:r w:rsidRPr="00A62580">
              <w:rPr>
                <w:rFonts w:hAnsi="Times New Roman"/>
              </w:rPr>
              <w:t xml:space="preserve">Приморский край, г. Уссурийск, </w:t>
            </w:r>
          </w:p>
          <w:p w14:paraId="295D8E99" w14:textId="28659192" w:rsidR="00D2361D" w:rsidRPr="00A62580" w:rsidRDefault="001D7A80" w:rsidP="00D4454B">
            <w:pPr>
              <w:rPr>
                <w:rFonts w:hAnsi="Times New Roman"/>
              </w:rPr>
            </w:pPr>
            <w:r w:rsidRPr="00A62580">
              <w:rPr>
                <w:rFonts w:hAnsi="Times New Roman"/>
              </w:rPr>
              <w:t>ул. Чичерина, 121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5343D5B" w14:textId="2B907499" w:rsidR="00942051" w:rsidRPr="00A62580" w:rsidRDefault="001D7A80" w:rsidP="00942051">
            <w:pPr>
              <w:jc w:val="center"/>
              <w:rPr>
                <w:rFonts w:hAnsi="Times New Roman"/>
              </w:rPr>
            </w:pPr>
            <w:r w:rsidRPr="00A62580">
              <w:rPr>
                <w:rFonts w:hAnsi="Times New Roman"/>
              </w:rPr>
              <w:t>25033</w:t>
            </w:r>
          </w:p>
        </w:tc>
      </w:tr>
      <w:tr w:rsidR="00D2361D" w:rsidRPr="00A62580" w14:paraId="03E1E609" w14:textId="77777777" w:rsidTr="008E0D92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C59978" w14:textId="35EAEB6D" w:rsidR="00D2361D" w:rsidRPr="00A62580" w:rsidRDefault="001D7A80" w:rsidP="00480001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A62580">
              <w:rPr>
                <w:rFonts w:ascii="Times New Roman" w:hAnsi="Times New Roman" w:cs="Times New Roman"/>
                <w:lang w:bidi="ru-RU"/>
              </w:rPr>
              <w:t>А</w:t>
            </w:r>
            <w:r w:rsidR="004E4CEC" w:rsidRPr="00A62580">
              <w:rPr>
                <w:rFonts w:ascii="Times New Roman" w:hAnsi="Times New Roman" w:cs="Times New Roman"/>
                <w:lang w:bidi="ru-RU"/>
              </w:rPr>
              <w:t xml:space="preserve">втовокзал г. </w:t>
            </w:r>
            <w:r w:rsidR="00480001">
              <w:rPr>
                <w:rFonts w:ascii="Times New Roman" w:hAnsi="Times New Roman" w:cs="Times New Roman"/>
                <w:lang w:bidi="ru-RU"/>
              </w:rPr>
              <w:t>Мишань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9D57EC" w14:textId="6667E423" w:rsidR="00D2361D" w:rsidRPr="00A62580" w:rsidRDefault="001D7A80" w:rsidP="00480001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A62580">
              <w:rPr>
                <w:rFonts w:ascii="Times New Roman" w:hAnsi="Times New Roman" w:cs="Times New Roman"/>
                <w:lang w:bidi="ru-RU"/>
              </w:rPr>
              <w:t xml:space="preserve">г. </w:t>
            </w:r>
            <w:r w:rsidR="00480001">
              <w:rPr>
                <w:rFonts w:ascii="Times New Roman" w:hAnsi="Times New Roman" w:cs="Times New Roman"/>
                <w:lang w:bidi="ru-RU"/>
              </w:rPr>
              <w:t>Мишань</w:t>
            </w:r>
            <w:r w:rsidRPr="00A62580">
              <w:rPr>
                <w:rFonts w:ascii="Times New Roman" w:hAnsi="Times New Roman" w:cs="Times New Roman"/>
                <w:lang w:bidi="ru-RU"/>
              </w:rPr>
              <w:t xml:space="preserve">, ул. </w:t>
            </w:r>
            <w:r w:rsidR="00480001">
              <w:rPr>
                <w:rFonts w:ascii="Times New Roman" w:hAnsi="Times New Roman" w:cs="Times New Roman"/>
                <w:lang w:bidi="ru-RU"/>
              </w:rPr>
              <w:t>ГуанФу, д.364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042F5F0" w14:textId="2934E41A" w:rsidR="00D2361D" w:rsidRPr="00A62580" w:rsidRDefault="004E4CEC" w:rsidP="00CC5545">
            <w:pPr>
              <w:jc w:val="center"/>
              <w:rPr>
                <w:rFonts w:hAnsi="Times New Roman"/>
              </w:rPr>
            </w:pPr>
            <w:r w:rsidRPr="00A62580">
              <w:rPr>
                <w:rFonts w:hAnsi="Times New Roman"/>
              </w:rPr>
              <w:t>-</w:t>
            </w:r>
          </w:p>
        </w:tc>
      </w:tr>
    </w:tbl>
    <w:p w14:paraId="0C42A5B0" w14:textId="77777777" w:rsidR="00F37699" w:rsidRPr="00A62580" w:rsidRDefault="00F37699" w:rsidP="00EB704F">
      <w:pPr>
        <w:pStyle w:val="aa"/>
        <w:rPr>
          <w:rStyle w:val="FontStyle28"/>
          <w:sz w:val="24"/>
          <w:szCs w:val="24"/>
        </w:rPr>
      </w:pPr>
    </w:p>
    <w:p w14:paraId="7D523702" w14:textId="28EC108F" w:rsidR="00574AF3" w:rsidRPr="00A62580" w:rsidRDefault="00574AF3" w:rsidP="005E4FA6">
      <w:pPr>
        <w:pStyle w:val="aa"/>
        <w:rPr>
          <w:rStyle w:val="FontStyle28"/>
          <w:sz w:val="24"/>
          <w:szCs w:val="24"/>
        </w:rPr>
      </w:pPr>
      <w:r w:rsidRPr="00A62580">
        <w:rPr>
          <w:rStyle w:val="FontStyle28"/>
          <w:sz w:val="24"/>
          <w:szCs w:val="24"/>
        </w:rPr>
        <w:t xml:space="preserve">4. </w:t>
      </w:r>
      <w:r w:rsidR="00EB704F" w:rsidRPr="00A62580"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 w:rsidRPr="00A62580">
        <w:rPr>
          <w:rStyle w:val="FontStyle28"/>
          <w:sz w:val="24"/>
          <w:szCs w:val="24"/>
        </w:rPr>
        <w:t>:</w:t>
      </w:r>
    </w:p>
    <w:p w14:paraId="7EE534C0" w14:textId="77777777" w:rsidR="002477B2" w:rsidRPr="00A62580" w:rsidRDefault="002477B2" w:rsidP="002477B2"/>
    <w:p w14:paraId="3A25A947" w14:textId="7A79F9CD" w:rsidR="002477B2" w:rsidRPr="00A62580" w:rsidRDefault="00B60507" w:rsidP="002477B2">
      <w:pPr>
        <w:pStyle w:val="Style18"/>
        <w:widowControl/>
        <w:rPr>
          <w:rFonts w:hAnsi="Times New Roman"/>
        </w:rPr>
      </w:pPr>
      <w:r>
        <w:rPr>
          <w:rStyle w:val="FontStyle28"/>
          <w:sz w:val="24"/>
          <w:szCs w:val="24"/>
        </w:rPr>
        <w:t>4.1 Российский перевозчик:</w:t>
      </w:r>
    </w:p>
    <w:tbl>
      <w:tblPr>
        <w:tblpPr w:leftFromText="180" w:rightFromText="180" w:vertAnchor="text" w:horzAnchor="page" w:tblpXSpec="center" w:tblpY="172"/>
        <w:tblW w:w="15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5"/>
        <w:gridCol w:w="2614"/>
        <w:gridCol w:w="1701"/>
        <w:gridCol w:w="1843"/>
        <w:gridCol w:w="1559"/>
        <w:gridCol w:w="2126"/>
        <w:gridCol w:w="2915"/>
      </w:tblGrid>
      <w:tr w:rsidR="00574AF3" w:rsidRPr="00A62580" w14:paraId="1CAB2BE5" w14:textId="77777777" w:rsidTr="001D7A80">
        <w:trPr>
          <w:jc w:val="center"/>
        </w:trPr>
        <w:tc>
          <w:tcPr>
            <w:tcW w:w="2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53160" w14:textId="77777777" w:rsidR="00574AF3" w:rsidRPr="00A62580" w:rsidRDefault="00574AF3" w:rsidP="0023611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>Наименование</w:t>
            </w:r>
          </w:p>
          <w:p w14:paraId="06140E37" w14:textId="77777777" w:rsidR="00574AF3" w:rsidRPr="00A62580" w:rsidRDefault="00574AF3" w:rsidP="0023611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>остановочного пункта, автовокзала, автостанции,</w:t>
            </w:r>
          </w:p>
          <w:p w14:paraId="4A71FB64" w14:textId="77777777" w:rsidR="00574AF3" w:rsidRPr="00A62580" w:rsidRDefault="00574AF3" w:rsidP="0023611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>автомобильного</w:t>
            </w:r>
          </w:p>
          <w:p w14:paraId="11C61A00" w14:textId="77777777" w:rsidR="00574AF3" w:rsidRPr="00A62580" w:rsidRDefault="00574AF3" w:rsidP="0023611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03056" w14:textId="77777777" w:rsidR="00574AF3" w:rsidRPr="00A62580" w:rsidRDefault="00574AF3" w:rsidP="0023611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B583D" w14:textId="77777777" w:rsidR="00574AF3" w:rsidRPr="00A62580" w:rsidRDefault="00574AF3" w:rsidP="0023611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505E2" w14:textId="77777777" w:rsidR="00574AF3" w:rsidRPr="00A62580" w:rsidRDefault="00574AF3" w:rsidP="0023611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F9454" w14:textId="77777777" w:rsidR="00574AF3" w:rsidRPr="00A62580" w:rsidRDefault="00574AF3" w:rsidP="0023611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A4391" w14:textId="77777777" w:rsidR="00574AF3" w:rsidRPr="00A62580" w:rsidRDefault="00574AF3" w:rsidP="0023611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CEDE7A" w14:textId="77777777" w:rsidR="00574AF3" w:rsidRPr="00A62580" w:rsidRDefault="00574AF3" w:rsidP="0023611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>Расстояние</w:t>
            </w:r>
          </w:p>
          <w:p w14:paraId="7039CF20" w14:textId="77777777" w:rsidR="00574AF3" w:rsidRPr="00A62580" w:rsidRDefault="00574AF3" w:rsidP="0023611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>от начального</w:t>
            </w:r>
          </w:p>
          <w:p w14:paraId="74CBF289" w14:textId="77777777" w:rsidR="00574AF3" w:rsidRPr="00A62580" w:rsidRDefault="00574AF3" w:rsidP="0023611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>(конечного)</w:t>
            </w:r>
          </w:p>
          <w:p w14:paraId="4F2471F9" w14:textId="77777777" w:rsidR="00574AF3" w:rsidRPr="00A62580" w:rsidRDefault="00574AF3" w:rsidP="0023611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>остановочного</w:t>
            </w:r>
          </w:p>
          <w:p w14:paraId="44352F34" w14:textId="77777777" w:rsidR="00574AF3" w:rsidRPr="00A62580" w:rsidRDefault="00574AF3" w:rsidP="0023611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>пункта,</w:t>
            </w:r>
          </w:p>
          <w:p w14:paraId="4760BE40" w14:textId="77777777" w:rsidR="00574AF3" w:rsidRPr="00A62580" w:rsidRDefault="00574AF3" w:rsidP="0023611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>автовокзала,</w:t>
            </w:r>
          </w:p>
          <w:p w14:paraId="656F675A" w14:textId="77777777" w:rsidR="00095CF2" w:rsidRPr="00A62580" w:rsidRDefault="00574AF3" w:rsidP="0023611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>автостанции</w:t>
            </w:r>
            <w:r w:rsidR="00095CF2" w:rsidRPr="00A62580">
              <w:rPr>
                <w:rFonts w:ascii="Times New Roman CYR" w:hAnsi="Times New Roman CYR" w:cs="Times New Roman CYR"/>
              </w:rPr>
              <w:t>,</w:t>
            </w:r>
          </w:p>
          <w:p w14:paraId="7DDCDA2F" w14:textId="77777777" w:rsidR="00574AF3" w:rsidRPr="00A62580" w:rsidRDefault="00095CF2" w:rsidP="0023611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>км</w:t>
            </w:r>
          </w:p>
        </w:tc>
      </w:tr>
      <w:tr w:rsidR="00574AF3" w:rsidRPr="00A62580" w14:paraId="29B84F4A" w14:textId="77777777" w:rsidTr="001D7A80">
        <w:trPr>
          <w:jc w:val="center"/>
        </w:trPr>
        <w:tc>
          <w:tcPr>
            <w:tcW w:w="2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FBC8A" w14:textId="77777777" w:rsidR="00574AF3" w:rsidRPr="00A62580" w:rsidRDefault="00574AF3" w:rsidP="002361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0FDDB" w14:textId="77777777" w:rsidR="00574AF3" w:rsidRPr="00A62580" w:rsidRDefault="00574AF3" w:rsidP="002361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7A0FC" w14:textId="77777777" w:rsidR="00574AF3" w:rsidRPr="00A62580" w:rsidRDefault="00574AF3" w:rsidP="002361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7C913" w14:textId="77777777" w:rsidR="00574AF3" w:rsidRPr="00A62580" w:rsidRDefault="00574AF3" w:rsidP="002361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9BC8A" w14:textId="77777777" w:rsidR="00574AF3" w:rsidRPr="00A62580" w:rsidRDefault="00574AF3" w:rsidP="002361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2BD6B" w14:textId="77777777" w:rsidR="00574AF3" w:rsidRPr="00A62580" w:rsidRDefault="00574AF3" w:rsidP="002361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19900F" w14:textId="77777777" w:rsidR="00574AF3" w:rsidRPr="00A62580" w:rsidRDefault="00574AF3" w:rsidP="002361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>7</w:t>
            </w:r>
          </w:p>
        </w:tc>
      </w:tr>
      <w:tr w:rsidR="00574AF3" w:rsidRPr="00A62580" w14:paraId="441F68EB" w14:textId="77777777" w:rsidTr="001D7A80">
        <w:trPr>
          <w:jc w:val="center"/>
        </w:trPr>
        <w:tc>
          <w:tcPr>
            <w:tcW w:w="1517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EC69A6F" w14:textId="77777777" w:rsidR="00574AF3" w:rsidRPr="00A62580" w:rsidRDefault="00574AF3" w:rsidP="002361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574AF3" w:rsidRPr="00A62580" w14:paraId="62EC1981" w14:textId="77777777" w:rsidTr="001D7A80">
        <w:trPr>
          <w:jc w:val="center"/>
        </w:trPr>
        <w:tc>
          <w:tcPr>
            <w:tcW w:w="1517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0408DBFD" w14:textId="25216F91" w:rsidR="00574AF3" w:rsidRPr="00A62580" w:rsidRDefault="00574AF3" w:rsidP="00D73B1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lastRenderedPageBreak/>
              <w:t xml:space="preserve">Рейс </w:t>
            </w:r>
            <w:r w:rsidR="00D73B12" w:rsidRPr="00A62580">
              <w:rPr>
                <w:rFonts w:ascii="Times New Roman CYR" w:hAnsi="Times New Roman CYR" w:cs="Times New Roman CYR"/>
              </w:rPr>
              <w:t>№</w:t>
            </w:r>
            <w:r w:rsidR="00510C33" w:rsidRPr="00A62580">
              <w:rPr>
                <w:rFonts w:ascii="Times New Roman CYR" w:hAnsi="Times New Roman CYR" w:cs="Times New Roman CYR"/>
              </w:rPr>
              <w:t xml:space="preserve"> 1</w:t>
            </w:r>
            <w:r w:rsidR="00D73B12" w:rsidRPr="00A62580">
              <w:rPr>
                <w:rFonts w:ascii="Times New Roman CYR" w:hAnsi="Times New Roman CYR" w:cs="Times New Roman CYR"/>
              </w:rPr>
              <w:t>, период действия с «</w:t>
            </w:r>
            <w:r w:rsidR="00510C33" w:rsidRPr="00A62580">
              <w:rPr>
                <w:rFonts w:ascii="Times New Roman CYR" w:hAnsi="Times New Roman CYR" w:cs="Times New Roman CYR"/>
              </w:rPr>
              <w:t>01</w:t>
            </w:r>
            <w:r w:rsidR="00D73B12" w:rsidRPr="00A62580">
              <w:rPr>
                <w:rFonts w:ascii="Times New Roman CYR" w:hAnsi="Times New Roman CYR" w:cs="Times New Roman CYR"/>
              </w:rPr>
              <w:t>»</w:t>
            </w:r>
            <w:r w:rsidRPr="00A62580">
              <w:rPr>
                <w:rFonts w:ascii="Times New Roman CYR" w:hAnsi="Times New Roman CYR" w:cs="Times New Roman CYR"/>
              </w:rPr>
              <w:t xml:space="preserve"> </w:t>
            </w:r>
            <w:r w:rsidR="00510C33" w:rsidRPr="00A62580">
              <w:rPr>
                <w:rFonts w:ascii="Times New Roman CYR" w:hAnsi="Times New Roman CYR" w:cs="Times New Roman CYR"/>
              </w:rPr>
              <w:t>января</w:t>
            </w:r>
            <w:r w:rsidR="00D73B12" w:rsidRPr="00A62580">
              <w:rPr>
                <w:rFonts w:ascii="Times New Roman CYR" w:hAnsi="Times New Roman CYR" w:cs="Times New Roman CYR"/>
              </w:rPr>
              <w:t xml:space="preserve"> по «</w:t>
            </w:r>
            <w:r w:rsidR="00510C33" w:rsidRPr="00A62580">
              <w:rPr>
                <w:rFonts w:ascii="Times New Roman CYR" w:hAnsi="Times New Roman CYR" w:cs="Times New Roman CYR"/>
              </w:rPr>
              <w:t>31</w:t>
            </w:r>
            <w:r w:rsidR="00D73B12" w:rsidRPr="00A62580">
              <w:rPr>
                <w:rFonts w:ascii="Times New Roman CYR" w:hAnsi="Times New Roman CYR" w:cs="Times New Roman CYR"/>
              </w:rPr>
              <w:t xml:space="preserve">» </w:t>
            </w:r>
            <w:r w:rsidR="00510C33" w:rsidRPr="00A62580">
              <w:rPr>
                <w:rFonts w:ascii="Times New Roman CYR" w:hAnsi="Times New Roman CYR" w:cs="Times New Roman CYR"/>
              </w:rPr>
              <w:t>декабря</w:t>
            </w:r>
          </w:p>
        </w:tc>
      </w:tr>
      <w:tr w:rsidR="008D0D92" w:rsidRPr="00A62580" w14:paraId="1534EB1C" w14:textId="77777777" w:rsidTr="001D7A80">
        <w:trPr>
          <w:jc w:val="center"/>
        </w:trPr>
        <w:tc>
          <w:tcPr>
            <w:tcW w:w="2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B443B" w14:textId="054DDBFF" w:rsidR="008D0D92" w:rsidRPr="00A62580" w:rsidRDefault="001D7A80" w:rsidP="008D0D92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A62580">
              <w:rPr>
                <w:rFonts w:ascii="Times New Roman" w:hAnsi="Times New Roman" w:cs="Times New Roman"/>
                <w:lang w:bidi="ru-RU"/>
              </w:rPr>
              <w:t>АВ г. Уссурийск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17E70" w14:textId="12E5D8B0" w:rsidR="008D0D92" w:rsidRPr="00A62580" w:rsidRDefault="001D7A80" w:rsidP="008D0D92">
            <w:pPr>
              <w:jc w:val="center"/>
            </w:pPr>
            <w:r w:rsidRPr="00A62580">
              <w:t>25033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C5F88" w14:textId="100C7FC1" w:rsidR="008D0D92" w:rsidRPr="00A62580" w:rsidRDefault="008D0D92" w:rsidP="008D0D92">
            <w:pPr>
              <w:jc w:val="center"/>
              <w:rPr>
                <w:rFonts w:hAnsi="Times New Roman"/>
              </w:rPr>
            </w:pPr>
            <w:r w:rsidRPr="00A62580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9E43B" w14:textId="77777777" w:rsidR="008D0D92" w:rsidRPr="00A62580" w:rsidRDefault="008D0D92" w:rsidP="008D0D9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62580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5A6FF" w14:textId="551C76C5" w:rsidR="008D0D92" w:rsidRPr="00A62580" w:rsidRDefault="0024279A" w:rsidP="0024279A">
            <w:pPr>
              <w:jc w:val="center"/>
            </w:pPr>
            <w:r>
              <w:t>09</w:t>
            </w:r>
            <w:r w:rsidR="008D0D92" w:rsidRPr="00A62580">
              <w:t>:</w:t>
            </w:r>
            <w:r>
              <w:t>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425FC" w14:textId="77777777" w:rsidR="008D0D92" w:rsidRPr="00A62580" w:rsidRDefault="008D0D92" w:rsidP="008D0D9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62580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01E181" w14:textId="77777777" w:rsidR="008D0D92" w:rsidRPr="00A62580" w:rsidRDefault="008D0D92" w:rsidP="008D0D9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62580">
              <w:rPr>
                <w:rFonts w:ascii="Times New Roman" w:hAnsi="Times New Roman" w:cs="Times New Roman"/>
              </w:rPr>
              <w:t>–</w:t>
            </w:r>
          </w:p>
        </w:tc>
      </w:tr>
      <w:tr w:rsidR="00D73B12" w:rsidRPr="00A62580" w14:paraId="739EF8F3" w14:textId="77777777" w:rsidTr="001D7A80">
        <w:trPr>
          <w:jc w:val="center"/>
        </w:trPr>
        <w:tc>
          <w:tcPr>
            <w:tcW w:w="2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C421A" w14:textId="04FFADA5" w:rsidR="00D73B12" w:rsidRPr="00A62580" w:rsidRDefault="00D73B12" w:rsidP="0024279A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A62580">
              <w:rPr>
                <w:rFonts w:ascii="Times New Roman" w:hAnsi="Times New Roman" w:cs="Times New Roman"/>
                <w:lang w:bidi="ru-RU"/>
              </w:rPr>
              <w:t xml:space="preserve">АПП </w:t>
            </w:r>
            <w:r w:rsidR="0024279A">
              <w:rPr>
                <w:rFonts w:ascii="Times New Roman" w:hAnsi="Times New Roman" w:cs="Times New Roman"/>
                <w:lang w:bidi="ru-RU"/>
              </w:rPr>
              <w:t>Турий Рог</w:t>
            </w:r>
            <w:r w:rsidRPr="00A62580">
              <w:rPr>
                <w:rFonts w:ascii="Times New Roman" w:hAnsi="Times New Roman" w:cs="Times New Roman"/>
                <w:lang w:bidi="ru-RU"/>
              </w:rPr>
              <w:t xml:space="preserve"> 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0AA5F" w14:textId="063DF9AC" w:rsidR="00D73B12" w:rsidRPr="00A62580" w:rsidRDefault="00D73B12" w:rsidP="00D73B12">
            <w:pPr>
              <w:jc w:val="center"/>
            </w:pPr>
            <w:r w:rsidRPr="00A62580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4F0ED" w14:textId="7E09C11C" w:rsidR="00D73B12" w:rsidRPr="00A62580" w:rsidRDefault="00D73B12" w:rsidP="00D73B12">
            <w:pPr>
              <w:jc w:val="center"/>
              <w:rPr>
                <w:rFonts w:hAnsi="Times New Roman"/>
              </w:rPr>
            </w:pPr>
            <w:r w:rsidRPr="00A62580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B9C06" w14:textId="254AE25C" w:rsidR="00D73B12" w:rsidRPr="00A62580" w:rsidRDefault="0024279A" w:rsidP="00DE3507">
            <w:pPr>
              <w:jc w:val="center"/>
            </w:pPr>
            <w:r>
              <w:t>13</w:t>
            </w:r>
            <w:r w:rsidR="00D73B12" w:rsidRPr="00A62580">
              <w:t>:</w:t>
            </w:r>
            <w:r w:rsidR="00DE3507"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D699E" w14:textId="1276D4BC" w:rsidR="00D73B12" w:rsidRPr="00A62580" w:rsidRDefault="0024279A" w:rsidP="00DE3507">
            <w:pPr>
              <w:jc w:val="center"/>
            </w:pPr>
            <w:r>
              <w:t>14</w:t>
            </w:r>
            <w:r w:rsidR="00D73B12" w:rsidRPr="00A62580">
              <w:t>:</w:t>
            </w:r>
            <w:r w:rsidR="00DE3507"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9D1A1" w14:textId="0A00CF81" w:rsidR="00D73B12" w:rsidRPr="00A62580" w:rsidRDefault="0024279A" w:rsidP="0024279A">
            <w:pPr>
              <w:jc w:val="center"/>
            </w:pPr>
            <w:r>
              <w:t>3</w:t>
            </w:r>
            <w:r w:rsidR="00D73B12" w:rsidRPr="00A62580">
              <w:t>:</w:t>
            </w:r>
            <w:r>
              <w:t>50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FBD173" w14:textId="1CC3DA5F" w:rsidR="00D73B12" w:rsidRPr="00A62580" w:rsidRDefault="0024279A" w:rsidP="00D73B12">
            <w:pPr>
              <w:jc w:val="center"/>
            </w:pPr>
            <w:r>
              <w:t>175</w:t>
            </w:r>
          </w:p>
        </w:tc>
      </w:tr>
      <w:tr w:rsidR="00D73B12" w:rsidRPr="00A62580" w14:paraId="0E73AE08" w14:textId="77777777" w:rsidTr="001D7A80">
        <w:trPr>
          <w:trHeight w:val="279"/>
          <w:jc w:val="center"/>
        </w:trPr>
        <w:tc>
          <w:tcPr>
            <w:tcW w:w="2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169C1" w14:textId="4A2733DA" w:rsidR="00D73B12" w:rsidRPr="00A62580" w:rsidRDefault="001D7A80" w:rsidP="0024279A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A62580">
              <w:rPr>
                <w:rFonts w:ascii="Times New Roman" w:hAnsi="Times New Roman" w:cs="Times New Roman"/>
              </w:rPr>
              <w:t xml:space="preserve">АПП </w:t>
            </w:r>
            <w:r w:rsidR="0024279A">
              <w:rPr>
                <w:rFonts w:ascii="Times New Roman" w:hAnsi="Times New Roman" w:cs="Times New Roman"/>
                <w:lang w:bidi="ru-RU"/>
              </w:rPr>
              <w:t>Мишань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2E51B" w14:textId="129FE440" w:rsidR="00D73B12" w:rsidRPr="00A62580" w:rsidRDefault="00D73B12" w:rsidP="00D73B12">
            <w:pPr>
              <w:jc w:val="center"/>
            </w:pPr>
            <w:r w:rsidRPr="00A62580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C2E67" w14:textId="230648FD" w:rsidR="00D73B12" w:rsidRPr="00A62580" w:rsidRDefault="00D73B12" w:rsidP="00D73B12">
            <w:pPr>
              <w:jc w:val="center"/>
              <w:rPr>
                <w:rFonts w:hAnsi="Times New Roman"/>
              </w:rPr>
            </w:pPr>
            <w:r w:rsidRPr="00A62580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CE6FC" w14:textId="011B0EE0" w:rsidR="00D73B12" w:rsidRPr="00A62580" w:rsidRDefault="008F4B80" w:rsidP="00DE350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12</w:t>
            </w:r>
            <w:r w:rsidR="00D73B12" w:rsidRPr="00A62580">
              <w:rPr>
                <w:rFonts w:hAnsi="Times New Roman"/>
              </w:rPr>
              <w:t>:</w:t>
            </w:r>
            <w:r w:rsidR="00DE3507">
              <w:rPr>
                <w:rFonts w:hAnsi="Times New Roman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6028D" w14:textId="24E9F4E0" w:rsidR="00D73B12" w:rsidRPr="00A62580" w:rsidRDefault="008F4B80" w:rsidP="00DE350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12</w:t>
            </w:r>
            <w:r w:rsidR="00D73B12" w:rsidRPr="00A62580">
              <w:rPr>
                <w:rFonts w:hAnsi="Times New Roman"/>
              </w:rPr>
              <w:t>:</w:t>
            </w:r>
            <w:r w:rsidR="00DE3507">
              <w:rPr>
                <w:rFonts w:hAnsi="Times New Roman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CAD1E" w14:textId="1A9E3F37" w:rsidR="00D73B12" w:rsidRPr="00A62580" w:rsidRDefault="008F4B80" w:rsidP="008F4B80">
            <w:pPr>
              <w:jc w:val="center"/>
              <w:rPr>
                <w:rFonts w:hAnsi="Times New Roman"/>
              </w:rPr>
            </w:pPr>
            <w:r>
              <w:t>4</w:t>
            </w:r>
            <w:r w:rsidR="00D73B12" w:rsidRPr="00A62580">
              <w:t>:</w:t>
            </w:r>
            <w:r>
              <w:t>20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4A4631" w14:textId="4B506682" w:rsidR="00D73B12" w:rsidRPr="00A62580" w:rsidRDefault="008F4B80" w:rsidP="00D73B12">
            <w:pPr>
              <w:jc w:val="center"/>
            </w:pPr>
            <w:r>
              <w:t>180</w:t>
            </w:r>
          </w:p>
        </w:tc>
      </w:tr>
      <w:tr w:rsidR="00D73B12" w:rsidRPr="00A62580" w14:paraId="67D714C3" w14:textId="77777777" w:rsidTr="001D7A80">
        <w:trPr>
          <w:trHeight w:val="279"/>
          <w:jc w:val="center"/>
        </w:trPr>
        <w:tc>
          <w:tcPr>
            <w:tcW w:w="2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F9F89" w14:textId="77777777" w:rsidR="002434BD" w:rsidRDefault="001D7A80" w:rsidP="002434BD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A62580">
              <w:rPr>
                <w:rFonts w:ascii="Times New Roman" w:hAnsi="Times New Roman" w:cs="Times New Roman"/>
                <w:lang w:bidi="ru-RU"/>
              </w:rPr>
              <w:t xml:space="preserve">Автовокзал </w:t>
            </w:r>
          </w:p>
          <w:p w14:paraId="45D61463" w14:textId="719E5421" w:rsidR="00D73B12" w:rsidRPr="00A62580" w:rsidRDefault="001D7A80" w:rsidP="0024279A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A62580">
              <w:rPr>
                <w:rFonts w:ascii="Times New Roman" w:hAnsi="Times New Roman" w:cs="Times New Roman"/>
                <w:lang w:bidi="ru-RU"/>
              </w:rPr>
              <w:t xml:space="preserve">г. </w:t>
            </w:r>
            <w:r w:rsidR="0024279A">
              <w:rPr>
                <w:rFonts w:ascii="Times New Roman" w:hAnsi="Times New Roman" w:cs="Times New Roman"/>
                <w:lang w:bidi="ru-RU"/>
              </w:rPr>
              <w:t>Мишань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8F29B" w14:textId="1B041789" w:rsidR="00D73B12" w:rsidRPr="00A62580" w:rsidRDefault="00D73B12" w:rsidP="00D73B12">
            <w:pPr>
              <w:jc w:val="center"/>
            </w:pPr>
            <w:r w:rsidRPr="00A62580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FF993" w14:textId="7FCF4880" w:rsidR="00D73B12" w:rsidRPr="00A62580" w:rsidRDefault="00D73B12" w:rsidP="00D73B12">
            <w:pPr>
              <w:jc w:val="center"/>
              <w:rPr>
                <w:rFonts w:hAnsi="Times New Roman"/>
              </w:rPr>
            </w:pPr>
            <w:r w:rsidRPr="00A62580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6715D" w14:textId="5BC01EFD" w:rsidR="00D73B12" w:rsidRPr="00A62580" w:rsidRDefault="008F4B80" w:rsidP="00DE350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14</w:t>
            </w:r>
            <w:r w:rsidR="00D73B12" w:rsidRPr="00A62580">
              <w:rPr>
                <w:rFonts w:hAnsi="Times New Roman"/>
              </w:rPr>
              <w:t>:</w:t>
            </w:r>
            <w:r w:rsidR="00DE3507">
              <w:rPr>
                <w:rFonts w:hAnsi="Times New Roman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7EB60" w14:textId="07815DB6" w:rsidR="00D73B12" w:rsidRPr="00A62580" w:rsidRDefault="00D73B12" w:rsidP="00D73B12">
            <w:pPr>
              <w:jc w:val="center"/>
              <w:rPr>
                <w:rFonts w:hAnsi="Times New Roman"/>
              </w:rPr>
            </w:pPr>
            <w:r w:rsidRPr="00A62580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DC5FA" w14:textId="529032CD" w:rsidR="00D73B12" w:rsidRPr="00A62580" w:rsidRDefault="008F4B80" w:rsidP="00DE3507">
            <w:pPr>
              <w:jc w:val="center"/>
            </w:pPr>
            <w:r>
              <w:t>6</w:t>
            </w:r>
            <w:r w:rsidR="00D73B12" w:rsidRPr="00A62580">
              <w:t>:</w:t>
            </w:r>
            <w:r>
              <w:t>1</w:t>
            </w:r>
            <w:r w:rsidR="00DE3507">
              <w:t>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E0C44A" w14:textId="099D1C04" w:rsidR="00D73B12" w:rsidRPr="00A62580" w:rsidRDefault="008F4B80" w:rsidP="00D73B12">
            <w:pPr>
              <w:jc w:val="center"/>
            </w:pPr>
            <w:r>
              <w:t>215</w:t>
            </w:r>
          </w:p>
        </w:tc>
      </w:tr>
      <w:tr w:rsidR="00574AF3" w:rsidRPr="00A62580" w14:paraId="1A56FEC3" w14:textId="77777777" w:rsidTr="001D7A80">
        <w:trPr>
          <w:jc w:val="center"/>
        </w:trPr>
        <w:tc>
          <w:tcPr>
            <w:tcW w:w="1517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7B9EE8D4" w14:textId="77777777" w:rsidR="00574AF3" w:rsidRPr="00A62580" w:rsidRDefault="00574AF3" w:rsidP="002361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D8003F" w:rsidRPr="00A62580" w14:paraId="1CCA581E" w14:textId="77777777" w:rsidTr="001D7A80">
        <w:trPr>
          <w:jc w:val="center"/>
        </w:trPr>
        <w:tc>
          <w:tcPr>
            <w:tcW w:w="1517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78365D" w14:textId="5F9AAC5F" w:rsidR="00D8003F" w:rsidRPr="00A62580" w:rsidRDefault="00D8003F" w:rsidP="004E229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 xml:space="preserve">Рейс </w:t>
            </w:r>
            <w:r w:rsidR="004E2297" w:rsidRPr="00A62580">
              <w:rPr>
                <w:rFonts w:ascii="Times New Roman CYR" w:hAnsi="Times New Roman CYR" w:cs="Times New Roman CYR"/>
              </w:rPr>
              <w:t>№</w:t>
            </w:r>
            <w:r w:rsidRPr="00A62580">
              <w:rPr>
                <w:rFonts w:ascii="Times New Roman CYR" w:hAnsi="Times New Roman CYR" w:cs="Times New Roman CYR"/>
              </w:rPr>
              <w:t xml:space="preserve"> 2, период действия с </w:t>
            </w:r>
            <w:r w:rsidR="004E2297" w:rsidRPr="00A62580">
              <w:rPr>
                <w:rFonts w:ascii="Times New Roman CYR" w:hAnsi="Times New Roman CYR" w:cs="Times New Roman CYR"/>
              </w:rPr>
              <w:t>«01» января по «31» декабря</w:t>
            </w:r>
          </w:p>
        </w:tc>
      </w:tr>
      <w:tr w:rsidR="00D73B12" w:rsidRPr="00A62580" w14:paraId="728D89C9" w14:textId="77777777" w:rsidTr="001D7A80">
        <w:trPr>
          <w:jc w:val="center"/>
        </w:trPr>
        <w:tc>
          <w:tcPr>
            <w:tcW w:w="2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96C1C" w14:textId="77777777" w:rsidR="002434BD" w:rsidRDefault="002434BD" w:rsidP="002434BD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A62580">
              <w:rPr>
                <w:rFonts w:ascii="Times New Roman" w:hAnsi="Times New Roman" w:cs="Times New Roman"/>
                <w:lang w:bidi="ru-RU"/>
              </w:rPr>
              <w:t xml:space="preserve">Автовокзал </w:t>
            </w:r>
          </w:p>
          <w:p w14:paraId="19A33192" w14:textId="665E5FC5" w:rsidR="00D73B12" w:rsidRPr="00A62580" w:rsidRDefault="00DB2E78" w:rsidP="002434BD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ru-RU"/>
              </w:rPr>
              <w:t>г.</w:t>
            </w:r>
            <w:bookmarkStart w:id="0" w:name="_GoBack"/>
            <w:bookmarkEnd w:id="0"/>
            <w:r w:rsidR="00C50E74">
              <w:rPr>
                <w:rFonts w:ascii="Times New Roman" w:hAnsi="Times New Roman" w:cs="Times New Roman"/>
                <w:lang w:bidi="ru-RU"/>
              </w:rPr>
              <w:t xml:space="preserve"> Мишань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16A22" w14:textId="242D5E24" w:rsidR="00D73B12" w:rsidRPr="00A62580" w:rsidRDefault="00D73B12" w:rsidP="00D73B12">
            <w:pPr>
              <w:jc w:val="center"/>
            </w:pPr>
            <w:r w:rsidRPr="00A62580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167C1" w14:textId="1FF75477" w:rsidR="00D73B12" w:rsidRPr="00A62580" w:rsidRDefault="00D73B12" w:rsidP="00D73B12">
            <w:pPr>
              <w:jc w:val="center"/>
              <w:rPr>
                <w:rFonts w:hAnsi="Times New Roman"/>
              </w:rPr>
            </w:pPr>
            <w:r w:rsidRPr="00A62580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622F0" w14:textId="77777777" w:rsidR="00D73B12" w:rsidRPr="00A62580" w:rsidRDefault="00D73B12" w:rsidP="00D73B1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62580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74A7F" w14:textId="1AEFBBD2" w:rsidR="00D73B12" w:rsidRPr="00A62580" w:rsidRDefault="00C50E74" w:rsidP="00951515">
            <w:pPr>
              <w:jc w:val="center"/>
            </w:pPr>
            <w:r>
              <w:t>14</w:t>
            </w:r>
            <w:r w:rsidR="00D73B12" w:rsidRPr="00A62580">
              <w:t>:</w:t>
            </w:r>
            <w:r w:rsidR="00951515">
              <w:t>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1C6F9" w14:textId="77777777" w:rsidR="00D73B12" w:rsidRPr="00A62580" w:rsidRDefault="00D73B12" w:rsidP="00D73B1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62580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DB1A51" w14:textId="77777777" w:rsidR="00D73B12" w:rsidRPr="00A62580" w:rsidRDefault="00D73B12" w:rsidP="00D73B1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62580">
              <w:rPr>
                <w:rFonts w:ascii="Times New Roman" w:hAnsi="Times New Roman" w:cs="Times New Roman"/>
              </w:rPr>
              <w:t>–</w:t>
            </w:r>
          </w:p>
        </w:tc>
      </w:tr>
      <w:tr w:rsidR="00D73B12" w:rsidRPr="00A62580" w14:paraId="33699FE7" w14:textId="77777777" w:rsidTr="001D7A80">
        <w:trPr>
          <w:jc w:val="center"/>
        </w:trPr>
        <w:tc>
          <w:tcPr>
            <w:tcW w:w="2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BE7AB" w14:textId="1BDC6790" w:rsidR="00D73B12" w:rsidRPr="00A62580" w:rsidRDefault="00C50E74" w:rsidP="00D73B12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АПП</w:t>
            </w:r>
            <w:r>
              <w:rPr>
                <w:rFonts w:ascii="Times New Roman" w:hAnsi="Times New Roman" w:cs="Times New Roman"/>
                <w:lang w:bidi="ru-RU"/>
              </w:rPr>
              <w:t xml:space="preserve"> Мишань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36A82" w14:textId="7B815002" w:rsidR="00D73B12" w:rsidRPr="00A62580" w:rsidRDefault="00D73B12" w:rsidP="00D73B12">
            <w:pPr>
              <w:jc w:val="center"/>
            </w:pPr>
            <w:r w:rsidRPr="00A62580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9B977" w14:textId="5FAF1EDE" w:rsidR="00D73B12" w:rsidRPr="00A62580" w:rsidRDefault="00D73B12" w:rsidP="00D73B12">
            <w:pPr>
              <w:jc w:val="center"/>
              <w:rPr>
                <w:rFonts w:hAnsi="Times New Roman"/>
              </w:rPr>
            </w:pPr>
            <w:r w:rsidRPr="00A62580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D0BEF" w14:textId="318D1B1E" w:rsidR="00D73B12" w:rsidRPr="00A62580" w:rsidRDefault="00C50E74" w:rsidP="00951515">
            <w:pPr>
              <w:jc w:val="center"/>
            </w:pPr>
            <w:r>
              <w:t>16</w:t>
            </w:r>
            <w:r w:rsidR="00D73B12" w:rsidRPr="00A62580">
              <w:t>:</w:t>
            </w:r>
            <w:r w:rsidR="00951515"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F937C" w14:textId="3AA46D56" w:rsidR="00D73B12" w:rsidRPr="00A62580" w:rsidRDefault="00C50E74" w:rsidP="00951515">
            <w:pPr>
              <w:jc w:val="center"/>
            </w:pPr>
            <w:r>
              <w:t>16</w:t>
            </w:r>
            <w:r w:rsidR="00D73B12" w:rsidRPr="00A62580">
              <w:t>:</w:t>
            </w:r>
            <w:r w:rsidR="00951515"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9D6B6" w14:textId="0785FB41" w:rsidR="00D73B12" w:rsidRPr="00A62580" w:rsidRDefault="00C50E74" w:rsidP="00951515">
            <w:pPr>
              <w:jc w:val="center"/>
            </w:pPr>
            <w:r>
              <w:t>1</w:t>
            </w:r>
            <w:r w:rsidR="00D73B12" w:rsidRPr="00A62580">
              <w:t>:</w:t>
            </w:r>
            <w:r w:rsidR="00951515">
              <w:t>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4ED5B6" w14:textId="5E16E8AE" w:rsidR="00D73B12" w:rsidRPr="00A62580" w:rsidRDefault="00C50E74" w:rsidP="00D73B12">
            <w:pPr>
              <w:jc w:val="center"/>
            </w:pPr>
            <w:r>
              <w:t>35</w:t>
            </w:r>
          </w:p>
        </w:tc>
      </w:tr>
      <w:tr w:rsidR="00D73B12" w:rsidRPr="00A62580" w14:paraId="2DAF8E10" w14:textId="77777777" w:rsidTr="001D7A80">
        <w:trPr>
          <w:jc w:val="center"/>
        </w:trPr>
        <w:tc>
          <w:tcPr>
            <w:tcW w:w="2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83343" w14:textId="717DBAE1" w:rsidR="00D73B12" w:rsidRPr="00A62580" w:rsidRDefault="001D7A80" w:rsidP="00C50E74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A62580">
              <w:rPr>
                <w:rFonts w:ascii="Times New Roman" w:hAnsi="Times New Roman" w:cs="Times New Roman"/>
                <w:lang w:bidi="ru-RU"/>
              </w:rPr>
              <w:t>АПП</w:t>
            </w:r>
            <w:r w:rsidR="00C50E74">
              <w:rPr>
                <w:rFonts w:ascii="Times New Roman" w:hAnsi="Times New Roman" w:cs="Times New Roman"/>
                <w:lang w:bidi="ru-RU"/>
              </w:rPr>
              <w:t xml:space="preserve"> Турий Рог</w:t>
            </w:r>
            <w:r w:rsidR="00C50E74" w:rsidRPr="00A62580">
              <w:rPr>
                <w:rFonts w:ascii="Times New Roman" w:hAnsi="Times New Roman" w:cs="Times New Roman"/>
                <w:lang w:bidi="ru-RU"/>
              </w:rPr>
              <w:t xml:space="preserve"> </w:t>
            </w:r>
            <w:r w:rsidR="002434BD" w:rsidRPr="00A62580">
              <w:rPr>
                <w:rFonts w:ascii="Times New Roman" w:hAnsi="Times New Roman" w:cs="Times New Roman"/>
                <w:lang w:bidi="ru-RU"/>
              </w:rPr>
              <w:t xml:space="preserve"> 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38314" w14:textId="2AE76120" w:rsidR="00D73B12" w:rsidRPr="00A62580" w:rsidRDefault="00D73B12" w:rsidP="00D73B12">
            <w:pPr>
              <w:jc w:val="center"/>
            </w:pPr>
            <w:r w:rsidRPr="00A62580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88C47" w14:textId="20D06BE0" w:rsidR="00D73B12" w:rsidRPr="00A62580" w:rsidRDefault="00D73B12" w:rsidP="00D73B12">
            <w:pPr>
              <w:jc w:val="center"/>
              <w:rPr>
                <w:rFonts w:hAnsi="Times New Roman"/>
              </w:rPr>
            </w:pPr>
            <w:r w:rsidRPr="00A62580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A5CEE" w14:textId="25900CC0" w:rsidR="00D73B12" w:rsidRPr="00A62580" w:rsidRDefault="00C50E74" w:rsidP="0095151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18</w:t>
            </w:r>
            <w:r w:rsidR="00D73B12" w:rsidRPr="00A62580">
              <w:rPr>
                <w:rFonts w:hAnsi="Times New Roman"/>
              </w:rPr>
              <w:t>:</w:t>
            </w:r>
            <w:r w:rsidR="00951515">
              <w:rPr>
                <w:rFonts w:hAnsi="Times New Roman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BE7D5" w14:textId="7175A5AA" w:rsidR="00D73B12" w:rsidRPr="00A62580" w:rsidRDefault="00C50E74" w:rsidP="0095151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19</w:t>
            </w:r>
            <w:r w:rsidR="00D73B12" w:rsidRPr="00A62580">
              <w:rPr>
                <w:rFonts w:hAnsi="Times New Roman"/>
              </w:rPr>
              <w:t>:</w:t>
            </w:r>
            <w:r w:rsidR="00951515">
              <w:rPr>
                <w:rFonts w:hAnsi="Times New Roman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9BA43" w14:textId="36041723" w:rsidR="00D73B12" w:rsidRPr="00A62580" w:rsidRDefault="00C50E74" w:rsidP="00951515">
            <w:pPr>
              <w:jc w:val="center"/>
              <w:rPr>
                <w:rFonts w:hAnsi="Times New Roman"/>
              </w:rPr>
            </w:pPr>
            <w:r>
              <w:t>2</w:t>
            </w:r>
            <w:r w:rsidR="00D73B12" w:rsidRPr="00A62580">
              <w:t>:</w:t>
            </w:r>
            <w:r w:rsidR="00951515">
              <w:t>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BB54C4" w14:textId="3608D0AF" w:rsidR="00D73B12" w:rsidRPr="00A62580" w:rsidRDefault="00C50E74" w:rsidP="00D73B12">
            <w:pPr>
              <w:jc w:val="center"/>
            </w:pPr>
            <w:r>
              <w:t>40</w:t>
            </w:r>
          </w:p>
        </w:tc>
      </w:tr>
      <w:tr w:rsidR="006C6D44" w:rsidRPr="00A62580" w14:paraId="7C1C335B" w14:textId="77777777" w:rsidTr="001D7A80">
        <w:trPr>
          <w:jc w:val="center"/>
        </w:trPr>
        <w:tc>
          <w:tcPr>
            <w:tcW w:w="2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9D1C2" w14:textId="18BE0AD0" w:rsidR="006C6D44" w:rsidRPr="00A62580" w:rsidRDefault="001D7A80" w:rsidP="006C6D44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A62580">
              <w:rPr>
                <w:rFonts w:ascii="Times New Roman" w:hAnsi="Times New Roman" w:cs="Times New Roman"/>
                <w:lang w:bidi="ru-RU"/>
              </w:rPr>
              <w:t>АВ г. Уссурийск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0CB92" w14:textId="73AFE849" w:rsidR="006C6D44" w:rsidRPr="00A62580" w:rsidRDefault="002A34D3" w:rsidP="006C6D44">
            <w:pPr>
              <w:jc w:val="center"/>
            </w:pPr>
            <w:r w:rsidRPr="00A62580">
              <w:t>25033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E51CB" w14:textId="52D95B4B" w:rsidR="006C6D44" w:rsidRPr="00A62580" w:rsidRDefault="006C6D44" w:rsidP="006C6D44">
            <w:pPr>
              <w:jc w:val="center"/>
              <w:rPr>
                <w:rFonts w:hAnsi="Times New Roman"/>
              </w:rPr>
            </w:pPr>
            <w:r w:rsidRPr="00A62580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4A39A" w14:textId="1704065A" w:rsidR="006C6D44" w:rsidRPr="00A62580" w:rsidRDefault="00C50E74" w:rsidP="00C50E7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22</w:t>
            </w:r>
            <w:r w:rsidR="006C6D44" w:rsidRPr="00A62580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51008" w14:textId="77777777" w:rsidR="006C6D44" w:rsidRPr="00A62580" w:rsidRDefault="006C6D44" w:rsidP="006C6D44">
            <w:pPr>
              <w:jc w:val="center"/>
              <w:rPr>
                <w:rFonts w:hAnsi="Times New Roman"/>
              </w:rPr>
            </w:pPr>
            <w:r w:rsidRPr="00A62580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4C884" w14:textId="229AA0A3" w:rsidR="006C6D44" w:rsidRPr="00A62580" w:rsidRDefault="00C50E74" w:rsidP="00951515">
            <w:pPr>
              <w:jc w:val="center"/>
            </w:pPr>
            <w:r>
              <w:t>6</w:t>
            </w:r>
            <w:r w:rsidR="006C6D44" w:rsidRPr="00A62580">
              <w:t>:</w:t>
            </w:r>
            <w:r>
              <w:t>1</w:t>
            </w:r>
            <w:r w:rsidR="00951515">
              <w:t>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CD3FFA" w14:textId="308F1995" w:rsidR="006C6D44" w:rsidRPr="00A62580" w:rsidRDefault="00C50E74" w:rsidP="006C6D44">
            <w:pPr>
              <w:jc w:val="center"/>
            </w:pPr>
            <w:r>
              <w:t>215</w:t>
            </w:r>
          </w:p>
        </w:tc>
      </w:tr>
    </w:tbl>
    <w:p w14:paraId="5647614F" w14:textId="77777777" w:rsidR="00E11A73" w:rsidRPr="00A62580" w:rsidRDefault="00E11A73" w:rsidP="00E11A73"/>
    <w:p w14:paraId="64E0F071" w14:textId="77777777" w:rsidR="00C86B64" w:rsidRPr="00A62580" w:rsidRDefault="00D12EA4" w:rsidP="00EB704F">
      <w:pPr>
        <w:pStyle w:val="aa"/>
      </w:pPr>
      <w:r w:rsidRPr="00A62580">
        <w:rPr>
          <w:rStyle w:val="FontStyle27"/>
          <w:sz w:val="24"/>
          <w:szCs w:val="24"/>
        </w:rPr>
        <w:t>5</w:t>
      </w:r>
      <w:r w:rsidR="00FC2360" w:rsidRPr="00A62580">
        <w:rPr>
          <w:rStyle w:val="FontStyle27"/>
          <w:sz w:val="24"/>
          <w:szCs w:val="24"/>
        </w:rPr>
        <w:t>.</w:t>
      </w:r>
      <w:r w:rsidRPr="00A62580">
        <w:rPr>
          <w:rStyle w:val="FontStyle27"/>
          <w:sz w:val="24"/>
          <w:szCs w:val="24"/>
        </w:rPr>
        <w:t xml:space="preserve"> </w:t>
      </w:r>
      <w:r w:rsidR="00EB704F" w:rsidRPr="00A62580"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p w14:paraId="3289171F" w14:textId="77777777" w:rsidR="005E4FA6" w:rsidRPr="00A62580" w:rsidRDefault="005E4FA6" w:rsidP="005E4FA6"/>
    <w:tbl>
      <w:tblPr>
        <w:tblW w:w="15168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29"/>
        <w:gridCol w:w="6804"/>
        <w:gridCol w:w="7135"/>
      </w:tblGrid>
      <w:tr w:rsidR="00C86B64" w:rsidRPr="00A62580" w14:paraId="2B5266FC" w14:textId="77777777" w:rsidTr="007F5C48">
        <w:trPr>
          <w:trHeight w:val="45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0F8265" w14:textId="77777777" w:rsidR="00C86B64" w:rsidRPr="00A62580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bookmarkStart w:id="1" w:name="_Hlk131434245"/>
            <w:r w:rsidRPr="00A62580">
              <w:rPr>
                <w:rStyle w:val="FontStyle27"/>
                <w:sz w:val="24"/>
                <w:szCs w:val="24"/>
              </w:rPr>
              <w:t>N</w:t>
            </w:r>
          </w:p>
          <w:p w14:paraId="460A3495" w14:textId="77777777" w:rsidR="00C86B64" w:rsidRPr="00A62580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A62580">
              <w:rPr>
                <w:rStyle w:val="FontStyle27"/>
                <w:sz w:val="24"/>
                <w:szCs w:val="24"/>
              </w:rPr>
              <w:t>п/п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901472" w14:textId="77777777" w:rsidR="00C86B64" w:rsidRPr="00A62580" w:rsidRDefault="00EB704F" w:rsidP="00EB704F">
            <w:pPr>
              <w:pStyle w:val="Style16"/>
              <w:jc w:val="center"/>
              <w:rPr>
                <w:rStyle w:val="FontStyle27"/>
                <w:sz w:val="24"/>
                <w:szCs w:val="24"/>
              </w:rPr>
            </w:pPr>
            <w:r w:rsidRPr="00A62580">
              <w:rPr>
                <w:rStyle w:val="FontStyle27"/>
                <w:sz w:val="24"/>
                <w:szCs w:val="24"/>
              </w:rPr>
              <w:t>Наименование улицы с указанием населенного пункта, наименование автомобильной дороги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26D0480" w14:textId="77777777" w:rsidR="00C86B64" w:rsidRPr="00A62580" w:rsidRDefault="00EB704F" w:rsidP="007F5C48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A62580">
              <w:rPr>
                <w:rStyle w:val="FontStyle27"/>
                <w:sz w:val="24"/>
                <w:szCs w:val="24"/>
              </w:rPr>
              <w:t>Наименование государства</w:t>
            </w:r>
          </w:p>
        </w:tc>
      </w:tr>
      <w:tr w:rsidR="00C86B64" w:rsidRPr="00A62580" w14:paraId="6A740B24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45AC24" w14:textId="77777777" w:rsidR="00C86B64" w:rsidRPr="00A62580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A62580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E99C58" w14:textId="77777777" w:rsidR="00C86B64" w:rsidRPr="00A62580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A62580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1FCFD0" w14:textId="77777777" w:rsidR="00C86B64" w:rsidRPr="00A62580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A62580">
              <w:rPr>
                <w:rStyle w:val="FontStyle27"/>
                <w:sz w:val="24"/>
                <w:szCs w:val="24"/>
              </w:rPr>
              <w:t>3</w:t>
            </w:r>
          </w:p>
        </w:tc>
      </w:tr>
      <w:bookmarkEnd w:id="1"/>
      <w:tr w:rsidR="006C6D44" w:rsidRPr="00A62580" w14:paraId="10CBB46B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DC6735" w14:textId="77777777" w:rsidR="006C6D44" w:rsidRPr="00A62580" w:rsidRDefault="006C6D44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700AC9" w14:textId="2717B39A" w:rsidR="006C6D44" w:rsidRPr="00A62580" w:rsidRDefault="00260B65" w:rsidP="00095CF2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A62580">
              <w:rPr>
                <w:rFonts w:hAnsi="Times New Roman"/>
              </w:rPr>
              <w:t>ул. Чичерина, г.</w:t>
            </w:r>
            <w:r w:rsidRPr="00A62580">
              <w:rPr>
                <w:rFonts w:hAnsi="Times New Roman"/>
                <w:lang w:bidi="ru-RU"/>
              </w:rPr>
              <w:t xml:space="preserve"> Уссурийск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5A9324" w14:textId="77777777" w:rsidR="006C6D44" w:rsidRPr="00A62580" w:rsidRDefault="006C6D44" w:rsidP="00095CF2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A62580">
              <w:rPr>
                <w:rFonts w:hAnsi="Times New Roman"/>
              </w:rPr>
              <w:t>Российская Федерация</w:t>
            </w:r>
          </w:p>
        </w:tc>
      </w:tr>
      <w:tr w:rsidR="006C6D44" w:rsidRPr="00A62580" w14:paraId="4574226D" w14:textId="77777777" w:rsidTr="00260B65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D5310E" w14:textId="77777777" w:rsidR="006C6D44" w:rsidRPr="00A62580" w:rsidRDefault="006C6D44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AC7CB2B" w14:textId="06E9DA12" w:rsidR="006C6D44" w:rsidRPr="00A62580" w:rsidRDefault="00260B65" w:rsidP="008D1B8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A62580">
              <w:rPr>
                <w:rFonts w:hAnsi="Times New Roman"/>
              </w:rPr>
              <w:t xml:space="preserve">ул. Краснознаменная, г. </w:t>
            </w:r>
            <w:r w:rsidRPr="00A62580">
              <w:rPr>
                <w:rFonts w:hAnsi="Times New Roman"/>
                <w:lang w:bidi="ru-RU"/>
              </w:rPr>
              <w:t>Уссурийск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C9E571" w14:textId="77777777" w:rsidR="006C6D44" w:rsidRPr="00A62580" w:rsidRDefault="006C6D44" w:rsidP="008D1B8E">
            <w:r w:rsidRPr="00A62580">
              <w:rPr>
                <w:rFonts w:hAnsi="Times New Roman"/>
              </w:rPr>
              <w:t>Российская Федерация</w:t>
            </w:r>
          </w:p>
        </w:tc>
      </w:tr>
      <w:tr w:rsidR="006C6D44" w:rsidRPr="00A62580" w14:paraId="0DF5308B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598B8A" w14:textId="77777777" w:rsidR="006C6D44" w:rsidRPr="00A62580" w:rsidRDefault="006C6D44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4ADBBC" w14:textId="7487BC74" w:rsidR="006C6D44" w:rsidRPr="00A62580" w:rsidRDefault="00260B65" w:rsidP="00B60507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A62580">
              <w:rPr>
                <w:rFonts w:hAnsi="Times New Roman"/>
              </w:rPr>
              <w:t xml:space="preserve">ул. </w:t>
            </w:r>
            <w:r w:rsidR="00B60507">
              <w:rPr>
                <w:rFonts w:hAnsi="Times New Roman"/>
              </w:rPr>
              <w:t>Пионерская</w:t>
            </w:r>
            <w:r w:rsidRPr="00A62580">
              <w:rPr>
                <w:rFonts w:hAnsi="Times New Roman"/>
              </w:rPr>
              <w:t xml:space="preserve">, г. </w:t>
            </w:r>
            <w:r w:rsidRPr="00A62580">
              <w:rPr>
                <w:rFonts w:hAnsi="Times New Roman"/>
                <w:lang w:bidi="ru-RU"/>
              </w:rPr>
              <w:t>Уссурийск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DCBABF" w14:textId="77777777" w:rsidR="006C6D44" w:rsidRPr="00A62580" w:rsidRDefault="006C6D44" w:rsidP="008D1B8E">
            <w:r w:rsidRPr="00A62580">
              <w:rPr>
                <w:rFonts w:hAnsi="Times New Roman"/>
              </w:rPr>
              <w:t>Российская Федерация</w:t>
            </w:r>
          </w:p>
        </w:tc>
      </w:tr>
      <w:tr w:rsidR="006C6D44" w:rsidRPr="00A62580" w14:paraId="79561502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54016A" w14:textId="77777777" w:rsidR="006C6D44" w:rsidRPr="00A62580" w:rsidRDefault="006C6D44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C70CD6" w14:textId="6C2E8468" w:rsidR="006C6D44" w:rsidRPr="00A62580" w:rsidRDefault="00260B65" w:rsidP="00B60507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A62580">
              <w:rPr>
                <w:rFonts w:hAnsi="Times New Roman"/>
              </w:rPr>
              <w:t xml:space="preserve">ул. </w:t>
            </w:r>
            <w:r w:rsidR="00B60507">
              <w:rPr>
                <w:rFonts w:hAnsi="Times New Roman"/>
              </w:rPr>
              <w:t>Кирова</w:t>
            </w:r>
            <w:r w:rsidRPr="00A62580">
              <w:rPr>
                <w:rFonts w:hAnsi="Times New Roman"/>
              </w:rPr>
              <w:t xml:space="preserve">, г. </w:t>
            </w:r>
            <w:r w:rsidRPr="00A62580">
              <w:rPr>
                <w:rFonts w:hAnsi="Times New Roman"/>
                <w:lang w:bidi="ru-RU"/>
              </w:rPr>
              <w:t>Уссурийск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44329A" w14:textId="77777777" w:rsidR="006C6D44" w:rsidRPr="00A62580" w:rsidRDefault="006C6D44" w:rsidP="008D1B8E">
            <w:r w:rsidRPr="00A62580">
              <w:rPr>
                <w:rFonts w:hAnsi="Times New Roman"/>
              </w:rPr>
              <w:t>Российская Федерация</w:t>
            </w:r>
          </w:p>
        </w:tc>
      </w:tr>
      <w:tr w:rsidR="006C6D44" w:rsidRPr="00A62580" w14:paraId="01D9C1E8" w14:textId="77777777" w:rsidTr="00260B65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70F079" w14:textId="77777777" w:rsidR="006C6D44" w:rsidRPr="00A62580" w:rsidRDefault="006C6D44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C650CF" w14:textId="734B214B" w:rsidR="006C6D44" w:rsidRPr="00A62580" w:rsidRDefault="00260B65" w:rsidP="00B60507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A62580">
              <w:rPr>
                <w:rFonts w:hAnsi="Times New Roman"/>
              </w:rPr>
              <w:t xml:space="preserve">ул. </w:t>
            </w:r>
            <w:r w:rsidR="00B60507">
              <w:rPr>
                <w:rFonts w:hAnsi="Times New Roman"/>
              </w:rPr>
              <w:t>Темерецкого</w:t>
            </w:r>
            <w:r w:rsidRPr="00A62580">
              <w:rPr>
                <w:rFonts w:hAnsi="Times New Roman"/>
              </w:rPr>
              <w:t xml:space="preserve">, г. </w:t>
            </w:r>
            <w:r w:rsidRPr="00A62580">
              <w:rPr>
                <w:rFonts w:hAnsi="Times New Roman"/>
                <w:lang w:bidi="ru-RU"/>
              </w:rPr>
              <w:t>Уссурийск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1702F9" w14:textId="77777777" w:rsidR="006C6D44" w:rsidRPr="00A62580" w:rsidRDefault="006C6D44" w:rsidP="008D1B8E">
            <w:r w:rsidRPr="00A62580">
              <w:rPr>
                <w:rFonts w:hAnsi="Times New Roman"/>
              </w:rPr>
              <w:t>Российская Федерация</w:t>
            </w:r>
          </w:p>
        </w:tc>
      </w:tr>
      <w:tr w:rsidR="006C6D44" w:rsidRPr="00A62580" w14:paraId="3EA296AC" w14:textId="77777777" w:rsidTr="00260B65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F0A4A5" w14:textId="77777777" w:rsidR="006C6D44" w:rsidRPr="00A62580" w:rsidRDefault="006C6D44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FE90CBC" w14:textId="61F27994" w:rsidR="006C6D44" w:rsidRPr="00A62580" w:rsidRDefault="00B60507" w:rsidP="00547B0D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ул. Некрасова</w:t>
            </w:r>
            <w:r w:rsidR="00260B65" w:rsidRPr="00A62580">
              <w:rPr>
                <w:rFonts w:hAnsi="Times New Roman"/>
              </w:rPr>
              <w:t xml:space="preserve">, г. </w:t>
            </w:r>
            <w:r w:rsidR="00260B65" w:rsidRPr="00A62580">
              <w:rPr>
                <w:rFonts w:hAnsi="Times New Roman"/>
                <w:lang w:bidi="ru-RU"/>
              </w:rPr>
              <w:t>Уссурийск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9A5B04" w14:textId="77777777" w:rsidR="006C6D44" w:rsidRPr="00A62580" w:rsidRDefault="006C6D44" w:rsidP="008D1B8E">
            <w:r w:rsidRPr="00A62580">
              <w:rPr>
                <w:rFonts w:hAnsi="Times New Roman"/>
              </w:rPr>
              <w:t>Российская Федерация</w:t>
            </w:r>
          </w:p>
        </w:tc>
      </w:tr>
      <w:tr w:rsidR="00704AC9" w:rsidRPr="00A62580" w14:paraId="76C3ED0D" w14:textId="77777777" w:rsidTr="00260B65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176326" w14:textId="77777777" w:rsidR="00704AC9" w:rsidRPr="00A62580" w:rsidRDefault="00704AC9" w:rsidP="00704AC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4359E1" w14:textId="3445AE1F" w:rsidR="00704AC9" w:rsidRDefault="00704AC9" w:rsidP="00704AC9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Михайловское ш., г. Уссурийск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DC0BF7" w14:textId="4E43905A" w:rsidR="00704AC9" w:rsidRPr="00A62580" w:rsidRDefault="00704AC9" w:rsidP="00704AC9">
            <w:pPr>
              <w:rPr>
                <w:rFonts w:hAnsi="Times New Roman"/>
              </w:rPr>
            </w:pPr>
            <w:r w:rsidRPr="0064323F">
              <w:rPr>
                <w:rFonts w:hAnsi="Times New Roman"/>
              </w:rPr>
              <w:t>Российская Федерация</w:t>
            </w:r>
          </w:p>
        </w:tc>
      </w:tr>
      <w:tr w:rsidR="00704AC9" w:rsidRPr="00A62580" w14:paraId="46577447" w14:textId="77777777" w:rsidTr="00260B65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0008DA" w14:textId="77777777" w:rsidR="00704AC9" w:rsidRPr="00A62580" w:rsidRDefault="00704AC9" w:rsidP="00704AC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2607FFD" w14:textId="3F12D7F0" w:rsidR="00704AC9" w:rsidRDefault="00704AC9" w:rsidP="00704AC9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ул. Уссурийская, с. Михайловка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1B0339" w14:textId="1105AFFA" w:rsidR="00704AC9" w:rsidRPr="00A62580" w:rsidRDefault="00704AC9" w:rsidP="00704AC9">
            <w:pPr>
              <w:rPr>
                <w:rFonts w:hAnsi="Times New Roman"/>
              </w:rPr>
            </w:pPr>
            <w:r w:rsidRPr="0064323F">
              <w:rPr>
                <w:rFonts w:hAnsi="Times New Roman"/>
              </w:rPr>
              <w:t>Российская Федерация</w:t>
            </w:r>
          </w:p>
        </w:tc>
      </w:tr>
      <w:tr w:rsidR="00704AC9" w:rsidRPr="00A62580" w14:paraId="5F4CFE59" w14:textId="77777777" w:rsidTr="00260B65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03E534" w14:textId="77777777" w:rsidR="00704AC9" w:rsidRPr="00A62580" w:rsidRDefault="00704AC9" w:rsidP="00704AC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7CCBB0" w14:textId="2C81DE71" w:rsidR="00704AC9" w:rsidRDefault="00704AC9" w:rsidP="00704AC9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ул. Ленинская, с. Михайловка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9F09F0" w14:textId="223CD726" w:rsidR="00704AC9" w:rsidRPr="00A62580" w:rsidRDefault="00704AC9" w:rsidP="00704AC9">
            <w:pPr>
              <w:rPr>
                <w:rFonts w:hAnsi="Times New Roman"/>
              </w:rPr>
            </w:pPr>
            <w:r w:rsidRPr="0064323F">
              <w:rPr>
                <w:rFonts w:hAnsi="Times New Roman"/>
              </w:rPr>
              <w:t>Российская Федерация</w:t>
            </w:r>
          </w:p>
        </w:tc>
      </w:tr>
      <w:tr w:rsidR="006C6D44" w:rsidRPr="00A62580" w14:paraId="27348F2B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7B25BD" w14:textId="77777777" w:rsidR="006C6D44" w:rsidRPr="00A62580" w:rsidRDefault="006C6D44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63BB05" w14:textId="52C9753D" w:rsidR="006C6D44" w:rsidRPr="00A62580" w:rsidRDefault="00A20365" w:rsidP="00704AC9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A62580">
              <w:rPr>
                <w:rFonts w:hAnsi="Times New Roman"/>
              </w:rPr>
              <w:t>05А-</w:t>
            </w:r>
            <w:r w:rsidR="00704AC9">
              <w:rPr>
                <w:rFonts w:hAnsi="Times New Roman"/>
              </w:rPr>
              <w:t>192</w:t>
            </w:r>
            <w:r w:rsidRPr="00A62580">
              <w:rPr>
                <w:rFonts w:hAnsi="Times New Roman"/>
              </w:rPr>
              <w:t xml:space="preserve"> </w:t>
            </w:r>
            <w:r w:rsidR="007F5C48" w:rsidRPr="00A62580">
              <w:rPr>
                <w:rFonts w:hAnsi="Times New Roman"/>
              </w:rPr>
              <w:t>«</w:t>
            </w:r>
            <w:r w:rsidR="00704AC9">
              <w:rPr>
                <w:rFonts w:hAnsi="Times New Roman"/>
              </w:rPr>
              <w:t>Михайловка – Турий Рог</w:t>
            </w:r>
            <w:r w:rsidR="007F5C48" w:rsidRPr="00A62580">
              <w:rPr>
                <w:rFonts w:hAnsi="Times New Roman"/>
              </w:rPr>
              <w:t>»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0A964A" w14:textId="77777777" w:rsidR="006C6D44" w:rsidRPr="00A62580" w:rsidRDefault="006C6D44" w:rsidP="008D1B8E">
            <w:r w:rsidRPr="00A62580">
              <w:rPr>
                <w:rFonts w:hAnsi="Times New Roman"/>
              </w:rPr>
              <w:t>Российская Федерация</w:t>
            </w:r>
          </w:p>
        </w:tc>
      </w:tr>
      <w:tr w:rsidR="00AE181D" w:rsidRPr="00A62580" w14:paraId="7DB13111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BC8C19" w14:textId="77777777" w:rsidR="00AE181D" w:rsidRPr="00A62580" w:rsidRDefault="00AE181D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574B30" w14:textId="0EE2B15A" w:rsidR="00AE181D" w:rsidRPr="00E95913" w:rsidRDefault="00EA1017" w:rsidP="00704AC9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  <w:lang w:val="en-US"/>
              </w:rPr>
              <w:t>G</w:t>
            </w:r>
            <w:r w:rsidRPr="009869D3">
              <w:rPr>
                <w:rFonts w:hAnsi="Times New Roman"/>
              </w:rPr>
              <w:t>501</w:t>
            </w:r>
            <w:r w:rsidR="00E95913" w:rsidRPr="007348BE">
              <w:rPr>
                <w:rFonts w:hAnsi="Times New Roman"/>
              </w:rPr>
              <w:t xml:space="preserve"> </w:t>
            </w:r>
            <w:r w:rsidR="00E95913">
              <w:rPr>
                <w:rFonts w:hAnsi="Times New Roman"/>
              </w:rPr>
              <w:t>«</w:t>
            </w:r>
            <w:r w:rsidR="00704AC9">
              <w:rPr>
                <w:rFonts w:hAnsi="Times New Roman"/>
              </w:rPr>
              <w:t>Цзысянь</w:t>
            </w:r>
            <w:r w:rsidR="00E95913">
              <w:rPr>
                <w:rFonts w:hAnsi="Times New Roman"/>
              </w:rPr>
              <w:t xml:space="preserve"> – </w:t>
            </w:r>
            <w:r w:rsidR="00704AC9">
              <w:rPr>
                <w:rFonts w:hAnsi="Times New Roman"/>
              </w:rPr>
              <w:t>Порт Дангби, Мишань</w:t>
            </w:r>
            <w:r w:rsidR="00E95913">
              <w:rPr>
                <w:rFonts w:hAnsi="Times New Roman"/>
              </w:rPr>
              <w:t>»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EC3B71" w14:textId="6E59A3B0" w:rsidR="00AE181D" w:rsidRPr="00A62580" w:rsidRDefault="00E95913" w:rsidP="008D1B8E">
            <w:pPr>
              <w:rPr>
                <w:rFonts w:hAnsi="Times New Roman"/>
              </w:rPr>
            </w:pPr>
            <w:r w:rsidRPr="00A62580">
              <w:rPr>
                <w:rFonts w:hAnsi="Times New Roman"/>
              </w:rPr>
              <w:t>Китайская Народная Республика</w:t>
            </w:r>
          </w:p>
        </w:tc>
      </w:tr>
      <w:tr w:rsidR="006C6D44" w:rsidRPr="00A62580" w14:paraId="3A11A661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2C04EB" w14:textId="77777777" w:rsidR="006C6D44" w:rsidRPr="00A62580" w:rsidRDefault="006C6D44" w:rsidP="002D780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C57B8B" w14:textId="0E93A17A" w:rsidR="006C6D44" w:rsidRPr="00EA1017" w:rsidRDefault="00E95913" w:rsidP="00704AC9">
            <w:pPr>
              <w:widowControl w:val="0"/>
              <w:autoSpaceDE w:val="0"/>
              <w:autoSpaceDN w:val="0"/>
              <w:rPr>
                <w:lang w:val="en-US"/>
              </w:rPr>
            </w:pPr>
            <w:r w:rsidRPr="00A62580">
              <w:rPr>
                <w:rFonts w:hAnsi="Times New Roman"/>
                <w:lang w:bidi="ru-RU"/>
              </w:rPr>
              <w:t xml:space="preserve">ул. </w:t>
            </w:r>
            <w:r w:rsidR="00704AC9">
              <w:rPr>
                <w:rFonts w:hAnsi="Times New Roman"/>
                <w:lang w:bidi="ru-RU"/>
              </w:rPr>
              <w:t>Гуанфу</w:t>
            </w:r>
            <w:r w:rsidR="00A20365" w:rsidRPr="00A62580">
              <w:rPr>
                <w:rFonts w:hAnsi="Times New Roman"/>
                <w:lang w:bidi="ru-RU"/>
              </w:rPr>
              <w:t>,</w:t>
            </w:r>
            <w:r w:rsidR="00A20365" w:rsidRPr="00A62580">
              <w:t xml:space="preserve"> </w:t>
            </w:r>
            <w:r w:rsidR="00A20365" w:rsidRPr="00A62580">
              <w:rPr>
                <w:rFonts w:hAnsi="Times New Roman"/>
                <w:lang w:bidi="ru-RU"/>
              </w:rPr>
              <w:t xml:space="preserve">г. </w:t>
            </w:r>
            <w:r w:rsidR="00704AC9">
              <w:rPr>
                <w:rFonts w:hAnsi="Times New Roman"/>
                <w:lang w:bidi="ru-RU"/>
              </w:rPr>
              <w:t>Мишань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216AF9" w14:textId="2E682E7A" w:rsidR="006C6D44" w:rsidRPr="00A62580" w:rsidRDefault="006C6D44" w:rsidP="002D780D">
            <w:pPr>
              <w:rPr>
                <w:rFonts w:hAnsi="Times New Roman"/>
              </w:rPr>
            </w:pPr>
            <w:r w:rsidRPr="00A62580">
              <w:rPr>
                <w:rFonts w:hAnsi="Times New Roman"/>
              </w:rPr>
              <w:t>Китайская Народная Республика</w:t>
            </w:r>
          </w:p>
        </w:tc>
      </w:tr>
    </w:tbl>
    <w:p w14:paraId="5A94A9CD" w14:textId="77777777" w:rsidR="00095793" w:rsidRDefault="00095793" w:rsidP="00D12EA4">
      <w:pPr>
        <w:pStyle w:val="Style21"/>
        <w:widowControl/>
        <w:rPr>
          <w:rStyle w:val="FontStyle28"/>
          <w:sz w:val="24"/>
          <w:szCs w:val="24"/>
        </w:rPr>
      </w:pPr>
    </w:p>
    <w:p w14:paraId="1442F19F" w14:textId="77777777" w:rsidR="00D12EA4" w:rsidRDefault="00095793" w:rsidP="00D12EA4">
      <w:pPr>
        <w:pStyle w:val="Style21"/>
        <w:widowControl/>
        <w:rPr>
          <w:rFonts w:hAnsi="Times New Roman"/>
        </w:rPr>
      </w:pPr>
      <w:r w:rsidRPr="00A62580">
        <w:rPr>
          <w:rStyle w:val="FontStyle28"/>
          <w:sz w:val="24"/>
          <w:szCs w:val="24"/>
        </w:rPr>
        <w:t>6</w:t>
      </w:r>
      <w:r w:rsidR="00D12EA4" w:rsidRPr="00A62580">
        <w:rPr>
          <w:rStyle w:val="FontStyle28"/>
          <w:sz w:val="24"/>
          <w:szCs w:val="24"/>
        </w:rPr>
        <w:t>.</w:t>
      </w:r>
      <w:r w:rsidR="00D12EA4" w:rsidRPr="00A62580">
        <w:rPr>
          <w:rFonts w:hAnsi="Times New Roman"/>
        </w:rPr>
        <w:t xml:space="preserve"> Тарифы на перевозку пассажиров и провоз багажа:</w:t>
      </w:r>
    </w:p>
    <w:p w14:paraId="122C9577" w14:textId="77777777" w:rsidR="00321950" w:rsidRDefault="00321950" w:rsidP="00D12EA4">
      <w:pPr>
        <w:pStyle w:val="Style21"/>
        <w:widowControl/>
        <w:rPr>
          <w:rFonts w:hAnsi="Times New Roman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3544"/>
        <w:gridCol w:w="3430"/>
        <w:gridCol w:w="4791"/>
      </w:tblGrid>
      <w:tr w:rsidR="00D12EA4" w:rsidRPr="00A62580" w14:paraId="41B52352" w14:textId="77777777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75B00" w14:textId="77777777" w:rsidR="00D12EA4" w:rsidRPr="00A62580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>Наименование остановочного пункта посадки пассажира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AC0C1" w14:textId="77777777" w:rsidR="00D12EA4" w:rsidRPr="00A62580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>Наименование остановочного пункта высадки пассажира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176F8" w14:textId="77777777" w:rsidR="00D12EA4" w:rsidRPr="00A62580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>Тарифы на перевозку пассажиров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FDCD2E" w14:textId="77777777" w:rsidR="00D12EA4" w:rsidRPr="00A62580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>Тарифы на провоз багажа</w:t>
            </w:r>
          </w:p>
        </w:tc>
      </w:tr>
      <w:tr w:rsidR="00D12EA4" w:rsidRPr="00A62580" w14:paraId="79E75DCC" w14:textId="77777777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8D0D0" w14:textId="77777777" w:rsidR="00D12EA4" w:rsidRPr="00A62580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F951B" w14:textId="77777777" w:rsidR="00D12EA4" w:rsidRPr="00A62580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7E29C" w14:textId="77777777" w:rsidR="00D12EA4" w:rsidRPr="00A62580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1D3E2F" w14:textId="77777777" w:rsidR="00D12EA4" w:rsidRPr="00A62580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>4</w:t>
            </w:r>
          </w:p>
        </w:tc>
      </w:tr>
      <w:tr w:rsidR="005E4FA6" w:rsidRPr="00A62580" w14:paraId="2066D6D7" w14:textId="77777777" w:rsidTr="00655A06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22776" w14:textId="236F6C3E" w:rsidR="005E4FA6" w:rsidRPr="00A62580" w:rsidRDefault="00655A06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62580">
              <w:rPr>
                <w:rFonts w:hAnsi="Times New Roman"/>
                <w:lang w:bidi="ru-RU"/>
              </w:rPr>
              <w:t>АВ г. Уссурийск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0B9DA" w14:textId="32BD8267" w:rsidR="005E4FA6" w:rsidRPr="00A62580" w:rsidRDefault="00655A06" w:rsidP="009869D3">
            <w:pPr>
              <w:pStyle w:val="ab"/>
              <w:ind w:firstLine="0"/>
              <w:jc w:val="center"/>
              <w:rPr>
                <w:rFonts w:hAnsi="Times New Roman"/>
              </w:rPr>
            </w:pPr>
            <w:r w:rsidRPr="00A62580">
              <w:rPr>
                <w:rFonts w:ascii="Times New Roman" w:hAnsi="Times New Roman" w:cs="Times New Roman"/>
                <w:lang w:bidi="ru-RU"/>
              </w:rPr>
              <w:t xml:space="preserve">Автовокзал г. </w:t>
            </w:r>
            <w:r w:rsidR="009869D3">
              <w:rPr>
                <w:rFonts w:ascii="Times New Roman" w:hAnsi="Times New Roman" w:cs="Times New Roman"/>
                <w:lang w:bidi="ru-RU"/>
              </w:rPr>
              <w:t>Мишань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6ADD1" w14:textId="5FADAC17" w:rsidR="005E4FA6" w:rsidRPr="00A62580" w:rsidRDefault="00D10706" w:rsidP="009869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62580">
              <w:rPr>
                <w:rStyle w:val="FontStyle55"/>
                <w:sz w:val="24"/>
                <w:szCs w:val="24"/>
              </w:rPr>
              <w:t>3</w:t>
            </w:r>
            <w:r w:rsidR="009869D3">
              <w:rPr>
                <w:rStyle w:val="FontStyle55"/>
                <w:sz w:val="24"/>
                <w:szCs w:val="24"/>
              </w:rPr>
              <w:t>1</w:t>
            </w:r>
            <w:r w:rsidRPr="00A62580">
              <w:rPr>
                <w:rStyle w:val="FontStyle55"/>
                <w:sz w:val="24"/>
                <w:szCs w:val="24"/>
              </w:rPr>
              <w:t>00</w:t>
            </w:r>
            <w:r w:rsidR="005E4FA6" w:rsidRPr="00A62580">
              <w:rPr>
                <w:rStyle w:val="FontStyle55"/>
                <w:sz w:val="24"/>
                <w:szCs w:val="24"/>
              </w:rPr>
              <w:t xml:space="preserve">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973207" w14:textId="43B85165" w:rsidR="005E4FA6" w:rsidRPr="00A62580" w:rsidRDefault="00D10706" w:rsidP="005047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62580">
              <w:rPr>
                <w:rStyle w:val="FontStyle55"/>
                <w:sz w:val="24"/>
                <w:szCs w:val="24"/>
              </w:rPr>
              <w:t>габариты до 60х40х20 см, вес до 15 кг – бесплатно</w:t>
            </w:r>
            <w:r w:rsidR="005047DA" w:rsidRPr="00A62580">
              <w:rPr>
                <w:rStyle w:val="FontStyle55"/>
                <w:sz w:val="24"/>
                <w:szCs w:val="24"/>
              </w:rPr>
              <w:t>; габариты свыше 60х40х20 см до 100х50х30 см – 15% от стоимости проезда 1 пассажира; габариты более 100х50х30 см – 30% от стоимости проезда 1 пассажира</w:t>
            </w:r>
          </w:p>
        </w:tc>
      </w:tr>
      <w:tr w:rsidR="005E4FA6" w:rsidRPr="00A62580" w14:paraId="6EBC1F01" w14:textId="77777777" w:rsidTr="009869D3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376B6" w14:textId="64FB2C84" w:rsidR="005E4FA6" w:rsidRPr="00A62580" w:rsidRDefault="00655A06" w:rsidP="009869D3">
            <w:pPr>
              <w:pStyle w:val="ab"/>
              <w:ind w:firstLine="0"/>
              <w:jc w:val="center"/>
              <w:rPr>
                <w:rFonts w:hAnsi="Times New Roman"/>
              </w:rPr>
            </w:pPr>
            <w:r w:rsidRPr="00A62580">
              <w:rPr>
                <w:rFonts w:ascii="Times New Roman" w:hAnsi="Times New Roman" w:cs="Times New Roman"/>
                <w:lang w:bidi="ru-RU"/>
              </w:rPr>
              <w:t xml:space="preserve">Автовокзал г. </w:t>
            </w:r>
            <w:r w:rsidR="009869D3">
              <w:rPr>
                <w:rFonts w:ascii="Times New Roman" w:hAnsi="Times New Roman" w:cs="Times New Roman"/>
                <w:lang w:bidi="ru-RU"/>
              </w:rPr>
              <w:t>Мишань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DEE4B" w14:textId="62FDD53E" w:rsidR="005E4FA6" w:rsidRPr="00A62580" w:rsidRDefault="00655A06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62580">
              <w:rPr>
                <w:rFonts w:hAnsi="Times New Roman"/>
                <w:lang w:bidi="ru-RU"/>
              </w:rPr>
              <w:t>АВ г. Уссурийск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BACB4" w14:textId="09BC3404" w:rsidR="005E4FA6" w:rsidRPr="00A62580" w:rsidRDefault="009869D3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Style w:val="FontStyle55"/>
                <w:sz w:val="24"/>
                <w:szCs w:val="24"/>
              </w:rPr>
              <w:t>30</w:t>
            </w:r>
            <w:r w:rsidR="00D10706" w:rsidRPr="00A62580">
              <w:rPr>
                <w:rStyle w:val="FontStyle55"/>
                <w:sz w:val="24"/>
                <w:szCs w:val="24"/>
              </w:rPr>
              <w:t>0</w:t>
            </w:r>
            <w:r w:rsidR="005E4FA6" w:rsidRPr="00A62580">
              <w:rPr>
                <w:rStyle w:val="FontStyle55"/>
                <w:sz w:val="24"/>
                <w:szCs w:val="24"/>
              </w:rPr>
              <w:t xml:space="preserve"> юаней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DD6016" w14:textId="142439D9" w:rsidR="00D10706" w:rsidRPr="00A62580" w:rsidRDefault="00D10706" w:rsidP="00D107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62580">
              <w:rPr>
                <w:rStyle w:val="FontStyle55"/>
                <w:sz w:val="24"/>
                <w:szCs w:val="24"/>
              </w:rPr>
              <w:t xml:space="preserve">вес до 15 кг – бесплатно, вес свыше 15 </w:t>
            </w:r>
            <w:r w:rsidR="009869D3">
              <w:rPr>
                <w:rStyle w:val="FontStyle55"/>
                <w:sz w:val="24"/>
                <w:szCs w:val="24"/>
              </w:rPr>
              <w:t xml:space="preserve">до 35 </w:t>
            </w:r>
            <w:r w:rsidRPr="00A62580">
              <w:rPr>
                <w:rStyle w:val="FontStyle55"/>
                <w:sz w:val="24"/>
                <w:szCs w:val="24"/>
              </w:rPr>
              <w:t>кг – 4 юаня на 1 кг веса, более 15 кг; вес свыше 35 кг – 7 юаней за 1 кг веса, более 35 кг</w:t>
            </w:r>
          </w:p>
        </w:tc>
      </w:tr>
    </w:tbl>
    <w:p w14:paraId="4045CE07" w14:textId="053FD512" w:rsidR="005E4FA6" w:rsidRPr="00A62580" w:rsidRDefault="005E4FA6">
      <w:pPr>
        <w:pStyle w:val="Style8"/>
        <w:widowControl/>
        <w:rPr>
          <w:rStyle w:val="FontStyle28"/>
          <w:sz w:val="24"/>
          <w:szCs w:val="24"/>
        </w:rPr>
      </w:pPr>
    </w:p>
    <w:p w14:paraId="7E8ED5FA" w14:textId="77777777" w:rsidR="00C86B64" w:rsidRPr="00A62580" w:rsidRDefault="00095793">
      <w:pPr>
        <w:pStyle w:val="Style8"/>
        <w:widowControl/>
        <w:rPr>
          <w:rStyle w:val="FontStyle28"/>
          <w:sz w:val="24"/>
          <w:szCs w:val="24"/>
        </w:rPr>
      </w:pPr>
      <w:r w:rsidRPr="00A62580">
        <w:rPr>
          <w:rStyle w:val="FontStyle28"/>
          <w:sz w:val="24"/>
          <w:szCs w:val="24"/>
        </w:rPr>
        <w:t>7</w:t>
      </w:r>
      <w:r w:rsidR="00FC2360" w:rsidRPr="00A62580">
        <w:rPr>
          <w:rStyle w:val="FontStyle28"/>
          <w:sz w:val="24"/>
          <w:szCs w:val="24"/>
        </w:rPr>
        <w:t xml:space="preserve">. </w:t>
      </w:r>
      <w:r w:rsidR="00EB704F" w:rsidRPr="00A62580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перевозок:</w:t>
      </w:r>
    </w:p>
    <w:p w14:paraId="5221382E" w14:textId="77777777" w:rsidR="003735DC" w:rsidRPr="00A62580" w:rsidRDefault="003735DC">
      <w:pPr>
        <w:pStyle w:val="Style8"/>
        <w:widowControl/>
        <w:rPr>
          <w:rStyle w:val="FontStyle28"/>
          <w:sz w:val="24"/>
          <w:szCs w:val="24"/>
        </w:rPr>
      </w:pPr>
    </w:p>
    <w:p w14:paraId="515B620F" w14:textId="77777777" w:rsidR="003735DC" w:rsidRPr="00A62580" w:rsidRDefault="003735DC" w:rsidP="003735DC">
      <w:pPr>
        <w:pStyle w:val="Style8"/>
        <w:widowControl/>
        <w:rPr>
          <w:rStyle w:val="FontStyle28"/>
          <w:sz w:val="24"/>
          <w:szCs w:val="24"/>
        </w:rPr>
      </w:pPr>
      <w:r w:rsidRPr="00A62580">
        <w:rPr>
          <w:rStyle w:val="FontStyle28"/>
          <w:sz w:val="24"/>
          <w:szCs w:val="24"/>
        </w:rPr>
        <w:t>7.1 Российский перевозчик (управомоченный):</w:t>
      </w:r>
    </w:p>
    <w:p w14:paraId="13F00E0F" w14:textId="77777777" w:rsidR="00C854EC" w:rsidRPr="00A62580" w:rsidRDefault="00C854EC">
      <w:pPr>
        <w:pStyle w:val="Style8"/>
        <w:widowControl/>
        <w:rPr>
          <w:rFonts w:hAnsi="Times New Roman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A62580" w14:paraId="696BAF16" w14:textId="77777777" w:rsidTr="00C854EC">
        <w:trPr>
          <w:trHeight w:val="37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80879" w14:textId="77777777" w:rsidR="002A55A8" w:rsidRPr="00A62580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62580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9FE8B" w14:textId="77777777" w:rsidR="002A55A8" w:rsidRPr="00A62580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62580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B70C9C" w14:textId="77777777" w:rsidR="002A55A8" w:rsidRPr="00A62580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62580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A62580" w14:paraId="52ACD5AD" w14:textId="77777777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8C6D7" w14:textId="77777777" w:rsidR="002A55A8" w:rsidRPr="00A62580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625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11CDE" w14:textId="77777777" w:rsidR="002A55A8" w:rsidRPr="00A62580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6258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9D46AA" w14:textId="77777777" w:rsidR="002A55A8" w:rsidRPr="00A62580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62580">
              <w:rPr>
                <w:rFonts w:ascii="Times New Roman" w:hAnsi="Times New Roman" w:cs="Times New Roman"/>
              </w:rPr>
              <w:t>3</w:t>
            </w:r>
          </w:p>
        </w:tc>
      </w:tr>
      <w:tr w:rsidR="006579C0" w:rsidRPr="00A62580" w14:paraId="6944627F" w14:textId="77777777" w:rsidTr="003735DC">
        <w:trPr>
          <w:trHeight w:val="284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E3998" w14:textId="4043B71C" w:rsidR="006579C0" w:rsidRPr="00A62580" w:rsidRDefault="00BD4F94" w:rsidP="00A62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580">
              <w:rPr>
                <w:rFonts w:ascii="Times New Roman" w:hAnsi="Times New Roman" w:cs="Times New Roman"/>
                <w:sz w:val="24"/>
                <w:szCs w:val="24"/>
              </w:rPr>
              <w:t>Больш</w:t>
            </w:r>
            <w:r w:rsidR="00A62580" w:rsidRPr="00A62580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45DB4" w14:textId="1E793A9C" w:rsidR="006579C0" w:rsidRPr="00A62580" w:rsidRDefault="00BF1B13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CB81EF" w14:textId="3EA218C4" w:rsidR="006579C0" w:rsidRPr="00A62580" w:rsidRDefault="00BD4F94" w:rsidP="00A62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580">
              <w:rPr>
                <w:rFonts w:ascii="Times New Roman" w:hAnsi="Times New Roman" w:cs="Times New Roman"/>
                <w:sz w:val="24"/>
                <w:szCs w:val="24"/>
              </w:rPr>
              <w:t>Евро</w:t>
            </w:r>
            <w:r w:rsidR="00A62580" w:rsidRPr="00A62580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</w:tr>
      <w:tr w:rsidR="00A62580" w:rsidRPr="00A62580" w14:paraId="37A50A7E" w14:textId="77777777" w:rsidTr="003735DC">
        <w:trPr>
          <w:trHeight w:val="284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EB8A5" w14:textId="00D47A6D" w:rsidR="00A62580" w:rsidRPr="00A62580" w:rsidRDefault="00A62580" w:rsidP="00A62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580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E5A40" w14:textId="04D8B4F9" w:rsidR="00A62580" w:rsidRPr="00A62580" w:rsidRDefault="00BF1B13" w:rsidP="00A62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F90797" w14:textId="093C09D9" w:rsidR="00A62580" w:rsidRPr="00A62580" w:rsidRDefault="00A62580" w:rsidP="00A62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580">
              <w:rPr>
                <w:rFonts w:ascii="Times New Roman" w:hAnsi="Times New Roman" w:cs="Times New Roman"/>
                <w:sz w:val="24"/>
                <w:szCs w:val="24"/>
              </w:rPr>
              <w:t>Евро 2</w:t>
            </w:r>
          </w:p>
        </w:tc>
      </w:tr>
      <w:tr w:rsidR="00A62580" w:rsidRPr="00A62580" w14:paraId="7626CE15" w14:textId="77777777" w:rsidTr="003735DC">
        <w:trPr>
          <w:trHeight w:val="284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E6AA2" w14:textId="7269657C" w:rsidR="00A62580" w:rsidRPr="00A62580" w:rsidRDefault="00A62580" w:rsidP="00A62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580">
              <w:rPr>
                <w:rFonts w:ascii="Times New Roman" w:hAnsi="Times New Roman" w:cs="Times New Roman"/>
                <w:sz w:val="24"/>
                <w:szCs w:val="24"/>
              </w:rPr>
              <w:t>Малый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DACCE" w14:textId="7F3334DD" w:rsidR="00A62580" w:rsidRPr="00A62580" w:rsidRDefault="00BF1B13" w:rsidP="00A62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3B4084" w14:textId="5F52766A" w:rsidR="00A62580" w:rsidRPr="00A62580" w:rsidRDefault="00A62580" w:rsidP="00A62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580">
              <w:rPr>
                <w:rFonts w:ascii="Times New Roman" w:hAnsi="Times New Roman" w:cs="Times New Roman"/>
                <w:sz w:val="24"/>
                <w:szCs w:val="24"/>
              </w:rPr>
              <w:t>Евро 2</w:t>
            </w:r>
          </w:p>
        </w:tc>
      </w:tr>
    </w:tbl>
    <w:p w14:paraId="79959D44" w14:textId="77777777" w:rsidR="00A62580" w:rsidRPr="00A62580" w:rsidRDefault="00A62580" w:rsidP="00095793">
      <w:pPr>
        <w:pStyle w:val="Style18"/>
        <w:widowControl/>
        <w:rPr>
          <w:rStyle w:val="FontStyle28"/>
          <w:sz w:val="24"/>
          <w:szCs w:val="24"/>
        </w:rPr>
      </w:pPr>
    </w:p>
    <w:p w14:paraId="487A1597" w14:textId="77777777" w:rsidR="00C86B64" w:rsidRPr="00A62580" w:rsidRDefault="00FD165F">
      <w:pPr>
        <w:pStyle w:val="Style21"/>
        <w:widowControl/>
        <w:rPr>
          <w:rFonts w:hAnsi="Times New Roman"/>
        </w:rPr>
      </w:pPr>
      <w:r w:rsidRPr="00A62580">
        <w:t xml:space="preserve">8. </w:t>
      </w:r>
      <w:r w:rsidRPr="00A62580">
        <w:rPr>
          <w:rFonts w:hAnsi="Times New Roman"/>
        </w:rPr>
        <w:t>Срок начала осуществления регулярных перевозок по международному маршруту регулярных перевозок, а также срок их окончания:</w:t>
      </w:r>
    </w:p>
    <w:p w14:paraId="0E9B2956" w14:textId="556881DE" w:rsidR="00FD165F" w:rsidRPr="00A62580" w:rsidRDefault="00BD38A7">
      <w:pPr>
        <w:pStyle w:val="Style21"/>
        <w:widowControl/>
        <w:rPr>
          <w:rFonts w:ascii="Times New Roman CYR" w:hAnsi="Times New Roman CYR" w:cs="Times New Roman CYR"/>
        </w:rPr>
      </w:pPr>
      <w:r w:rsidRPr="00A62580">
        <w:rPr>
          <w:rFonts w:ascii="Times New Roman CYR" w:hAnsi="Times New Roman CYR" w:cs="Times New Roman CYR"/>
        </w:rPr>
        <w:t>Срок начала</w:t>
      </w:r>
      <w:r w:rsidR="00D95CFE" w:rsidRPr="00A62580">
        <w:rPr>
          <w:rFonts w:ascii="Times New Roman CYR" w:hAnsi="Times New Roman CYR" w:cs="Times New Roman CYR"/>
        </w:rPr>
        <w:t>:</w:t>
      </w:r>
      <w:r w:rsidR="00CC5545" w:rsidRPr="00A62580">
        <w:rPr>
          <w:rFonts w:ascii="Times New Roman CYR" w:hAnsi="Times New Roman CYR" w:cs="Times New Roman CYR"/>
        </w:rPr>
        <w:t xml:space="preserve"> </w:t>
      </w:r>
      <w:r w:rsidR="00BD4F94" w:rsidRPr="00A62580">
        <w:t>0</w:t>
      </w:r>
      <w:r w:rsidR="005E4FA6" w:rsidRPr="00A62580">
        <w:t>1</w:t>
      </w:r>
      <w:r w:rsidR="00BD4F94" w:rsidRPr="00A62580">
        <w:t>.</w:t>
      </w:r>
      <w:r w:rsidR="002D780D" w:rsidRPr="00A62580">
        <w:t>0</w:t>
      </w:r>
      <w:r w:rsidR="00BF1B13">
        <w:t>6</w:t>
      </w:r>
      <w:r w:rsidR="00BD4F94" w:rsidRPr="00A62580">
        <w:t>.202</w:t>
      </w:r>
      <w:r w:rsidR="002D780D" w:rsidRPr="00A62580">
        <w:t>4</w:t>
      </w:r>
    </w:p>
    <w:p w14:paraId="718D8CCD" w14:textId="59C33C81" w:rsidR="00FD165F" w:rsidRPr="00A62580" w:rsidRDefault="00BD4F94">
      <w:pPr>
        <w:pStyle w:val="Style21"/>
        <w:widowControl/>
        <w:rPr>
          <w:rFonts w:hAnsi="Times New Roman"/>
        </w:rPr>
      </w:pPr>
      <w:r w:rsidRPr="00A62580">
        <w:rPr>
          <w:rFonts w:ascii="Times New Roman CYR" w:hAnsi="Times New Roman CYR" w:cs="Times New Roman CYR"/>
        </w:rPr>
        <w:t xml:space="preserve">Срок окончания: </w:t>
      </w:r>
      <w:r w:rsidR="00BF1B13">
        <w:rPr>
          <w:rFonts w:ascii="Times New Roman CYR" w:hAnsi="Times New Roman CYR" w:cs="Times New Roman CYR"/>
        </w:rPr>
        <w:t>31</w:t>
      </w:r>
      <w:r w:rsidR="00A62580" w:rsidRPr="00A62580">
        <w:rPr>
          <w:rFonts w:ascii="Times New Roman CYR" w:hAnsi="Times New Roman CYR" w:cs="Times New Roman CYR"/>
        </w:rPr>
        <w:t>.0</w:t>
      </w:r>
      <w:r w:rsidR="00BF1B13">
        <w:rPr>
          <w:rFonts w:ascii="Times New Roman CYR" w:hAnsi="Times New Roman CYR" w:cs="Times New Roman CYR"/>
        </w:rPr>
        <w:t>5</w:t>
      </w:r>
      <w:r w:rsidR="00A62580" w:rsidRPr="00A62580">
        <w:rPr>
          <w:rFonts w:ascii="Times New Roman CYR" w:hAnsi="Times New Roman CYR" w:cs="Times New Roman CYR"/>
        </w:rPr>
        <w:t>.</w:t>
      </w:r>
      <w:r w:rsidRPr="00A62580">
        <w:rPr>
          <w:rFonts w:ascii="Times New Roman CYR" w:hAnsi="Times New Roman CYR" w:cs="Times New Roman CYR"/>
        </w:rPr>
        <w:t>202</w:t>
      </w:r>
      <w:r w:rsidR="00A62580" w:rsidRPr="00A62580">
        <w:rPr>
          <w:rFonts w:ascii="Times New Roman CYR" w:hAnsi="Times New Roman CYR" w:cs="Times New Roman CYR"/>
        </w:rPr>
        <w:t>9</w:t>
      </w:r>
    </w:p>
    <w:sectPr w:rsidR="00FD165F" w:rsidRPr="00A62580" w:rsidSect="008E0D92">
      <w:pgSz w:w="16838" w:h="11906" w:orient="landscape"/>
      <w:pgMar w:top="1021" w:right="567" w:bottom="709" w:left="1077" w:header="720" w:footer="72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8FF570" w14:textId="77777777" w:rsidR="00260B65" w:rsidRDefault="00260B65" w:rsidP="008D1B8E">
      <w:r>
        <w:separator/>
      </w:r>
    </w:p>
  </w:endnote>
  <w:endnote w:type="continuationSeparator" w:id="0">
    <w:p w14:paraId="7AF042AD" w14:textId="77777777" w:rsidR="00260B65" w:rsidRDefault="00260B65" w:rsidP="008D1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roman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E1E9D2" w14:textId="77777777" w:rsidR="00260B65" w:rsidRDefault="00260B65" w:rsidP="008D1B8E">
      <w:r>
        <w:separator/>
      </w:r>
    </w:p>
  </w:footnote>
  <w:footnote w:type="continuationSeparator" w:id="0">
    <w:p w14:paraId="68FC3E58" w14:textId="77777777" w:rsidR="00260B65" w:rsidRDefault="00260B65" w:rsidP="008D1B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B64"/>
    <w:rsid w:val="00014300"/>
    <w:rsid w:val="00044772"/>
    <w:rsid w:val="000479D5"/>
    <w:rsid w:val="00095793"/>
    <w:rsid w:val="00095CF2"/>
    <w:rsid w:val="000E21B6"/>
    <w:rsid w:val="00100DDF"/>
    <w:rsid w:val="001100DD"/>
    <w:rsid w:val="0011618D"/>
    <w:rsid w:val="001A0676"/>
    <w:rsid w:val="001D7A80"/>
    <w:rsid w:val="00236112"/>
    <w:rsid w:val="0024279A"/>
    <w:rsid w:val="002434BD"/>
    <w:rsid w:val="002477B2"/>
    <w:rsid w:val="00260B65"/>
    <w:rsid w:val="002A34D3"/>
    <w:rsid w:val="002A55A8"/>
    <w:rsid w:val="002D780D"/>
    <w:rsid w:val="002E104A"/>
    <w:rsid w:val="002F1E6C"/>
    <w:rsid w:val="00317DA7"/>
    <w:rsid w:val="00321950"/>
    <w:rsid w:val="0033557E"/>
    <w:rsid w:val="003461CC"/>
    <w:rsid w:val="003735DC"/>
    <w:rsid w:val="00385AD0"/>
    <w:rsid w:val="003C7B0D"/>
    <w:rsid w:val="0045388C"/>
    <w:rsid w:val="004735F7"/>
    <w:rsid w:val="00480001"/>
    <w:rsid w:val="004B15C7"/>
    <w:rsid w:val="004C590F"/>
    <w:rsid w:val="004E2297"/>
    <w:rsid w:val="004E4CEC"/>
    <w:rsid w:val="004E733E"/>
    <w:rsid w:val="005047DA"/>
    <w:rsid w:val="00510C33"/>
    <w:rsid w:val="005322B8"/>
    <w:rsid w:val="00547B0D"/>
    <w:rsid w:val="00561B19"/>
    <w:rsid w:val="00570615"/>
    <w:rsid w:val="00574AF3"/>
    <w:rsid w:val="005B7982"/>
    <w:rsid w:val="005E4A53"/>
    <w:rsid w:val="005E4FA6"/>
    <w:rsid w:val="00627D28"/>
    <w:rsid w:val="00655A06"/>
    <w:rsid w:val="006579C0"/>
    <w:rsid w:val="00691311"/>
    <w:rsid w:val="006C6D44"/>
    <w:rsid w:val="006D5214"/>
    <w:rsid w:val="006D5A3A"/>
    <w:rsid w:val="00704AC9"/>
    <w:rsid w:val="00723B5B"/>
    <w:rsid w:val="007348BE"/>
    <w:rsid w:val="00752FF5"/>
    <w:rsid w:val="0075717B"/>
    <w:rsid w:val="007613CC"/>
    <w:rsid w:val="00780824"/>
    <w:rsid w:val="007B14CE"/>
    <w:rsid w:val="007F5C48"/>
    <w:rsid w:val="0085626D"/>
    <w:rsid w:val="00865241"/>
    <w:rsid w:val="00865694"/>
    <w:rsid w:val="0087710D"/>
    <w:rsid w:val="008C0BCB"/>
    <w:rsid w:val="008D0D92"/>
    <w:rsid w:val="008D1B8E"/>
    <w:rsid w:val="008E0D92"/>
    <w:rsid w:val="008F4B80"/>
    <w:rsid w:val="0092104B"/>
    <w:rsid w:val="00933E06"/>
    <w:rsid w:val="00942051"/>
    <w:rsid w:val="00951515"/>
    <w:rsid w:val="00971337"/>
    <w:rsid w:val="009869D3"/>
    <w:rsid w:val="009A779B"/>
    <w:rsid w:val="00A20365"/>
    <w:rsid w:val="00A62580"/>
    <w:rsid w:val="00A91EAD"/>
    <w:rsid w:val="00AB046D"/>
    <w:rsid w:val="00AC6E6D"/>
    <w:rsid w:val="00AD4D8D"/>
    <w:rsid w:val="00AE181D"/>
    <w:rsid w:val="00B00737"/>
    <w:rsid w:val="00B03D1C"/>
    <w:rsid w:val="00B31BCB"/>
    <w:rsid w:val="00B60507"/>
    <w:rsid w:val="00B63834"/>
    <w:rsid w:val="00BD38A7"/>
    <w:rsid w:val="00BD4F94"/>
    <w:rsid w:val="00BD65E9"/>
    <w:rsid w:val="00BE0D26"/>
    <w:rsid w:val="00BF1B13"/>
    <w:rsid w:val="00C50E74"/>
    <w:rsid w:val="00C854EC"/>
    <w:rsid w:val="00C86B64"/>
    <w:rsid w:val="00CC12EA"/>
    <w:rsid w:val="00CC5545"/>
    <w:rsid w:val="00CC6406"/>
    <w:rsid w:val="00D10706"/>
    <w:rsid w:val="00D12EA4"/>
    <w:rsid w:val="00D2361D"/>
    <w:rsid w:val="00D27663"/>
    <w:rsid w:val="00D3133F"/>
    <w:rsid w:val="00D4454B"/>
    <w:rsid w:val="00D65977"/>
    <w:rsid w:val="00D73B12"/>
    <w:rsid w:val="00D8003F"/>
    <w:rsid w:val="00D95CFE"/>
    <w:rsid w:val="00DA7C1C"/>
    <w:rsid w:val="00DB2E78"/>
    <w:rsid w:val="00DE3507"/>
    <w:rsid w:val="00E11A73"/>
    <w:rsid w:val="00E27975"/>
    <w:rsid w:val="00E327B2"/>
    <w:rsid w:val="00E95913"/>
    <w:rsid w:val="00EA1017"/>
    <w:rsid w:val="00EB704F"/>
    <w:rsid w:val="00F37699"/>
    <w:rsid w:val="00F5044D"/>
    <w:rsid w:val="00F72DA7"/>
    <w:rsid w:val="00F7712C"/>
    <w:rsid w:val="00FA70D6"/>
    <w:rsid w:val="00FC2360"/>
    <w:rsid w:val="00FD0725"/>
    <w:rsid w:val="00FD165F"/>
    <w:rsid w:val="00FE0B9E"/>
    <w:rsid w:val="00FE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CDE9C"/>
  <w15:docId w15:val="{99520442-D75F-4C72-B1B0-8055C1EE7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b">
    <w:name w:val="No Spacing"/>
    <w:uiPriority w:val="1"/>
    <w:qFormat/>
    <w:rsid w:val="00D2361D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4C590F"/>
    <w:pPr>
      <w:spacing w:before="100" w:beforeAutospacing="1" w:after="100" w:afterAutospacing="1"/>
    </w:pPr>
    <w:rPr>
      <w:rFonts w:hAnsi="Times New Roman"/>
    </w:rPr>
  </w:style>
  <w:style w:type="paragraph" w:customStyle="1" w:styleId="ConsPlusNormal">
    <w:name w:val="ConsPlusNormal"/>
    <w:rsid w:val="0085626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d">
    <w:name w:val="header"/>
    <w:basedOn w:val="a"/>
    <w:link w:val="ae"/>
    <w:uiPriority w:val="99"/>
    <w:unhideWhenUsed/>
    <w:rsid w:val="008D1B8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D1B8E"/>
    <w:rPr>
      <w:rFonts w:eastAsia="Times New Roman" w:cs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8D1B8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D1B8E"/>
    <w:rPr>
      <w:rFonts w:eastAsia="Times New Roman" w:cs="Times New Roman"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D4454B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D4454B"/>
    <w:rPr>
      <w:rFonts w:ascii="Segoe UI" w:eastAsia="Times New Roman" w:hAnsi="Segoe UI" w:cs="Segoe UI"/>
      <w:sz w:val="18"/>
      <w:szCs w:val="18"/>
    </w:rPr>
  </w:style>
  <w:style w:type="character" w:customStyle="1" w:styleId="FontStyle35">
    <w:name w:val="Font Style35"/>
    <w:basedOn w:val="a0"/>
    <w:uiPriority w:val="99"/>
    <w:rsid w:val="004E4CEC"/>
    <w:rPr>
      <w:rFonts w:ascii="Times New Roman" w:hAnsi="Times New Roman" w:cs="Times New Roman"/>
      <w:sz w:val="24"/>
      <w:szCs w:val="24"/>
    </w:rPr>
  </w:style>
  <w:style w:type="character" w:customStyle="1" w:styleId="FontStyle55">
    <w:name w:val="Font Style55"/>
    <w:basedOn w:val="a0"/>
    <w:uiPriority w:val="99"/>
    <w:rsid w:val="004E4CEC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685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dc:description/>
  <cp:lastModifiedBy>Долгова Маргарита Александровна</cp:lastModifiedBy>
  <cp:revision>13</cp:revision>
  <cp:lastPrinted>2023-10-06T07:05:00Z</cp:lastPrinted>
  <dcterms:created xsi:type="dcterms:W3CDTF">2024-03-18T07:44:00Z</dcterms:created>
  <dcterms:modified xsi:type="dcterms:W3CDTF">2024-03-21T12:18:00Z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