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E7A9E">
        <w:rPr>
          <w:rFonts w:hAnsi="Times New Roman"/>
        </w:rPr>
        <w:t>2</w:t>
      </w:r>
      <w:r w:rsidR="007E3B85">
        <w:rPr>
          <w:rFonts w:hAnsi="Times New Roman"/>
        </w:rPr>
        <w:t>0</w:t>
      </w:r>
      <w:r w:rsidR="009A3AD5">
        <w:rPr>
          <w:rFonts w:hAnsi="Times New Roman"/>
        </w:rPr>
        <w:t>.0</w:t>
      </w:r>
      <w:r w:rsidR="007E3B85">
        <w:rPr>
          <w:rFonts w:hAnsi="Times New Roman"/>
        </w:rPr>
        <w:t>3</w:t>
      </w:r>
      <w:r w:rsidR="009A3AD5">
        <w:rPr>
          <w:rFonts w:hAnsi="Times New Roman"/>
        </w:rPr>
        <w:t>.202</w:t>
      </w:r>
      <w:r w:rsidR="007E3B85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7E3B85">
        <w:rPr>
          <w:rFonts w:hAnsi="Times New Roman"/>
        </w:rPr>
        <w:t>3019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9E7A9E">
        <w:rPr>
          <w:rFonts w:hAnsi="Times New Roman"/>
        </w:rPr>
        <w:t>Велиж</w:t>
      </w:r>
      <w:r w:rsidR="009A3AD5">
        <w:rPr>
          <w:rFonts w:hAnsi="Times New Roman"/>
        </w:rPr>
        <w:t xml:space="preserve"> (Рос</w:t>
      </w:r>
      <w:r w:rsidR="009E7A9E">
        <w:rPr>
          <w:rFonts w:hAnsi="Times New Roman"/>
        </w:rPr>
        <w:t>сийская Федерация) — г. Витебск</w:t>
      </w:r>
      <w:r w:rsidRPr="008D1B8E">
        <w:rPr>
          <w:rFonts w:hAnsi="Times New Roman"/>
        </w:rPr>
        <w:t xml:space="preserve"> (</w:t>
      </w:r>
      <w:r w:rsidR="009E7A9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E7A9E">
        <w:rPr>
          <w:rStyle w:val="FontStyle27"/>
          <w:sz w:val="24"/>
          <w:szCs w:val="24"/>
        </w:rPr>
        <w:t xml:space="preserve">92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E7A9E">
        <w:rPr>
          <w:rStyle w:val="FontStyle27"/>
          <w:sz w:val="24"/>
          <w:szCs w:val="24"/>
        </w:rPr>
        <w:t>92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7E3B85">
        <w:trPr>
          <w:trHeight w:val="13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7E3B85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7E3B85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E7A9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Велиж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F16" w:rsidRDefault="009E7A9E" w:rsidP="00E61F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Смоленская обл., г. Велиж, </w:t>
            </w:r>
          </w:p>
          <w:p w:rsidR="00D2361D" w:rsidRPr="008D1B8E" w:rsidRDefault="009E7A9E" w:rsidP="00E61F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Розы Люксембург, д.1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E7A9E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67003</w:t>
            </w:r>
          </w:p>
        </w:tc>
      </w:tr>
      <w:tr w:rsidR="00D2361D" w:rsidRPr="008D1B8E" w:rsidTr="007E3B85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E7A9E" w:rsidP="007E3B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7E3B85">
              <w:rPr>
                <w:rFonts w:ascii="Times New Roman" w:hAnsi="Times New Roman" w:cs="Times New Roman"/>
                <w:lang w:bidi="ru-RU"/>
              </w:rPr>
              <w:t>втовокзал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г.</w:t>
            </w:r>
            <w:r w:rsidR="007E3B85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AD5" w:rsidRPr="008D1B8E" w:rsidRDefault="009E7A9E" w:rsidP="009A3AD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Витебск, ул. Космонавтов,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:rsidR="005D639F" w:rsidRDefault="005D639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701"/>
        <w:gridCol w:w="1701"/>
        <w:gridCol w:w="2126"/>
        <w:gridCol w:w="2444"/>
      </w:tblGrid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Наименование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остановочного пункта, автовокзала, автостанции,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автомобильного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Расстояние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(конечного)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остановочного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пункта,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автовокзала,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автостанции,</w:t>
            </w:r>
          </w:p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км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7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lastRenderedPageBreak/>
              <w:t>Рейс N 1,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rPr>
          <w:trHeight w:val="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3,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15:25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4,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18:40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</w:tbl>
    <w:p w:rsidR="00FE5B1D" w:rsidRPr="008D1B8E" w:rsidRDefault="00FE5B1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701"/>
        <w:gridCol w:w="1701"/>
        <w:gridCol w:w="2126"/>
        <w:gridCol w:w="2444"/>
      </w:tblGrid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Наименование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остановочного пункта, автовокзала, автостанции,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автомобильного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Расстояние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(конечного)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остановочного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пункта,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автовокзала,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автостанции,</w:t>
            </w:r>
          </w:p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км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7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6,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bookmarkStart w:id="0" w:name="_GoBack" w:colFirst="2" w:colLast="6"/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044FD0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044FD0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044FD0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044FD0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044FD0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bookmarkEnd w:id="0"/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5,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вт, чт, сб,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8,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21:10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D639F" w:rsidRPr="005D639F" w:rsidTr="00C413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Рейс N 7, период действия с "01" января по "31"декабря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</w:tr>
      <w:tr w:rsidR="005D639F" w:rsidRPr="005D639F" w:rsidTr="005D639F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widowControl/>
              <w:rPr>
                <w:rFonts w:hAnsi="Times New Roman"/>
                <w:lang w:bidi="ru-RU"/>
              </w:rPr>
            </w:pPr>
            <w:r w:rsidRPr="005D639F">
              <w:rPr>
                <w:rFonts w:hAnsi="Times New Roman"/>
                <w:lang w:bidi="ru-RU"/>
              </w:rPr>
              <w:t>Автостанция г. Велиж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67003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пт,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18:25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02:10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3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92</w:t>
            </w:r>
          </w:p>
        </w:tc>
      </w:tr>
    </w:tbl>
    <w:p w:rsidR="005D639F" w:rsidRDefault="005D639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274CE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Розы Люксембург</w:t>
            </w:r>
            <w:r w:rsidR="005D639F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5D639F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Pr="008D1B8E" w:rsidRDefault="005D639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Default="005D639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Красноармейский пер.,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Pr="008D1B8E" w:rsidRDefault="005D639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74CE9" w:rsidP="005D639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Невельское ш</w:t>
            </w:r>
            <w:r w:rsidR="005D639F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74CE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Ленинградская</w:t>
            </w:r>
            <w:r w:rsidR="005D639F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Велиж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5D639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66Н-0139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5D639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66А-1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74CE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Р-112 «Граница Российской Федерации </w:t>
            </w:r>
            <w:r w:rsidR="005D639F"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Витебск</w:t>
            </w:r>
            <w:r w:rsidR="005D639F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274CE9" w:rsidP="008D1B8E">
            <w:r>
              <w:rPr>
                <w:rFonts w:hAnsi="Times New Roman"/>
              </w:rPr>
              <w:t>Республика Беларусь</w:t>
            </w:r>
          </w:p>
        </w:tc>
      </w:tr>
      <w:tr w:rsidR="008D1B8E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274CE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Гагарина</w:t>
            </w:r>
            <w:r w:rsidR="005D639F">
              <w:rPr>
                <w:rFonts w:eastAsiaTheme="minorEastAsia" w:hAnsi="Times New Roman"/>
                <w:bCs/>
              </w:rPr>
              <w:t xml:space="preserve"> ул.</w:t>
            </w:r>
            <w:r>
              <w:rPr>
                <w:rFonts w:eastAsiaTheme="minorEastAsia" w:hAnsi="Times New Roman"/>
                <w:bCs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274CE9" w:rsidP="008D1B8E">
            <w:r>
              <w:rPr>
                <w:rFonts w:hAnsi="Times New Roman"/>
              </w:rPr>
              <w:t>Республика Беларусь</w:t>
            </w:r>
          </w:p>
        </w:tc>
      </w:tr>
      <w:tr w:rsidR="005D639F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Pr="008D1B8E" w:rsidRDefault="005D639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Default="005D639F" w:rsidP="008D1B8E">
            <w:pPr>
              <w:widowControl w:val="0"/>
              <w:autoSpaceDE w:val="0"/>
              <w:autoSpaceDN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Горовца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39F" w:rsidRDefault="005D639F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5D639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5D639F"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</w:rPr>
              <w:t xml:space="preserve">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Замковая</w:t>
            </w:r>
            <w:r w:rsidR="005D639F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</w:t>
            </w:r>
            <w:r w:rsidR="005D639F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  <w:tr w:rsidR="00274CE9" w:rsidRPr="008D1B8E" w:rsidTr="005D639F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Pr="008D1B8E" w:rsidRDefault="00274CE9" w:rsidP="00274CE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</w:t>
            </w:r>
            <w:r w:rsidR="005D639F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CE9" w:rsidRDefault="00274CE9" w:rsidP="00274CE9">
            <w:r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8198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98B">
              <w:rPr>
                <w:rFonts w:hAnsi="Times New Roman"/>
              </w:rPr>
              <w:t>4</w:t>
            </w:r>
          </w:p>
        </w:tc>
      </w:tr>
      <w:tr w:rsidR="005D639F" w:rsidRPr="00E8198B" w:rsidTr="00EA0AC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E8198B" w:rsidRDefault="005D639F" w:rsidP="005D6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Велиж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9F" w:rsidRPr="005D639F" w:rsidRDefault="005D639F" w:rsidP="005D639F">
            <w:pPr>
              <w:pStyle w:val="Style18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E8198B" w:rsidRDefault="005D639F" w:rsidP="005D6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E8198B" w:rsidRDefault="005D639F" w:rsidP="005D6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руб.</w:t>
            </w:r>
          </w:p>
        </w:tc>
      </w:tr>
      <w:tr w:rsidR="00C07575" w:rsidRPr="00E8198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5D639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639F">
              <w:rPr>
                <w:rFonts w:hAnsi="Times New Roman"/>
              </w:rPr>
              <w:t>Автовокзал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г. Велиж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10,12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Pr="00E8198B" w:rsidRDefault="00C0757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1,84 бел. руб.</w:t>
            </w:r>
          </w:p>
        </w:tc>
      </w:tr>
    </w:tbl>
    <w:p w:rsidR="001072BE" w:rsidRDefault="001072BE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E8198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>7</w:t>
      </w:r>
      <w:r w:rsidR="00FC2360" w:rsidRPr="00E8198B">
        <w:rPr>
          <w:rStyle w:val="FontStyle28"/>
          <w:sz w:val="24"/>
          <w:szCs w:val="24"/>
        </w:rPr>
        <w:t xml:space="preserve">. </w:t>
      </w:r>
      <w:r w:rsidR="00EB704F" w:rsidRPr="00E8198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E8198B" w:rsidRDefault="00C854EC">
      <w:pPr>
        <w:pStyle w:val="Style8"/>
        <w:widowControl/>
        <w:rPr>
          <w:rFonts w:hAnsi="Times New Roman"/>
        </w:rPr>
      </w:pPr>
    </w:p>
    <w:p w:rsidR="002A55A8" w:rsidRPr="00E8198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>7</w:t>
      </w:r>
      <w:r w:rsidR="00C854EC" w:rsidRPr="00E8198B">
        <w:rPr>
          <w:rStyle w:val="FontStyle28"/>
          <w:sz w:val="24"/>
          <w:szCs w:val="24"/>
        </w:rPr>
        <w:t>.</w:t>
      </w:r>
      <w:r w:rsidR="00570615" w:rsidRPr="00E8198B">
        <w:rPr>
          <w:rStyle w:val="FontStyle28"/>
          <w:sz w:val="24"/>
          <w:szCs w:val="24"/>
        </w:rPr>
        <w:t>1 Российский перевозчик</w:t>
      </w:r>
      <w:r w:rsidR="00C854EC" w:rsidRPr="00E8198B">
        <w:rPr>
          <w:rStyle w:val="FontStyle28"/>
          <w:sz w:val="24"/>
          <w:szCs w:val="24"/>
        </w:rPr>
        <w:t xml:space="preserve"> (управомоченный):</w:t>
      </w:r>
    </w:p>
    <w:p w:rsidR="00C854EC" w:rsidRPr="00E8198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8198B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8198B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8198B" w:rsidRDefault="005D639F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E8198B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5D639F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07575" w:rsidRPr="00E8198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75" w:rsidRDefault="005D639F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575" w:rsidRDefault="00C07575" w:rsidP="00E81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E8198B" w:rsidRDefault="002A55A8">
      <w:pPr>
        <w:pStyle w:val="Style8"/>
        <w:widowControl/>
        <w:rPr>
          <w:rFonts w:hAnsi="Times New Roman"/>
        </w:rPr>
      </w:pPr>
    </w:p>
    <w:p w:rsidR="002A55A8" w:rsidRPr="00E8198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8198B">
        <w:rPr>
          <w:rStyle w:val="FontStyle28"/>
          <w:sz w:val="24"/>
          <w:szCs w:val="24"/>
        </w:rPr>
        <w:t xml:space="preserve">7.2 </w:t>
      </w:r>
      <w:r w:rsidR="002A55A8" w:rsidRPr="00E8198B">
        <w:rPr>
          <w:rStyle w:val="FontStyle28"/>
          <w:sz w:val="24"/>
          <w:szCs w:val="24"/>
        </w:rPr>
        <w:t>Иностранный перевозчик:</w:t>
      </w:r>
    </w:p>
    <w:p w:rsidR="002A55A8" w:rsidRPr="00E8198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8198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198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8198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198B">
              <w:rPr>
                <w:rFonts w:ascii="Times New Roman" w:hAnsi="Times New Roman" w:cs="Times New Roman"/>
              </w:rPr>
              <w:t>3</w:t>
            </w:r>
          </w:p>
        </w:tc>
      </w:tr>
      <w:tr w:rsidR="005D639F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E8198B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Pr="00E8198B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Pr="00E8198B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5D639F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5D639F" w:rsidRPr="00E8198B" w:rsidTr="00C0757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639F" w:rsidRDefault="005D639F" w:rsidP="005D6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E8198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8198B" w:rsidRDefault="00FD165F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8198B" w:rsidRDefault="00BD38A7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>Срок начала</w:t>
      </w:r>
      <w:r w:rsidR="00D95CFE" w:rsidRPr="00E8198B">
        <w:rPr>
          <w:rFonts w:hAnsi="Times New Roman"/>
        </w:rPr>
        <w:t>:</w:t>
      </w:r>
      <w:r w:rsidR="00CC5545" w:rsidRPr="00E8198B">
        <w:rPr>
          <w:rFonts w:hAnsi="Times New Roman"/>
        </w:rPr>
        <w:t xml:space="preserve"> </w:t>
      </w:r>
      <w:r w:rsidR="005D639F">
        <w:rPr>
          <w:rFonts w:hAnsi="Times New Roman"/>
        </w:rPr>
        <w:t>3</w:t>
      </w:r>
      <w:r w:rsidR="00517115">
        <w:rPr>
          <w:rFonts w:hAnsi="Times New Roman"/>
        </w:rPr>
        <w:t>1.0</w:t>
      </w:r>
      <w:r w:rsidR="00044FD0">
        <w:rPr>
          <w:rFonts w:hAnsi="Times New Roman"/>
        </w:rPr>
        <w:t>3</w:t>
      </w:r>
      <w:r w:rsidR="00517115">
        <w:rPr>
          <w:rFonts w:hAnsi="Times New Roman"/>
        </w:rPr>
        <w:t>.2024</w:t>
      </w:r>
    </w:p>
    <w:p w:rsidR="00FD165F" w:rsidRPr="00E8198B" w:rsidRDefault="0092104B">
      <w:pPr>
        <w:pStyle w:val="Style21"/>
        <w:widowControl/>
        <w:rPr>
          <w:rFonts w:hAnsi="Times New Roman"/>
        </w:rPr>
      </w:pPr>
      <w:r w:rsidRPr="00E8198B">
        <w:rPr>
          <w:rFonts w:hAnsi="Times New Roman"/>
        </w:rPr>
        <w:t xml:space="preserve">Срок окончания: </w:t>
      </w:r>
      <w:r w:rsidR="00517115">
        <w:rPr>
          <w:rFonts w:hAnsi="Times New Roman"/>
        </w:rPr>
        <w:t>17.01.2029</w:t>
      </w:r>
    </w:p>
    <w:sectPr w:rsidR="00FD165F" w:rsidRPr="00E8198B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AE" w:rsidRDefault="004476AE" w:rsidP="008D1B8E">
      <w:r>
        <w:separator/>
      </w:r>
    </w:p>
  </w:endnote>
  <w:endnote w:type="continuationSeparator" w:id="0">
    <w:p w:rsidR="004476AE" w:rsidRDefault="004476A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AE" w:rsidRDefault="004476AE" w:rsidP="008D1B8E">
      <w:r>
        <w:separator/>
      </w:r>
    </w:p>
  </w:footnote>
  <w:footnote w:type="continuationSeparator" w:id="0">
    <w:p w:rsidR="004476AE" w:rsidRDefault="004476A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FD0"/>
    <w:rsid w:val="000479D5"/>
    <w:rsid w:val="00095793"/>
    <w:rsid w:val="00095CF2"/>
    <w:rsid w:val="000E21B6"/>
    <w:rsid w:val="001072BE"/>
    <w:rsid w:val="001A0676"/>
    <w:rsid w:val="001C66C2"/>
    <w:rsid w:val="00274CE9"/>
    <w:rsid w:val="002A55A8"/>
    <w:rsid w:val="002D3C57"/>
    <w:rsid w:val="002F1E6C"/>
    <w:rsid w:val="002F536A"/>
    <w:rsid w:val="00317DA7"/>
    <w:rsid w:val="003461CC"/>
    <w:rsid w:val="003C7B0D"/>
    <w:rsid w:val="004476AE"/>
    <w:rsid w:val="0045388C"/>
    <w:rsid w:val="004735F7"/>
    <w:rsid w:val="004B2C90"/>
    <w:rsid w:val="004C590F"/>
    <w:rsid w:val="004E733E"/>
    <w:rsid w:val="00510C33"/>
    <w:rsid w:val="00517115"/>
    <w:rsid w:val="005322B8"/>
    <w:rsid w:val="00561B19"/>
    <w:rsid w:val="00562056"/>
    <w:rsid w:val="00570615"/>
    <w:rsid w:val="00574AF3"/>
    <w:rsid w:val="005C0D2A"/>
    <w:rsid w:val="005D639F"/>
    <w:rsid w:val="005E4A53"/>
    <w:rsid w:val="00627D28"/>
    <w:rsid w:val="006579C0"/>
    <w:rsid w:val="007E3B85"/>
    <w:rsid w:val="0085626D"/>
    <w:rsid w:val="00865241"/>
    <w:rsid w:val="00865694"/>
    <w:rsid w:val="008A461F"/>
    <w:rsid w:val="008C0BCB"/>
    <w:rsid w:val="008D1B8E"/>
    <w:rsid w:val="008E0D92"/>
    <w:rsid w:val="0092104B"/>
    <w:rsid w:val="00942051"/>
    <w:rsid w:val="009873D9"/>
    <w:rsid w:val="009A3AD5"/>
    <w:rsid w:val="009E7A9E"/>
    <w:rsid w:val="00AA110C"/>
    <w:rsid w:val="00AB046D"/>
    <w:rsid w:val="00B03D1C"/>
    <w:rsid w:val="00B31BCB"/>
    <w:rsid w:val="00B63834"/>
    <w:rsid w:val="00BD38A7"/>
    <w:rsid w:val="00BD65E9"/>
    <w:rsid w:val="00BE0D26"/>
    <w:rsid w:val="00C07575"/>
    <w:rsid w:val="00C76934"/>
    <w:rsid w:val="00C854EC"/>
    <w:rsid w:val="00C86B64"/>
    <w:rsid w:val="00CC5545"/>
    <w:rsid w:val="00CD05A2"/>
    <w:rsid w:val="00D12EA4"/>
    <w:rsid w:val="00D2361D"/>
    <w:rsid w:val="00D23808"/>
    <w:rsid w:val="00D27663"/>
    <w:rsid w:val="00D3133F"/>
    <w:rsid w:val="00D8003F"/>
    <w:rsid w:val="00D95CFE"/>
    <w:rsid w:val="00DA7C1C"/>
    <w:rsid w:val="00DD6A32"/>
    <w:rsid w:val="00E12FFD"/>
    <w:rsid w:val="00E251BB"/>
    <w:rsid w:val="00E27975"/>
    <w:rsid w:val="00E61F16"/>
    <w:rsid w:val="00E8198B"/>
    <w:rsid w:val="00E9005B"/>
    <w:rsid w:val="00EB704F"/>
    <w:rsid w:val="00F5044D"/>
    <w:rsid w:val="00F64E43"/>
    <w:rsid w:val="00F7712C"/>
    <w:rsid w:val="00FC2360"/>
    <w:rsid w:val="00FD0725"/>
    <w:rsid w:val="00FD165F"/>
    <w:rsid w:val="00FE0B9E"/>
    <w:rsid w:val="00FE3FE6"/>
    <w:rsid w:val="00FE4856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40DF8-A2E8-45E3-8EFD-CCAE4E5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34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945F-23BD-4C81-9108-2D46107C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14</cp:revision>
  <cp:lastPrinted>2023-04-04T11:36:00Z</cp:lastPrinted>
  <dcterms:created xsi:type="dcterms:W3CDTF">2023-10-19T10:51:00Z</dcterms:created>
  <dcterms:modified xsi:type="dcterms:W3CDTF">2024-03-21T12:47:00Z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