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754631">
        <w:rPr>
          <w:rFonts w:hAnsi="Times New Roman"/>
        </w:rPr>
        <w:t>12.03.2024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754631">
        <w:rPr>
          <w:rFonts w:hAnsi="Times New Roman"/>
        </w:rPr>
        <w:t>2569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7C780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7C780C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>(начальный населенный пункт)</w:t>
      </w:r>
      <w:r w:rsidR="00317DA7" w:rsidRPr="00553B2C"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7C780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="00E63F6D"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0</w:t>
            </w:r>
            <w:r w:rsidRPr="00BB559E">
              <w:t>1: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6:3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9:13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07:5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09:4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 w:rsidRPr="0062277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 w:rsidRPr="00622777">
              <w:t>10: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591012">
            <w:pPr>
              <w:jc w:val="center"/>
            </w:pPr>
            <w:r w:rsidRPr="00622777"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591012">
            <w:pPr>
              <w:jc w:val="center"/>
            </w:pPr>
            <w:r w:rsidRPr="00404CEC"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8A4384" w:rsidP="008A43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8A4384" w:rsidP="008A4384">
            <w:pPr>
              <w:jc w:val="center"/>
            </w:pPr>
            <w:r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Pr="004F6E43">
              <w:t>1:</w:t>
            </w:r>
            <w:r w:rsidR="00E40149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Pr="004F6E43">
              <w:t>1:4</w:t>
            </w:r>
            <w:r w:rsidR="00E40149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="00E40149">
              <w:t>2:5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5:4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E40149">
            <w:pPr>
              <w:jc w:val="center"/>
            </w:pPr>
            <w:r>
              <w:t>05</w:t>
            </w:r>
            <w:r w:rsidR="008A4384" w:rsidRPr="004F6E43">
              <w:t>:</w:t>
            </w:r>
            <w:r>
              <w:t>5</w:t>
            </w:r>
            <w:r w:rsidR="008A4384"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7:4</w:t>
            </w:r>
            <w:r w:rsidR="008A4384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="00E40149">
              <w:t>7</w:t>
            </w:r>
            <w:r w:rsidRPr="004F6E43">
              <w:t>:</w:t>
            </w:r>
            <w:r w:rsidR="00E40149"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E40149">
            <w:pPr>
              <w:jc w:val="center"/>
            </w:pPr>
            <w:r>
              <w:t>08</w:t>
            </w:r>
            <w:r w:rsidR="008A4384">
              <w:t>:</w:t>
            </w:r>
            <w:r>
              <w:t>2</w:t>
            </w:r>
            <w:r w:rsidR="008A438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E40149">
            <w:pPr>
              <w:jc w:val="center"/>
            </w:pPr>
            <w:r>
              <w:t>9:5</w:t>
            </w:r>
            <w:r w:rsidR="008A4384"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 w:rsidR="007C780C"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8A4384">
            <w:pPr>
              <w:jc w:val="center"/>
            </w:pPr>
            <w: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8A4384">
            <w:pPr>
              <w:jc w:val="center"/>
            </w:pPr>
            <w:r>
              <w:t>08</w:t>
            </w:r>
            <w:r w:rsidR="008A4384"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10:2</w:t>
            </w:r>
            <w:r w:rsidR="008A4384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E40149" w:rsidP="008A4384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E40149" w:rsidP="008A4384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553B2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пункта </w:t>
            </w:r>
            <w:r w:rsidR="00574AF3" w:rsidRPr="00553B2C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</w:t>
            </w:r>
            <w:r w:rsidR="00D27663" w:rsidRPr="00553B2C">
              <w:rPr>
                <w:rFonts w:hAnsi="Times New Roman"/>
              </w:rPr>
              <w:t xml:space="preserve">нный номер остановочного пункта </w:t>
            </w:r>
            <w:r w:rsidRPr="00553B2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1, период действия с </w:t>
            </w:r>
            <w:r w:rsidR="008D1E9D">
              <w:rPr>
                <w:rFonts w:hAnsi="Times New Roman"/>
              </w:rPr>
              <w:t>«</w:t>
            </w:r>
            <w:r w:rsidR="008D1E9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="008D1E9D" w:rsidRPr="00553B2C">
              <w:rPr>
                <w:rFonts w:hAnsi="Times New Roman"/>
              </w:rPr>
              <w:t xml:space="preserve"> января по </w:t>
            </w:r>
            <w:r w:rsidR="008D1E9D">
              <w:rPr>
                <w:rFonts w:hAnsi="Times New Roman"/>
              </w:rPr>
              <w:t>«</w:t>
            </w:r>
            <w:r w:rsidR="008D1E9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="008D1E9D" w:rsidRPr="00553B2C">
              <w:rPr>
                <w:rFonts w:hAnsi="Times New Roman"/>
              </w:rPr>
              <w:t xml:space="preserve"> декабря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0</w:t>
            </w:r>
            <w:r w:rsidRPr="00BB559E">
              <w:t>1: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3:25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6:3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9:13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07:5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10:25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09:4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12:15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 w:rsidRPr="0062277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 w:rsidRPr="00622777">
              <w:t>10: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13:05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B1403C" w:rsidRPr="00553B2C" w:rsidTr="00BE2D5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Default="00B1403C" w:rsidP="00B1403C">
            <w:pPr>
              <w:jc w:val="center"/>
            </w:pPr>
            <w:r w:rsidRPr="00622777"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Default="00B1403C" w:rsidP="00B1403C">
            <w:pPr>
              <w:jc w:val="center"/>
            </w:pPr>
            <w:r w:rsidRPr="00404CEC">
              <w:t>16:25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 w:rsidR="008D1E9D">
              <w:rPr>
                <w:rFonts w:hAnsi="Times New Roman"/>
              </w:rPr>
              <w:t>«</w:t>
            </w:r>
            <w:r w:rsidR="008D1E9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="008D1E9D" w:rsidRPr="00553B2C">
              <w:rPr>
                <w:rFonts w:hAnsi="Times New Roman"/>
              </w:rPr>
              <w:t xml:space="preserve"> января по </w:t>
            </w:r>
            <w:r w:rsidR="008D1E9D">
              <w:rPr>
                <w:rFonts w:hAnsi="Times New Roman"/>
              </w:rPr>
              <w:t>«</w:t>
            </w:r>
            <w:r w:rsidR="008D1E9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="008D1E9D" w:rsidRPr="00553B2C">
              <w:rPr>
                <w:rFonts w:hAnsi="Times New Roman"/>
              </w:rPr>
              <w:t xml:space="preserve"> декабря</w:t>
            </w:r>
          </w:p>
        </w:tc>
      </w:tr>
    </w:tbl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96270A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</w:t>
            </w:r>
            <w:r w:rsidRPr="004F6E43">
              <w:t>1: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</w:t>
            </w:r>
            <w:r w:rsidRPr="004F6E43">
              <w:t>1:4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02:5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05:4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05</w:t>
            </w:r>
            <w:r w:rsidRPr="004F6E43">
              <w:t>:</w:t>
            </w:r>
            <w:r>
              <w:t>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7:4</w:t>
            </w:r>
            <w:r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07</w:t>
            </w:r>
            <w:r w:rsidRPr="004F6E43">
              <w:t>:</w:t>
            </w:r>
            <w:r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9:5</w:t>
            </w:r>
            <w:r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08</w:t>
            </w:r>
            <w:r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10:2</w:t>
            </w:r>
            <w:r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96270A" w:rsidRPr="00553B2C" w:rsidTr="00BE2D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Default="0096270A" w:rsidP="0096270A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0A" w:rsidRPr="00553B2C" w:rsidRDefault="0096270A" w:rsidP="0096270A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Default="0096270A" w:rsidP="0096270A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Перелёта</w:t>
            </w:r>
            <w:r w:rsidR="00DE6AC2"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BE2D5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="00BE2D59"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 w:rsidR="00BE2D59"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 w:rsidR="00BE2D59"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 w:rsidR="00BE2D5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BE2D59">
            <w:pPr>
              <w:pStyle w:val="ConsPlusNormal"/>
            </w:pPr>
            <w:r>
              <w:t>а/д Р-254 «</w:t>
            </w:r>
            <w:r w:rsidR="00DE6AC2" w:rsidRPr="00553B2C">
              <w:t>Иртыш</w:t>
            </w:r>
            <w:r>
              <w:t>»</w:t>
            </w:r>
            <w:r w:rsidR="00DE6AC2" w:rsidRPr="00553B2C"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Р-254 «Иртыш»</w:t>
            </w:r>
            <w:r w:rsidR="00DE6AC2" w:rsidRPr="00553B2C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C209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Троицкое - </w:t>
            </w:r>
            <w:proofErr w:type="spellStart"/>
            <w:r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="00DE6AC2"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="00DE6AC2"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="00DE6AC2"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="00DE6AC2"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P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7C780C" w:rsidRPr="007C780C" w:rsidRDefault="007C780C">
      <w:pPr>
        <w:pStyle w:val="Style8"/>
        <w:widowControl/>
        <w:rPr>
          <w:rFonts w:hAnsi="Times New Roman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7C780C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7C78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7C780C" w:rsidRDefault="007C780C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01.06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</w:t>
      </w:r>
      <w:r w:rsidR="00EA20ED">
        <w:rPr>
          <w:rFonts w:hAnsi="Times New Roman"/>
        </w:rPr>
        <w:t>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01.06.202</w:t>
      </w:r>
      <w:r w:rsidR="00EA20ED">
        <w:rPr>
          <w:rFonts w:hAnsi="Times New Roman"/>
        </w:rPr>
        <w:t>9</w:t>
      </w:r>
      <w:bookmarkStart w:id="1" w:name="_GoBack"/>
      <w:bookmarkEnd w:id="1"/>
    </w:p>
    <w:sectPr w:rsidR="00FD165F" w:rsidRPr="00A73F1E" w:rsidSect="007C780C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932E2"/>
    <w:rsid w:val="001A0676"/>
    <w:rsid w:val="001A1D15"/>
    <w:rsid w:val="00244495"/>
    <w:rsid w:val="00250BB7"/>
    <w:rsid w:val="002A55A8"/>
    <w:rsid w:val="002F1E6C"/>
    <w:rsid w:val="00317DA7"/>
    <w:rsid w:val="003461CC"/>
    <w:rsid w:val="003B6D34"/>
    <w:rsid w:val="003F0886"/>
    <w:rsid w:val="0045388C"/>
    <w:rsid w:val="004A69D5"/>
    <w:rsid w:val="004B3451"/>
    <w:rsid w:val="005322B8"/>
    <w:rsid w:val="00552C92"/>
    <w:rsid w:val="00553B2C"/>
    <w:rsid w:val="00561B19"/>
    <w:rsid w:val="00570615"/>
    <w:rsid w:val="00574AF3"/>
    <w:rsid w:val="00591012"/>
    <w:rsid w:val="005C6888"/>
    <w:rsid w:val="005E4A53"/>
    <w:rsid w:val="00627D28"/>
    <w:rsid w:val="006B404B"/>
    <w:rsid w:val="00754631"/>
    <w:rsid w:val="007817AC"/>
    <w:rsid w:val="007A77ED"/>
    <w:rsid w:val="007C780C"/>
    <w:rsid w:val="00844D99"/>
    <w:rsid w:val="00865241"/>
    <w:rsid w:val="008A4384"/>
    <w:rsid w:val="008B048D"/>
    <w:rsid w:val="008C0BCB"/>
    <w:rsid w:val="008D0684"/>
    <w:rsid w:val="008D1E9D"/>
    <w:rsid w:val="008F1F80"/>
    <w:rsid w:val="00913C32"/>
    <w:rsid w:val="0092104B"/>
    <w:rsid w:val="0096270A"/>
    <w:rsid w:val="009A46DE"/>
    <w:rsid w:val="00A20540"/>
    <w:rsid w:val="00A73F1E"/>
    <w:rsid w:val="00AB046D"/>
    <w:rsid w:val="00AD5535"/>
    <w:rsid w:val="00B101E4"/>
    <w:rsid w:val="00B1403C"/>
    <w:rsid w:val="00B4667E"/>
    <w:rsid w:val="00B56A16"/>
    <w:rsid w:val="00B63834"/>
    <w:rsid w:val="00BB6CBC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7663"/>
    <w:rsid w:val="00D3133F"/>
    <w:rsid w:val="00D44258"/>
    <w:rsid w:val="00DA7C1C"/>
    <w:rsid w:val="00DE6AC2"/>
    <w:rsid w:val="00E27975"/>
    <w:rsid w:val="00E40149"/>
    <w:rsid w:val="00E63F6D"/>
    <w:rsid w:val="00EA20ED"/>
    <w:rsid w:val="00EB6F2E"/>
    <w:rsid w:val="00EB704F"/>
    <w:rsid w:val="00F002E7"/>
    <w:rsid w:val="00F06809"/>
    <w:rsid w:val="00F5044D"/>
    <w:rsid w:val="00F80C68"/>
    <w:rsid w:val="00FC2360"/>
    <w:rsid w:val="00FD0725"/>
    <w:rsid w:val="00FD165F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76D2C-6660-49DD-AB8F-248BBC2D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2024-03-13T07:54:00Z</dcterms:created>
  <dcterms:modified xsi:type="dcterms:W3CDTF">2024-03-13T08:05:00Z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