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Златоуст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Миасс, Челябинская область, г. Миасс, проспект Октября, д.67А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Касли, Челябинская область, г. Касли, ул. Ленина, 71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пр.им.Ю.А.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Тюбук-Кыштым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Тюбук-Кыштым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пр.им.Ю.А.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