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Платово, а/д Н-4201 "К-10 - Половинка - Шульгин Лог - Платово", 46км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Шульгин Лог, а/д Н-4203 Советское - Урожайное - Шульгин Лог, 42км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Советское, а/д К-10 Катунское - Красный Яр - Алтайское - граница Республики Алтай, 23км + 867м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01Н-4201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«Бийск-Белокуриха»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«Бийск-Белокуриха»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01Н-4201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