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Старобельск-Луганск-Красный Луч-Донецк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Киев-Харьков-Должанский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Киев-Харьков-Должанский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Киев-Харьков-Должанский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Киев-Харьков-Должанский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Старобельск-Луганск-Красный Луч-Донецк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