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03-06/2024/2316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 "Симферополь - Евпатория"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 "Симферополь - Красноперекопск - граница с Херсонской областью"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35К-023 "Восточный обход г. Симферополь"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"Керчь - Симферополь - Севастополь"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35К-018 "Подъезд к г. Белогорску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35К-003 "Белогорск - Феодосия"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"Керчь - Симферополь - Севастополь"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"Подъезд к г. Керчи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"Подъезд к г. Керчи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