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"Аврора" г. Тольятти, Самарская область, г. Тольятти, ул. 70 лет Октября, 3, ТК "Аврора"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