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426C86">
        <w:rPr>
          <w:rFonts w:hAnsi="Times New Roman"/>
        </w:rPr>
        <w:t>06</w:t>
      </w:r>
      <w:r w:rsidR="0069783A">
        <w:rPr>
          <w:rFonts w:hAnsi="Times New Roman"/>
        </w:rPr>
        <w:t>.0</w:t>
      </w:r>
      <w:r w:rsidR="00426C86">
        <w:rPr>
          <w:rFonts w:hAnsi="Times New Roman"/>
        </w:rPr>
        <w:t>3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2024) 03-01/</w:t>
      </w:r>
      <w:r w:rsidR="00426C86">
        <w:rPr>
          <w:rFonts w:hAnsi="Times New Roman"/>
        </w:rPr>
        <w:t>241</w:t>
      </w:r>
      <w:r w:rsidR="00004E84">
        <w:rPr>
          <w:rFonts w:hAnsi="Times New Roman"/>
        </w:rPr>
        <w:t>5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</w:t>
      </w:r>
      <w:r w:rsidR="00004E84">
        <w:rPr>
          <w:rFonts w:hAnsi="Times New Roman"/>
        </w:rPr>
        <w:t>озырь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004E84">
        <w:rPr>
          <w:rStyle w:val="FontStyle27"/>
          <w:sz w:val="24"/>
          <w:szCs w:val="24"/>
        </w:rPr>
        <w:t>80</w:t>
      </w:r>
      <w:r w:rsidR="00426C86">
        <w:rPr>
          <w:rStyle w:val="FontStyle27"/>
          <w:sz w:val="24"/>
          <w:szCs w:val="24"/>
        </w:rPr>
        <w:t>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004E84">
        <w:rPr>
          <w:rStyle w:val="FontStyle27"/>
          <w:sz w:val="24"/>
          <w:szCs w:val="24"/>
        </w:rPr>
        <w:t>80</w:t>
      </w:r>
      <w:r w:rsidR="00426C86">
        <w:rPr>
          <w:rStyle w:val="FontStyle27"/>
          <w:sz w:val="24"/>
          <w:szCs w:val="24"/>
        </w:rPr>
        <w:t>5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D5254" w:rsidP="008D525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8D525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5254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 w:rsidRPr="008D5254"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Pr="008D5254"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004E8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004E84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8D5254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8D525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Default="008D525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4E84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8D5254" w:rsidP="008D525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8D525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Гомельская обл., 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Default="008D525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04E84" w:rsidRPr="009C1EE0" w:rsidTr="008D5254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8D5254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Pr="00426C86" w:rsidRDefault="008D5254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Калинковичи, ул. 50 лет Октября, 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04E84" w:rsidRDefault="008D5254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26C86" w:rsidP="008D525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 w:rsidR="008D5254">
              <w:rPr>
                <w:rFonts w:ascii="Times New Roman" w:hAnsi="Times New Roman" w:cs="Times New Roman"/>
              </w:rPr>
              <w:t>г. Мозырь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8D52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D5254">
              <w:rPr>
                <w:rFonts w:ascii="Times New Roman" w:hAnsi="Times New Roman" w:cs="Times New Roman"/>
                <w:sz w:val="24"/>
                <w:szCs w:val="24"/>
              </w:rPr>
              <w:t>Мозырь, 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1701"/>
        <w:gridCol w:w="1701"/>
        <w:gridCol w:w="1560"/>
        <w:gridCol w:w="2126"/>
        <w:gridCol w:w="2415"/>
      </w:tblGrid>
      <w:tr w:rsidR="00574AF3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 xml:space="preserve">, период действия с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01</w:t>
            </w:r>
            <w:r w:rsidR="00E74727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31</w:t>
            </w:r>
            <w:r w:rsidR="00E74727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7F0D76" w:rsidRDefault="008D5254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D5254" w:rsidP="009C1EE0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2F6D1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2F6D1F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652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791</w:t>
            </w:r>
          </w:p>
        </w:tc>
      </w:tr>
      <w:tr w:rsidR="001F100E" w:rsidRPr="009C1EE0" w:rsidTr="008D525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2F6D1F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2F6D1F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2F6D1F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2F6D1F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2F6D1F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E74727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 xml:space="preserve">с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01</w:t>
            </w:r>
            <w:r w:rsidR="00E74727">
              <w:rPr>
                <w:rFonts w:hAnsi="Times New Roman"/>
              </w:rPr>
              <w:t>»</w:t>
            </w:r>
            <w:r w:rsidR="0085626D" w:rsidRPr="009C1EE0">
              <w:rPr>
                <w:rFonts w:hAnsi="Times New Roman"/>
              </w:rPr>
              <w:t xml:space="preserve"> января по </w:t>
            </w:r>
            <w:r w:rsidR="00E74727">
              <w:rPr>
                <w:rFonts w:hAnsi="Times New Roman"/>
              </w:rPr>
              <w:t>«</w:t>
            </w:r>
            <w:r w:rsidR="0085626D" w:rsidRPr="009C1EE0">
              <w:rPr>
                <w:rFonts w:hAnsi="Times New Roman"/>
              </w:rPr>
              <w:t>31</w:t>
            </w:r>
            <w:r w:rsidR="00E74727"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2F6D1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2F6D1F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Pr="009C1EE0" w:rsidRDefault="002F6D1F" w:rsidP="002F6D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20AD8" w:rsidRPr="009C1EE0" w:rsidRDefault="00E20AD8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976"/>
        <w:gridCol w:w="1701"/>
        <w:gridCol w:w="1701"/>
        <w:gridCol w:w="1560"/>
        <w:gridCol w:w="2126"/>
        <w:gridCol w:w="2415"/>
      </w:tblGrid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2F6D1F" w:rsidRPr="009C1EE0" w:rsidTr="00E747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F6D1F" w:rsidRPr="009C1EE0" w:rsidTr="00E747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1, период действия с </w:t>
            </w:r>
            <w:r w:rsidR="00E74727"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 w:rsidR="00E74727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 по </w:t>
            </w:r>
            <w:r w:rsidR="00E74727"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 w:rsidR="00E74727"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7F0D76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652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706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791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  <w:tr w:rsidR="002F6D1F" w:rsidRPr="009C1EE0" w:rsidTr="00E747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2F6D1F" w:rsidRPr="009C1EE0" w:rsidTr="00E7472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F6D1F" w:rsidRPr="009C1EE0" w:rsidRDefault="002F6D1F" w:rsidP="00E7472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2, период действия с </w:t>
            </w:r>
            <w:r w:rsidR="00E74727"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 w:rsidR="00E74727"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 по </w:t>
            </w:r>
            <w:r w:rsidR="00E74727"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31</w:t>
            </w:r>
            <w:r w:rsidR="00E74727">
              <w:rPr>
                <w:rFonts w:hAnsi="Times New Roman"/>
              </w:rPr>
              <w:t xml:space="preserve">» </w:t>
            </w:r>
            <w:bookmarkStart w:id="0" w:name="_GoBack"/>
            <w:bookmarkEnd w:id="0"/>
            <w:r w:rsidRPr="009C1EE0">
              <w:rPr>
                <w:rFonts w:hAnsi="Times New Roman"/>
              </w:rPr>
              <w:t>декабря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21422E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35A6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F6D1F" w:rsidRPr="009C1EE0" w:rsidTr="00E74727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Default="002F6D1F" w:rsidP="00E7472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 w:rsidRPr="008D5254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F" w:rsidRDefault="002F6D1F" w:rsidP="00E74727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D1F" w:rsidRPr="009C1EE0" w:rsidRDefault="002F6D1F" w:rsidP="00E7472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805</w:t>
            </w:r>
          </w:p>
        </w:tc>
      </w:tr>
    </w:tbl>
    <w:p w:rsidR="002F6D1F" w:rsidRPr="009C1EE0" w:rsidRDefault="002F6D1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2F6D1F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0D338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2F6D1F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0D3388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F6D1F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Павла Фитина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E20AD8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2F6D1F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2F6D1F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  <w:r w:rsidR="002F6D1F">
              <w:rPr>
                <w:rFonts w:hAnsi="Times New Roman"/>
              </w:rPr>
              <w:t>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2F6D1F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B52BA7" w:rsidRDefault="002F6D1F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2F6D1F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9C1EE0" w:rsidRDefault="002F6D1F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Добрушская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F6D1F" w:rsidRPr="00B52BA7" w:rsidRDefault="002F6D1F" w:rsidP="000D338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2F6D1F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Продольная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Сосновая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Речицкий</w:t>
            </w:r>
            <w:proofErr w:type="spellEnd"/>
            <w:r>
              <w:rPr>
                <w:rFonts w:hAnsi="Times New Roman"/>
              </w:rPr>
              <w:t xml:space="preserve">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Офицерская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Заилейная</w:t>
            </w:r>
            <w:proofErr w:type="spellEnd"/>
            <w:r>
              <w:rPr>
                <w:rFonts w:hAnsi="Times New Roman"/>
              </w:rPr>
              <w:t xml:space="preserve">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600F73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Октября ул.,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Нагорная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Пролетарская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E20AD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Default="00E20AD8" w:rsidP="00E20AD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Шоссейная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AD8" w:rsidRPr="009C1EE0" w:rsidRDefault="00E20AD8" w:rsidP="00E20AD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E20AD8" w:rsidRDefault="009C1EE0" w:rsidP="00D12EA4">
      <w:pPr>
        <w:pStyle w:val="Style21"/>
        <w:widowControl/>
        <w:rPr>
          <w:rFonts w:hAnsi="Times New Roman"/>
          <w:sz w:val="12"/>
          <w:szCs w:val="1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2 800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-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2 800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D8" w:rsidRDefault="00E20AD8" w:rsidP="00E20AD8">
            <w:pPr>
              <w:jc w:val="center"/>
            </w:pPr>
            <w:r w:rsidRPr="00BE36B3">
              <w:rPr>
                <w:rStyle w:val="FontStyle30"/>
              </w:rPr>
              <w:t>-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2 800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D8" w:rsidRDefault="00E20AD8" w:rsidP="00E20AD8">
            <w:pPr>
              <w:jc w:val="center"/>
            </w:pPr>
            <w:r w:rsidRPr="00BE36B3">
              <w:rPr>
                <w:rStyle w:val="FontStyle30"/>
              </w:rPr>
              <w:t>-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2 800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D8" w:rsidRDefault="00E20AD8" w:rsidP="00E20AD8">
            <w:pPr>
              <w:jc w:val="center"/>
            </w:pPr>
            <w:r w:rsidRPr="00BE36B3">
              <w:rPr>
                <w:rStyle w:val="FontStyle30"/>
              </w:rPr>
              <w:t>-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АС г. Речица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90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D8" w:rsidRDefault="00E20AD8" w:rsidP="00E20AD8">
            <w:pPr>
              <w:jc w:val="center"/>
            </w:pPr>
            <w:r w:rsidRPr="00BE36B3">
              <w:rPr>
                <w:rStyle w:val="FontStyle30"/>
              </w:rPr>
              <w:t>-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Калинковичи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90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D8" w:rsidRDefault="00E20AD8" w:rsidP="00E20AD8">
            <w:pPr>
              <w:jc w:val="center"/>
            </w:pPr>
            <w:r w:rsidRPr="00BE36B3">
              <w:rPr>
                <w:rStyle w:val="FontStyle30"/>
              </w:rPr>
              <w:t>-</w:t>
            </w:r>
          </w:p>
        </w:tc>
      </w:tr>
      <w:tr w:rsidR="00E20AD8" w:rsidRPr="009C1EE0" w:rsidTr="00E7472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Мозырь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Pr="007F0D76" w:rsidRDefault="00E20AD8" w:rsidP="00E20A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r w:rsidR="00E74727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="00E7472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8" w:rsidRDefault="00E20AD8" w:rsidP="00E20AD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90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AD8" w:rsidRDefault="00E20AD8" w:rsidP="00E20AD8">
            <w:pPr>
              <w:jc w:val="center"/>
            </w:pPr>
            <w:r w:rsidRPr="00BE36B3">
              <w:rPr>
                <w:rStyle w:val="FontStyle30"/>
              </w:rPr>
              <w:t>-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0960C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0960C1" w:rsidP="00E74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0960C1" w:rsidP="00E747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96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960C1" w:rsidRPr="009C1EE0" w:rsidTr="00E7472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960C1" w:rsidRPr="009C1EE0" w:rsidTr="00E7472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1" w:rsidRPr="009C1EE0" w:rsidRDefault="000960C1" w:rsidP="000960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0C1" w:rsidRPr="009C1EE0" w:rsidRDefault="000960C1" w:rsidP="00E74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9783A">
        <w:rPr>
          <w:rFonts w:hAnsi="Times New Roman"/>
        </w:rPr>
        <w:t>0</w:t>
      </w:r>
      <w:r w:rsidR="00E20AD8">
        <w:rPr>
          <w:rFonts w:hAnsi="Times New Roman"/>
        </w:rPr>
        <w:t>1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</w:t>
      </w:r>
      <w:r w:rsidR="00E20AD8">
        <w:rPr>
          <w:rFonts w:hAnsi="Times New Roman"/>
        </w:rPr>
        <w:t>4</w:t>
      </w:r>
      <w:r w:rsidR="0069783A">
        <w:rPr>
          <w:rFonts w:hAnsi="Times New Roman"/>
        </w:rPr>
        <w:t>.2024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E20AD8">
        <w:rPr>
          <w:rFonts w:hAnsi="Times New Roman"/>
        </w:rPr>
        <w:t>31</w:t>
      </w:r>
      <w:r w:rsidR="006579C0" w:rsidRPr="009C1EE0">
        <w:rPr>
          <w:rFonts w:hAnsi="Times New Roman"/>
        </w:rPr>
        <w:t>.</w:t>
      </w:r>
      <w:r w:rsidR="00E20AD8">
        <w:rPr>
          <w:rFonts w:hAnsi="Times New Roman"/>
        </w:rPr>
        <w:t>12</w:t>
      </w:r>
      <w:r w:rsidR="0069783A">
        <w:rPr>
          <w:rFonts w:hAnsi="Times New Roman"/>
        </w:rPr>
        <w:t>.20</w:t>
      </w:r>
      <w:r w:rsidR="00E20AD8">
        <w:rPr>
          <w:rFonts w:hAnsi="Times New Roman"/>
        </w:rPr>
        <w:t>28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04E84"/>
    <w:rsid w:val="00014300"/>
    <w:rsid w:val="000479D5"/>
    <w:rsid w:val="00077385"/>
    <w:rsid w:val="00095793"/>
    <w:rsid w:val="00095CF2"/>
    <w:rsid w:val="000960C1"/>
    <w:rsid w:val="000D3388"/>
    <w:rsid w:val="000E21B6"/>
    <w:rsid w:val="001A0676"/>
    <w:rsid w:val="001A24CD"/>
    <w:rsid w:val="001F100E"/>
    <w:rsid w:val="002A55A8"/>
    <w:rsid w:val="002F1E6C"/>
    <w:rsid w:val="002F6D1F"/>
    <w:rsid w:val="00317DA7"/>
    <w:rsid w:val="0033525D"/>
    <w:rsid w:val="003461CC"/>
    <w:rsid w:val="003C7B0D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47D"/>
    <w:rsid w:val="005E4A53"/>
    <w:rsid w:val="00600F73"/>
    <w:rsid w:val="00627D28"/>
    <w:rsid w:val="006579C0"/>
    <w:rsid w:val="0069783A"/>
    <w:rsid w:val="007205CB"/>
    <w:rsid w:val="00757C07"/>
    <w:rsid w:val="00761682"/>
    <w:rsid w:val="007623FE"/>
    <w:rsid w:val="007F0D76"/>
    <w:rsid w:val="0085626D"/>
    <w:rsid w:val="00865241"/>
    <w:rsid w:val="00865694"/>
    <w:rsid w:val="008C0BCB"/>
    <w:rsid w:val="008C3AB8"/>
    <w:rsid w:val="008D5254"/>
    <w:rsid w:val="008E0824"/>
    <w:rsid w:val="0092104B"/>
    <w:rsid w:val="00963515"/>
    <w:rsid w:val="009C1EE0"/>
    <w:rsid w:val="009F6AD1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0AD8"/>
    <w:rsid w:val="00E27975"/>
    <w:rsid w:val="00E74727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10</cp:revision>
  <cp:lastPrinted>2023-04-04T11:36:00Z</cp:lastPrinted>
  <dcterms:created xsi:type="dcterms:W3CDTF">2024-02-28T06:18:00Z</dcterms:created>
  <dcterms:modified xsi:type="dcterms:W3CDTF">2024-03-12T14:59:00Z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