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Тула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77.71.079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Автомагистраль М2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Автомагистраль М2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08:30; 10:30; 11:30; 13:30; 14:30; 16:30; 18:30; 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11:30; 13:30; 14:30; 16:30; 17:30; 19:30; 21:30; 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04:30; 05:30; 06:00; 07:00; 09:10; 11:30; 13:20; 15:30;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07:30; 08:30; 09:00; 10:00; 12:15; 14:30; 16:30; 18:30;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