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"г.Краснодар-г.Темрюк-х.Белый"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Толcтого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"Старонижестеблиевская-Ивановская"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"г.Тимашевск-ст.Полтавская"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"г.Кореновск - г.Тимашевск"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"г.Кореновск - г.Тимашевск"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"г.Тимашевск-ст.Полтавская"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"Старонижестеблиевская-Ивановская"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"г.Краснодар-г.Темрюк-х.Белый"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