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г.Короча"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г.Короча"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Москва-Тула-Орел-Курск-Белгород-граница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Москва-Тула-Орел-Курск-Белгород-граница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Сибиряков (дублер)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38 ОП РЗ 38К-008, Короча - Губкин - Горшечное - "Курск - Борисоглебск"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- Москва - Тула - Орел - Курск - Белгород - граница с Украиной - Прохоровка - Губкин 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Москва-Тула-Орел-Курск-Белгород-граница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Москва-Тула-Орел-Курск-Белгород-граница с Украиной-Прохоровка - Губкин-Р-298 Курск-Воронеж-автомобильная дорога Р-22 "Каспий".км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г.Короча"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г.Короча"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 + 000 - км 216 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