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23306F">
        <w:rPr>
          <w:rFonts w:hAnsi="Times New Roman"/>
        </w:rPr>
        <w:t>05.03.2024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0517A7">
        <w:rPr>
          <w:rFonts w:hAnsi="Times New Roman"/>
        </w:rPr>
        <w:t>2372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EE7B1F">
        <w:rPr>
          <w:rFonts w:hAnsi="Times New Roman"/>
        </w:rPr>
        <w:t xml:space="preserve">Ташкент </w:t>
      </w:r>
      <w:r w:rsidR="0092104B" w:rsidRPr="007F1512">
        <w:rPr>
          <w:rFonts w:hAnsi="Times New Roman"/>
        </w:rPr>
        <w:t>(</w:t>
      </w:r>
      <w:r w:rsidR="00EE7B1F">
        <w:rPr>
          <w:rFonts w:hAnsi="Times New Roman"/>
        </w:rPr>
        <w:t>Республика Узбекистан</w:t>
      </w:r>
      <w:r w:rsidR="00F8733B" w:rsidRPr="007F1512">
        <w:rPr>
          <w:rFonts w:hAnsi="Times New Roman"/>
        </w:rPr>
        <w:t>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3298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3298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9A4D09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B" w:rsidRPr="007F1512" w:rsidRDefault="00F8733B" w:rsidP="009A4D09">
            <w:pPr>
              <w:pStyle w:val="a9"/>
              <w:jc w:val="left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  <w:r w:rsidR="00EE7B1F">
              <w:t xml:space="preserve"> </w:t>
            </w:r>
            <w:r w:rsidR="00F2428A">
              <w:t>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EE7B1F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Российская Федерация, </w:t>
            </w:r>
            <w:r w:rsidR="00F8733B"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="00F8733B"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="00F8733B"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7F1512" w:rsidRDefault="00F8733B" w:rsidP="009A4D09">
            <w:pPr>
              <w:jc w:val="center"/>
            </w:pPr>
            <w:r w:rsidRPr="007F1512">
              <w:t>77006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EE7B1F" w:rsidP="00B646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Ташкент г.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EE7B1F" w:rsidRDefault="00EE7B1F" w:rsidP="00B646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Узбекистан</w:t>
            </w:r>
            <w:r w:rsidR="00F8733B" w:rsidRPr="007F1512">
              <w:rPr>
                <w:rFonts w:hAnsi="Times New Roman"/>
              </w:rPr>
              <w:t xml:space="preserve">, г. </w:t>
            </w:r>
            <w:r w:rsidR="008E5915">
              <w:rPr>
                <w:rFonts w:hAnsi="Times New Roman"/>
              </w:rPr>
              <w:t xml:space="preserve">Ташкент, </w:t>
            </w:r>
            <w:r w:rsidR="009A4D09">
              <w:rPr>
                <w:rFonts w:hAnsi="Times New Roman"/>
              </w:rPr>
              <w:t xml:space="preserve">ул. </w:t>
            </w:r>
            <w:proofErr w:type="spellStart"/>
            <w:r w:rsidR="008E5915">
              <w:rPr>
                <w:rFonts w:hAnsi="Times New Roman"/>
              </w:rPr>
              <w:t>Бунё</w:t>
            </w:r>
            <w:r w:rsidR="009A4D09">
              <w:rPr>
                <w:rFonts w:hAnsi="Times New Roman"/>
              </w:rPr>
              <w:t>дкор</w:t>
            </w:r>
            <w:proofErr w:type="spellEnd"/>
            <w:r>
              <w:rPr>
                <w:rFonts w:hAnsi="Times New Roman"/>
              </w:rPr>
              <w:t>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E96153" w:rsidP="00E961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:rsidTr="00D500E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D500EE" w:rsidRDefault="00BB625F" w:rsidP="00F7164A">
            <w:pPr>
              <w:pStyle w:val="a9"/>
              <w:jc w:val="left"/>
            </w:pPr>
            <w:r>
              <w:t xml:space="preserve">АС </w:t>
            </w:r>
            <w:r w:rsidR="00A04932" w:rsidRPr="007F1512">
              <w:t>«</w:t>
            </w:r>
            <w:proofErr w:type="spellStart"/>
            <w:r w:rsidR="00A04932" w:rsidRPr="007F1512">
              <w:t>Новоясеневская</w:t>
            </w:r>
            <w:proofErr w:type="spellEnd"/>
            <w:r w:rsidR="00A04932" w:rsidRPr="007F1512"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A04932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C9608A" w:rsidP="00A04932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>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5F" w:rsidRPr="00A04932" w:rsidRDefault="00BB625F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F2428A" w:rsidP="00C960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608A">
              <w:rPr>
                <w:sz w:val="24"/>
                <w:szCs w:val="24"/>
              </w:rPr>
              <w:t>0</w:t>
            </w:r>
            <w:r w:rsidR="00BB625F">
              <w:rPr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D500E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7F1512" w:rsidRDefault="001F2AAC" w:rsidP="001F2AAC">
            <w:pPr>
              <w:jc w:val="center"/>
            </w:pPr>
            <w:r>
              <w:rPr>
                <w:rFonts w:hAnsi="Times New Roman"/>
              </w:rPr>
              <w:t>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</w:t>
            </w:r>
            <w:r w:rsidRPr="00A0493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7F1512" w:rsidRDefault="001F2AAC" w:rsidP="001F2AAC">
            <w:pPr>
              <w:jc w:val="center"/>
            </w:pPr>
            <w:r>
              <w:rPr>
                <w:rFonts w:hAnsi="Times New Roman"/>
              </w:rPr>
              <w:t>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6:5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7F1512" w:rsidRDefault="001F2AAC" w:rsidP="001F2AA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04:50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05:20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>
              <w:t>53</w:t>
            </w:r>
            <w:r w:rsidRPr="001F0532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Гишт-</w:t>
            </w:r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Default="001F2AAC" w:rsidP="001F2AAC">
            <w:pPr>
              <w:jc w:val="center"/>
            </w:pPr>
            <w:r>
              <w:rPr>
                <w:rFonts w:hAnsi="Times New Roman"/>
              </w:rPr>
              <w:t>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04:50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05:20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>
              <w:t>54</w:t>
            </w:r>
            <w:r w:rsidRPr="001F0532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Default="001F2AAC" w:rsidP="001F2AAC">
            <w:pPr>
              <w:jc w:val="center"/>
            </w:pPr>
            <w:r>
              <w:rPr>
                <w:rFonts w:hAnsi="Times New Roman"/>
              </w:rPr>
              <w:t>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>
              <w:t>55</w:t>
            </w:r>
            <w:r w:rsidRPr="001F0532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E9615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r>
              <w:rPr>
                <w:rFonts w:hAnsi="Times New Roman"/>
              </w:rPr>
              <w:t>Автовокзал Ташкент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7F1512" w:rsidRDefault="001F2AAC" w:rsidP="001F2AAC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>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Гишт-</w:t>
            </w:r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proofErr w:type="spellStart"/>
            <w:r w:rsidRPr="00CD0C2F">
              <w:rPr>
                <w:rFonts w:hAnsi="Times New Roman"/>
              </w:rPr>
              <w:t>вт</w:t>
            </w:r>
            <w:proofErr w:type="spellEnd"/>
            <w:r w:rsidRPr="00CD0C2F">
              <w:rPr>
                <w:rFonts w:hAnsi="Times New Roman"/>
              </w:rPr>
              <w:t>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proofErr w:type="spellStart"/>
            <w:r w:rsidRPr="00CD0C2F">
              <w:rPr>
                <w:rFonts w:hAnsi="Times New Roman"/>
              </w:rPr>
              <w:t>вт</w:t>
            </w:r>
            <w:proofErr w:type="spellEnd"/>
            <w:r w:rsidRPr="00CD0C2F">
              <w:rPr>
                <w:rFonts w:hAnsi="Times New Roman"/>
              </w:rPr>
              <w:t>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7F1512" w:rsidRDefault="007343A5" w:rsidP="001F2AAC">
            <w:pPr>
              <w:jc w:val="center"/>
            </w:pPr>
            <w:r>
              <w:rPr>
                <w:rFonts w:hAnsi="Times New Roman"/>
              </w:rPr>
              <w:t>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</w:tr>
      <w:tr w:rsidR="001F2AAC" w:rsidRPr="007F1512" w:rsidTr="001F2AA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C" w:rsidRPr="007F1512" w:rsidRDefault="001F2AAC" w:rsidP="001F2AAC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Default="001F2AAC" w:rsidP="001F2AAC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7F1512" w:rsidRDefault="007343A5" w:rsidP="001F2AAC">
            <w:pPr>
              <w:jc w:val="center"/>
            </w:pPr>
            <w:r>
              <w:rPr>
                <w:rFonts w:hAnsi="Times New Roman"/>
              </w:rPr>
              <w:t>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AC" w:rsidRPr="00A04932" w:rsidRDefault="001F2AAC" w:rsidP="001F2A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</w:tr>
      <w:tr w:rsidR="00A04932" w:rsidRPr="007F1512" w:rsidTr="00F7164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B625F" w:rsidP="00D500EE">
            <w:r>
              <w:rPr>
                <w:rFonts w:hAnsi="Times New Roman"/>
              </w:rPr>
              <w:t xml:space="preserve">АС </w:t>
            </w:r>
            <w:r w:rsidR="00A04932" w:rsidRPr="007F1512">
              <w:rPr>
                <w:rFonts w:hAnsi="Times New Roman"/>
              </w:rPr>
              <w:t>«</w:t>
            </w:r>
            <w:proofErr w:type="spellStart"/>
            <w:r w:rsidR="00A04932" w:rsidRPr="007F1512">
              <w:rPr>
                <w:rFonts w:hAnsi="Times New Roman"/>
              </w:rPr>
              <w:t>Новоясеневская</w:t>
            </w:r>
            <w:proofErr w:type="spellEnd"/>
            <w:r w:rsidR="00A04932" w:rsidRPr="007F1512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7343A5" w:rsidP="00A04932">
            <w:pPr>
              <w:jc w:val="center"/>
            </w:pPr>
            <w:r>
              <w:rPr>
                <w:rFonts w:hAnsi="Times New Roman"/>
              </w:rPr>
              <w:t>чт, сб</w:t>
            </w:r>
            <w:r w:rsidR="0047435F">
              <w:rPr>
                <w:rFonts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7343A5" w:rsidP="007343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4932"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670091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47435F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77893" w:rsidRPr="007F1512" w:rsidTr="00AB03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77893" w:rsidRPr="007F1512" w:rsidTr="00AB03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D500EE" w:rsidRDefault="00477893" w:rsidP="00AB03EB">
            <w:pPr>
              <w:pStyle w:val="a9"/>
              <w:jc w:val="left"/>
            </w:pPr>
            <w:r>
              <w:t xml:space="preserve">АС </w:t>
            </w:r>
            <w:r w:rsidRPr="007F1512">
              <w:t>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4D0BDD" w:rsidRDefault="00477893" w:rsidP="00AB03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5669F3" w:rsidP="00AB03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Default="00477893" w:rsidP="00AB03EB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5669F3" w:rsidP="00AB03EB">
            <w:pPr>
              <w:jc w:val="center"/>
            </w:pPr>
            <w:r>
              <w:rPr>
                <w:rFonts w:hAnsi="Times New Roman"/>
              </w:rPr>
              <w:t>ср,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</w:t>
            </w:r>
            <w:r w:rsidRPr="00A0493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Default="00477893" w:rsidP="00AB03EB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5669F3" w:rsidP="00AB03EB">
            <w:pPr>
              <w:jc w:val="center"/>
            </w:pPr>
            <w:r>
              <w:rPr>
                <w:rFonts w:hAnsi="Times New Roman"/>
              </w:rPr>
              <w:t>ср,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6:5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Default="00477893" w:rsidP="00AB03EB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5669F3" w:rsidP="00AB03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чт,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04:50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05:20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Default="00477893" w:rsidP="00AB03EB">
            <w:pPr>
              <w:jc w:val="center"/>
            </w:pPr>
            <w:r>
              <w:t>53</w:t>
            </w:r>
            <w:r w:rsidRPr="001F0532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</w:t>
            </w:r>
          </w:p>
        </w:tc>
      </w:tr>
      <w:tr w:rsidR="005669F3" w:rsidRPr="007F1512" w:rsidTr="005669F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3" w:rsidRPr="007F1512" w:rsidRDefault="005669F3" w:rsidP="005669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Гишт-</w:t>
            </w:r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Default="005669F3" w:rsidP="005669F3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Default="005669F3" w:rsidP="005669F3">
            <w:pPr>
              <w:jc w:val="center"/>
            </w:pPr>
            <w:r w:rsidRPr="00873443">
              <w:rPr>
                <w:rFonts w:hAnsi="Times New Roman"/>
              </w:rPr>
              <w:t xml:space="preserve">чт, </w:t>
            </w:r>
            <w:proofErr w:type="spellStart"/>
            <w:r w:rsidRPr="00873443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3" w:rsidRPr="00A04932" w:rsidRDefault="005669F3" w:rsidP="00566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04:50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3" w:rsidRPr="00A04932" w:rsidRDefault="005669F3" w:rsidP="00566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05:20</w:t>
            </w:r>
            <w:r w:rsidRPr="00A04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Default="005669F3" w:rsidP="005669F3">
            <w:pPr>
              <w:jc w:val="center"/>
            </w:pPr>
            <w:r>
              <w:t>54</w:t>
            </w:r>
            <w:r w:rsidRPr="001F0532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F3" w:rsidRPr="00A04932" w:rsidRDefault="005669F3" w:rsidP="00566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</w:p>
        </w:tc>
      </w:tr>
      <w:tr w:rsidR="005669F3" w:rsidRPr="007F1512" w:rsidTr="005669F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3" w:rsidRPr="007F1512" w:rsidRDefault="005669F3" w:rsidP="005669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Default="005669F3" w:rsidP="005669F3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Default="005669F3" w:rsidP="005669F3">
            <w:pPr>
              <w:jc w:val="center"/>
            </w:pPr>
            <w:r w:rsidRPr="00873443">
              <w:rPr>
                <w:rFonts w:hAnsi="Times New Roman"/>
              </w:rPr>
              <w:t xml:space="preserve">чт, </w:t>
            </w:r>
            <w:proofErr w:type="spellStart"/>
            <w:r w:rsidRPr="00873443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3" w:rsidRPr="00A04932" w:rsidRDefault="005669F3" w:rsidP="00566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3" w:rsidRPr="00A04932" w:rsidRDefault="005669F3" w:rsidP="005669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Default="005669F3" w:rsidP="005669F3">
            <w:pPr>
              <w:jc w:val="center"/>
            </w:pPr>
            <w:r>
              <w:t>55</w:t>
            </w:r>
            <w:r w:rsidRPr="001F0532">
              <w:t>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F3" w:rsidRPr="00A04932" w:rsidRDefault="005669F3" w:rsidP="00566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  <w:tr w:rsidR="00477893" w:rsidRPr="007F1512" w:rsidTr="00AB03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77893" w:rsidRPr="007F1512" w:rsidTr="00AB03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893" w:rsidRPr="007F1512" w:rsidRDefault="00477893" w:rsidP="00AB0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2,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r>
              <w:rPr>
                <w:rFonts w:hAnsi="Times New Roman"/>
              </w:rPr>
              <w:t>Автовокзал Ташкент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Default="00477893" w:rsidP="00AB03EB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DB701A" w:rsidP="00AB03EB">
            <w:pPr>
              <w:jc w:val="center"/>
            </w:pPr>
            <w:r>
              <w:rPr>
                <w:rFonts w:hAnsi="Times New Roman"/>
              </w:rPr>
              <w:t>пн,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701A" w:rsidRPr="007F1512" w:rsidTr="00DB701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A" w:rsidRPr="007F1512" w:rsidRDefault="00DB701A" w:rsidP="00DB701A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Гишт-</w:t>
            </w:r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Default="00DB701A" w:rsidP="00DB701A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Default="00DB701A" w:rsidP="00DB701A">
            <w:pPr>
              <w:jc w:val="center"/>
            </w:pPr>
            <w:r w:rsidRPr="005C2D8A">
              <w:rPr>
                <w:rFonts w:hAnsi="Times New Roman"/>
              </w:rPr>
              <w:t>пн,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A04932" w:rsidRDefault="00DB701A" w:rsidP="00DB7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A04932" w:rsidRDefault="00DB701A" w:rsidP="00DB7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A04932" w:rsidRDefault="00DB701A" w:rsidP="00DB7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01A" w:rsidRPr="00A04932" w:rsidRDefault="00DB701A" w:rsidP="00DB7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01A" w:rsidRPr="007F1512" w:rsidTr="00DB701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A" w:rsidRPr="007F1512" w:rsidRDefault="00DB701A" w:rsidP="00DB701A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Default="00DB701A" w:rsidP="00DB701A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Default="00DB701A" w:rsidP="00DB701A">
            <w:pPr>
              <w:jc w:val="center"/>
            </w:pPr>
            <w:r w:rsidRPr="005C2D8A">
              <w:rPr>
                <w:rFonts w:hAnsi="Times New Roman"/>
              </w:rPr>
              <w:t>пн,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A04932" w:rsidRDefault="00DB701A" w:rsidP="00DB7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A04932" w:rsidRDefault="00DB701A" w:rsidP="00DB7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1A" w:rsidRPr="00A04932" w:rsidRDefault="00DB701A" w:rsidP="00DB7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01A" w:rsidRPr="00A04932" w:rsidRDefault="00DB701A" w:rsidP="00DB7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Default="00477893" w:rsidP="00AB03EB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DB701A" w:rsidP="00AB03EB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>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Default="00477893" w:rsidP="00AB03EB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DB701A" w:rsidP="00AB03EB">
            <w:pPr>
              <w:jc w:val="center"/>
            </w:pPr>
            <w:r>
              <w:rPr>
                <w:rFonts w:hAnsi="Times New Roman"/>
              </w:rPr>
              <w:t>ср,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</w:tr>
      <w:tr w:rsidR="00477893" w:rsidRPr="007F1512" w:rsidTr="00AB03E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Pr="007F1512" w:rsidRDefault="00477893" w:rsidP="00AB03EB">
            <w:r>
              <w:rPr>
                <w:rFonts w:hAnsi="Times New Roman"/>
              </w:rPr>
              <w:t xml:space="preserve">АС </w:t>
            </w:r>
            <w:r w:rsidRPr="007F1512">
              <w:rPr>
                <w:rFonts w:hAnsi="Times New Roman"/>
              </w:rPr>
              <w:t>«</w:t>
            </w:r>
            <w:proofErr w:type="spellStart"/>
            <w:r w:rsidRPr="007F1512">
              <w:rPr>
                <w:rFonts w:hAnsi="Times New Roman"/>
              </w:rPr>
              <w:t>Новоясеневская</w:t>
            </w:r>
            <w:proofErr w:type="spellEnd"/>
            <w:r w:rsidRPr="007F1512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477893" w:rsidP="00AB03EB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7F1512" w:rsidRDefault="00DB701A" w:rsidP="00AB03EB">
            <w:pPr>
              <w:jc w:val="center"/>
            </w:pPr>
            <w:r>
              <w:rPr>
                <w:rFonts w:hAnsi="Times New Roman"/>
              </w:rPr>
              <w:t>ср, пн</w:t>
            </w:r>
            <w:r w:rsidR="00477893">
              <w:rPr>
                <w:rFonts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893" w:rsidRPr="00A04932" w:rsidRDefault="00477893" w:rsidP="00AB03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</w:rPr>
      </w:pPr>
    </w:p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9615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>
              <w:rPr>
                <w:rStyle w:val="FontStyle27"/>
                <w:sz w:val="24"/>
                <w:szCs w:val="24"/>
              </w:rPr>
              <w:t>№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411FFD" w:rsidRPr="007F1512" w:rsidTr="004E765D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FFD" w:rsidRPr="007F1512" w:rsidRDefault="00411FF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прямом направлении</w:t>
            </w:r>
          </w:p>
        </w:tc>
      </w:tr>
      <w:bookmarkEnd w:id="0"/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77BB3" w:rsidRDefault="00662E5C" w:rsidP="00146669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="0014666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Паустовского</w:t>
            </w:r>
            <w:r w:rsidR="00662E5C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Карамзина</w:t>
            </w:r>
            <w:r w:rsidR="00662E5C">
              <w:rPr>
                <w:rFonts w:hAnsi="Times New Roman"/>
              </w:rPr>
              <w:t xml:space="preserve"> </w:t>
            </w:r>
            <w:proofErr w:type="spellStart"/>
            <w:r w:rsidR="00662E5C">
              <w:rPr>
                <w:rFonts w:hAnsi="Times New Roman"/>
              </w:rPr>
              <w:t>пр</w:t>
            </w:r>
            <w:proofErr w:type="spellEnd"/>
            <w:r w:rsidR="00662E5C">
              <w:rPr>
                <w:rFonts w:hAnsi="Times New Roman"/>
              </w:rPr>
              <w:t>-д</w:t>
            </w:r>
            <w:r>
              <w:rPr>
                <w:rFonts w:hAnsi="Times New Roman"/>
              </w:rPr>
              <w:t xml:space="preserve">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Павла Фитина</w:t>
            </w:r>
            <w:r w:rsidR="00662E5C">
              <w:rPr>
                <w:rFonts w:hAnsi="Times New Roman"/>
              </w:rPr>
              <w:t xml:space="preserve"> ул.</w:t>
            </w:r>
            <w:r w:rsidRPr="00CA7D0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662E5C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E5C" w:rsidRPr="007F1512" w:rsidRDefault="00662E5C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E5C" w:rsidRPr="00CA7D05" w:rsidRDefault="00662E5C" w:rsidP="00146669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E5C" w:rsidRPr="00146669" w:rsidRDefault="00946413" w:rsidP="00146669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662E5C" w:rsidP="001466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М-5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662E5C" w:rsidP="001466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t>Р</w:t>
            </w:r>
            <w:r w:rsidR="007E2F92">
              <w:t>-23</w:t>
            </w:r>
            <w:r>
              <w:t>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662E5C" w:rsidP="00146669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946413" w:rsidP="001466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Казахстан</w:t>
            </w:r>
          </w:p>
        </w:tc>
      </w:tr>
      <w:tr w:rsidR="00D37E8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>Туркестан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Ташкентское ш.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D37E8E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F3037F">
              <w:rPr>
                <w:rFonts w:hAnsi="Times New Roman"/>
              </w:rPr>
              <w:t>Казахстан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946413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7E2F9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Узбекистан</w:t>
            </w:r>
          </w:p>
        </w:tc>
      </w:tr>
      <w:tr w:rsidR="00D37E8E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Ахмада </w:t>
            </w:r>
            <w:proofErr w:type="spellStart"/>
            <w:r>
              <w:rPr>
                <w:rFonts w:hAnsi="Times New Roman"/>
              </w:rPr>
              <w:t>Дониша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1B705F">
              <w:rPr>
                <w:rFonts w:hAnsi="Times New Roman"/>
              </w:rPr>
              <w:t>Узбекистан</w:t>
            </w:r>
          </w:p>
        </w:tc>
      </w:tr>
      <w:tr w:rsidR="00D37E8E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Себзар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1B705F">
              <w:rPr>
                <w:rFonts w:hAnsi="Times New Roman"/>
              </w:rPr>
              <w:t>Узбекистан</w:t>
            </w:r>
          </w:p>
        </w:tc>
      </w:tr>
      <w:tr w:rsidR="00D37E8E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1B705F">
              <w:rPr>
                <w:rFonts w:hAnsi="Times New Roman"/>
              </w:rPr>
              <w:t>Узбекистан</w:t>
            </w:r>
          </w:p>
        </w:tc>
      </w:tr>
      <w:tr w:rsidR="00D37E8E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194BA5" w:rsidP="00D37E8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Бунё</w:t>
            </w:r>
            <w:r w:rsidR="00D37E8E">
              <w:rPr>
                <w:rFonts w:hAnsi="Times New Roman"/>
              </w:rPr>
              <w:t>дкор</w:t>
            </w:r>
            <w:proofErr w:type="spellEnd"/>
            <w:r w:rsidR="00D37E8E"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1B705F">
              <w:rPr>
                <w:rFonts w:hAnsi="Times New Roman"/>
              </w:rPr>
              <w:t>Узбекистан</w:t>
            </w:r>
          </w:p>
        </w:tc>
      </w:tr>
      <w:tr w:rsidR="00411FFD" w:rsidRPr="007F1512" w:rsidTr="004E765D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FFD" w:rsidRPr="007F1512" w:rsidRDefault="00411FFD" w:rsidP="007E2F9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обратном направлении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277BB3" w:rsidRDefault="00194BA5" w:rsidP="00D37E8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Бунё</w:t>
            </w:r>
            <w:r w:rsidR="00D37E8E">
              <w:rPr>
                <w:rFonts w:hAnsi="Times New Roman"/>
              </w:rPr>
              <w:t>дкор</w:t>
            </w:r>
            <w:proofErr w:type="spellEnd"/>
            <w:r w:rsidR="00D37E8E"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424812">
              <w:rPr>
                <w:rFonts w:hAnsi="Times New Roman"/>
              </w:rPr>
              <w:t>Узбекистан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roofErr w:type="spellStart"/>
            <w:r>
              <w:rPr>
                <w:rFonts w:hAnsi="Times New Roman"/>
              </w:rPr>
              <w:t>Фурката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424812">
              <w:rPr>
                <w:rFonts w:hAnsi="Times New Roman"/>
              </w:rPr>
              <w:t>Узбекистан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roofErr w:type="spellStart"/>
            <w:r>
              <w:rPr>
                <w:rFonts w:hAnsi="Times New Roman"/>
              </w:rPr>
              <w:t>Себзар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424812">
              <w:rPr>
                <w:rFonts w:hAnsi="Times New Roman"/>
              </w:rPr>
              <w:t>Узбекистан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 xml:space="preserve">Ахмада </w:t>
            </w:r>
            <w:proofErr w:type="spellStart"/>
            <w:r>
              <w:rPr>
                <w:rFonts w:hAnsi="Times New Roman"/>
              </w:rPr>
              <w:t>Дониша</w:t>
            </w:r>
            <w:proofErr w:type="spellEnd"/>
            <w:r>
              <w:rPr>
                <w:rFonts w:hAnsi="Times New Roman"/>
              </w:rPr>
              <w:t xml:space="preserve"> ул.,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424812">
              <w:rPr>
                <w:rFonts w:hAnsi="Times New Roman"/>
              </w:rPr>
              <w:t>Узбекистан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 xml:space="preserve">Амира </w:t>
            </w:r>
            <w:proofErr w:type="spellStart"/>
            <w:r>
              <w:rPr>
                <w:rFonts w:hAnsi="Times New Roman"/>
              </w:rPr>
              <w:t>Темура</w:t>
            </w:r>
            <w:proofErr w:type="spellEnd"/>
            <w:r>
              <w:rPr>
                <w:rFonts w:hAnsi="Times New Roman"/>
              </w:rPr>
              <w:t xml:space="preserve"> пр-т,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424812">
              <w:rPr>
                <w:rFonts w:hAnsi="Times New Roman"/>
              </w:rPr>
              <w:t>Узбекистан</w:t>
            </w:r>
          </w:p>
        </w:tc>
      </w:tr>
      <w:tr w:rsidR="007E2F92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7F151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CA7D05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146669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CA7D05" w:rsidRDefault="00D37E8E" w:rsidP="00D37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E2F92" w:rsidRDefault="00D37E8E" w:rsidP="00D37E8E">
            <w:pPr>
              <w:pStyle w:val="ConsPlusNormal"/>
              <w:rPr>
                <w:sz w:val="24"/>
                <w:szCs w:val="24"/>
              </w:rPr>
            </w:pPr>
            <w:r w:rsidRPr="007E2F92">
              <w:rPr>
                <w:sz w:val="24"/>
                <w:szCs w:val="24"/>
              </w:rPr>
              <w:t>Ташкентское ш.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>Туркестан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ул.,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146669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7F1512" w:rsidRDefault="00D37E8E" w:rsidP="00D37E8E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D37E8E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Pr="008B73C2" w:rsidRDefault="00D37E8E" w:rsidP="00D37E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E8E" w:rsidRDefault="00D37E8E" w:rsidP="00D37E8E">
            <w:r w:rsidRPr="003F4BE9">
              <w:rPr>
                <w:rFonts w:hAnsi="Times New Roman"/>
              </w:rPr>
              <w:t>Казахстан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CA7D05">
              <w:rPr>
                <w:rFonts w:hAnsi="Times New Roman"/>
              </w:rPr>
              <w:t>Павла Фитина</w:t>
            </w:r>
            <w:r>
              <w:rPr>
                <w:rFonts w:hAnsi="Times New Roman"/>
              </w:rPr>
              <w:t xml:space="preserve"> ул.</w:t>
            </w:r>
            <w:r w:rsidRPr="00CA7D05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Паустовского ул.,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7E2F92" w:rsidRPr="008B73C2" w:rsidTr="007E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7E2F92" w:rsidP="007E2F9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2F92" w:rsidRPr="008B73C2" w:rsidRDefault="00411FFD" w:rsidP="007E2F92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</w:tbl>
    <w:p w:rsidR="007E2F92" w:rsidRPr="008B73C2" w:rsidRDefault="007E2F92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CD33B2" w:rsidRDefault="00CD33B2" w:rsidP="00FC2A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«</w:t>
            </w:r>
            <w:proofErr w:type="spellStart"/>
            <w:r>
              <w:rPr>
                <w:rFonts w:hAnsi="Times New Roman"/>
              </w:rPr>
              <w:t>Новоясеневская</w:t>
            </w:r>
            <w:proofErr w:type="spellEnd"/>
            <w:r>
              <w:rPr>
                <w:rFonts w:hAnsi="Times New Roman"/>
              </w:rPr>
              <w:t>»</w:t>
            </w:r>
            <w:r w:rsidR="00065471">
              <w:rPr>
                <w:rFonts w:hAnsi="Times New Roman"/>
              </w:rPr>
              <w:t xml:space="preserve">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411FFD" w:rsidP="00FC2A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411FFD" w:rsidP="00564261">
            <w:pPr>
              <w:jc w:val="center"/>
            </w:pPr>
            <w:r>
              <w:rPr>
                <w:rFonts w:hAnsi="Times New Roman"/>
              </w:rPr>
              <w:t>10000</w:t>
            </w:r>
            <w:r w:rsidR="00F75E0B" w:rsidRPr="00F75E0B">
              <w:rPr>
                <w:rFonts w:hAnsi="Times New Roman"/>
              </w:rPr>
              <w:t xml:space="preserve"> </w:t>
            </w:r>
            <w:r w:rsidR="000F7B8D">
              <w:rPr>
                <w:rFonts w:hAnsi="Times New Roman"/>
                <w:lang w:val="en-US"/>
              </w:rPr>
              <w:t>(</w:t>
            </w:r>
            <w:proofErr w:type="spellStart"/>
            <w:r w:rsidR="000F7B8D">
              <w:rPr>
                <w:rFonts w:hAnsi="Times New Roman"/>
                <w:lang w:val="en-US"/>
              </w:rPr>
              <w:t>десять</w:t>
            </w:r>
            <w:proofErr w:type="spellEnd"/>
            <w:r w:rsidR="000F7B8D">
              <w:rPr>
                <w:rFonts w:hAnsi="Times New Roman"/>
                <w:lang w:val="en-US"/>
              </w:rPr>
              <w:t xml:space="preserve"> </w:t>
            </w:r>
            <w:proofErr w:type="spellStart"/>
            <w:r w:rsidR="000F7B8D">
              <w:rPr>
                <w:rFonts w:hAnsi="Times New Roman"/>
                <w:lang w:val="en-US"/>
              </w:rPr>
              <w:t>тысяч</w:t>
            </w:r>
            <w:proofErr w:type="spellEnd"/>
            <w:r w:rsidR="000F7B8D">
              <w:rPr>
                <w:rFonts w:hAnsi="Times New Roman"/>
                <w:lang w:val="en-US"/>
              </w:rPr>
              <w:t xml:space="preserve">) </w:t>
            </w:r>
            <w:r w:rsidR="00F75E0B" w:rsidRPr="00F75E0B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0F7B8D" w:rsidRDefault="000F7B8D" w:rsidP="00564261">
            <w:pPr>
              <w:jc w:val="center"/>
              <w:rPr>
                <w:rFonts w:hAnsi="Times New Roman"/>
              </w:rPr>
            </w:pPr>
            <w:r w:rsidRPr="000F7B8D">
              <w:rPr>
                <w:rFonts w:hAnsi="Times New Roman"/>
              </w:rPr>
              <w:t>1500 (одна тысяча пятьсот) рублей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411FFD" w:rsidP="00FC2A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CD33B2" w:rsidRDefault="00F75E0B" w:rsidP="00FC2A8F">
            <w:pPr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</w:t>
            </w:r>
            <w:r w:rsidR="00CD33B2">
              <w:rPr>
                <w:rFonts w:hAnsi="Times New Roman"/>
              </w:rPr>
              <w:t xml:space="preserve"> «</w:t>
            </w:r>
            <w:proofErr w:type="spellStart"/>
            <w:r w:rsidR="00CD33B2">
              <w:rPr>
                <w:rFonts w:hAnsi="Times New Roman"/>
              </w:rPr>
              <w:t>Новоясеневская</w:t>
            </w:r>
            <w:proofErr w:type="spellEnd"/>
            <w:r w:rsidR="00CD33B2">
              <w:rPr>
                <w:rFonts w:hAnsi="Times New Roman"/>
              </w:rPr>
              <w:t>»</w:t>
            </w:r>
            <w:r w:rsidR="00065471">
              <w:rPr>
                <w:rFonts w:hAnsi="Times New Roman"/>
              </w:rPr>
              <w:t xml:space="preserve">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0F7B8D" w:rsidRDefault="00411FFD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1254500</w:t>
            </w:r>
            <w:r w:rsidR="000F7B8D">
              <w:rPr>
                <w:sz w:val="24"/>
                <w:szCs w:val="24"/>
              </w:rPr>
              <w:t xml:space="preserve"> (один миллион двести пятьдесят четыре тысячи пятьсот) узбекских </w:t>
            </w:r>
            <w:proofErr w:type="spellStart"/>
            <w:r w:rsidR="000F7B8D">
              <w:rPr>
                <w:sz w:val="24"/>
                <w:szCs w:val="24"/>
              </w:rPr>
              <w:t>сум</w:t>
            </w:r>
            <w:proofErr w:type="spellEnd"/>
            <w:r w:rsidR="000F7B8D">
              <w:rPr>
                <w:sz w:val="24"/>
                <w:szCs w:val="24"/>
              </w:rPr>
              <w:t xml:space="preserve"> </w:t>
            </w:r>
            <w:r w:rsidR="000F7B8D" w:rsidRPr="000F7B8D">
              <w:rPr>
                <w:sz w:val="24"/>
                <w:szCs w:val="24"/>
              </w:rPr>
              <w:t>(</w:t>
            </w:r>
            <w:r w:rsidR="000F7B8D">
              <w:rPr>
                <w:sz w:val="24"/>
                <w:szCs w:val="24"/>
                <w:lang w:val="en-US"/>
              </w:rPr>
              <w:t>UZS</w:t>
            </w:r>
            <w:r w:rsidR="000F7B8D" w:rsidRPr="000F7B8D">
              <w:rPr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188175 (сто восемьдесят восемь тысяч сто семьдесят пять) узбекских </w:t>
            </w:r>
            <w:proofErr w:type="spellStart"/>
            <w:r>
              <w:rPr>
                <w:rFonts w:hAnsi="Times New Roman"/>
              </w:rPr>
              <w:t>сум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0F7B8D">
              <w:t>(</w:t>
            </w:r>
            <w:r>
              <w:rPr>
                <w:lang w:val="en-US"/>
              </w:rPr>
              <w:t>UZS</w:t>
            </w:r>
            <w:r w:rsidRPr="000F7B8D">
              <w:t>)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065471">
        <w:rPr>
          <w:rFonts w:ascii="Times New Roman CYR" w:hAnsi="Times New Roman CYR" w:cs="Times New Roman CYR"/>
        </w:rPr>
        <w:t>: 15</w:t>
      </w:r>
      <w:r w:rsidR="000F7B8D">
        <w:rPr>
          <w:rFonts w:ascii="Times New Roman CYR" w:hAnsi="Times New Roman CYR" w:cs="Times New Roman CYR"/>
        </w:rPr>
        <w:t>.</w:t>
      </w:r>
      <w:r w:rsidR="00194BA5">
        <w:rPr>
          <w:rFonts w:ascii="Times New Roman CYR" w:hAnsi="Times New Roman CYR" w:cs="Times New Roman CYR"/>
        </w:rPr>
        <w:t>03</w:t>
      </w:r>
      <w:r w:rsidRPr="007F1512">
        <w:rPr>
          <w:rFonts w:ascii="Times New Roman CYR" w:hAnsi="Times New Roman CYR" w:cs="Times New Roman CYR"/>
        </w:rPr>
        <w:t>.20</w:t>
      </w:r>
      <w:r w:rsidR="00194BA5">
        <w:rPr>
          <w:rFonts w:ascii="Times New Roman CYR" w:hAnsi="Times New Roman CYR" w:cs="Times New Roman CYR"/>
        </w:rPr>
        <w:t>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065471">
        <w:rPr>
          <w:rFonts w:ascii="Times New Roman CYR" w:hAnsi="Times New Roman CYR" w:cs="Times New Roman CYR"/>
        </w:rPr>
        <w:t>15</w:t>
      </w:r>
      <w:r w:rsidR="00BD38A7" w:rsidRPr="007F1512">
        <w:rPr>
          <w:rFonts w:ascii="Times New Roman CYR" w:hAnsi="Times New Roman CYR" w:cs="Times New Roman CYR"/>
        </w:rPr>
        <w:t>.</w:t>
      </w:r>
      <w:r w:rsidR="00194BA5">
        <w:rPr>
          <w:rFonts w:ascii="Times New Roman CYR" w:hAnsi="Times New Roman CYR" w:cs="Times New Roman CYR"/>
        </w:rPr>
        <w:t>03</w:t>
      </w:r>
      <w:r w:rsidR="00BD38A7" w:rsidRPr="007F1512">
        <w:rPr>
          <w:rFonts w:ascii="Times New Roman CYR" w:hAnsi="Times New Roman CYR" w:cs="Times New Roman CYR"/>
        </w:rPr>
        <w:t>.20</w:t>
      </w:r>
      <w:r w:rsidR="00194BA5">
        <w:rPr>
          <w:rFonts w:ascii="Times New Roman CYR" w:hAnsi="Times New Roman CYR" w:cs="Times New Roman CYR"/>
        </w:rPr>
        <w:t>29</w:t>
      </w:r>
      <w:bookmarkStart w:id="1" w:name="_GoBack"/>
      <w:bookmarkEnd w:id="1"/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11941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17A7"/>
    <w:rsid w:val="00065471"/>
    <w:rsid w:val="00095793"/>
    <w:rsid w:val="000E21B6"/>
    <w:rsid w:val="000F7B8D"/>
    <w:rsid w:val="00113440"/>
    <w:rsid w:val="00146669"/>
    <w:rsid w:val="00194BA5"/>
    <w:rsid w:val="001A0676"/>
    <w:rsid w:val="001F2AAC"/>
    <w:rsid w:val="00232E92"/>
    <w:rsid w:val="0023306F"/>
    <w:rsid w:val="00254CEB"/>
    <w:rsid w:val="00277BB3"/>
    <w:rsid w:val="002A55A8"/>
    <w:rsid w:val="002F1E6C"/>
    <w:rsid w:val="00317DA7"/>
    <w:rsid w:val="003257F6"/>
    <w:rsid w:val="003461CC"/>
    <w:rsid w:val="00411FFD"/>
    <w:rsid w:val="0045388C"/>
    <w:rsid w:val="0047435F"/>
    <w:rsid w:val="00477893"/>
    <w:rsid w:val="004D0BDD"/>
    <w:rsid w:val="004E765D"/>
    <w:rsid w:val="005322B8"/>
    <w:rsid w:val="00561B19"/>
    <w:rsid w:val="00564261"/>
    <w:rsid w:val="005669F3"/>
    <w:rsid w:val="00570615"/>
    <w:rsid w:val="00574AF3"/>
    <w:rsid w:val="005B7C96"/>
    <w:rsid w:val="005E4A53"/>
    <w:rsid w:val="005F1892"/>
    <w:rsid w:val="00627D28"/>
    <w:rsid w:val="00662E5C"/>
    <w:rsid w:val="00670091"/>
    <w:rsid w:val="007343A5"/>
    <w:rsid w:val="00783987"/>
    <w:rsid w:val="007B2684"/>
    <w:rsid w:val="007E2F92"/>
    <w:rsid w:val="007E55CF"/>
    <w:rsid w:val="007F1512"/>
    <w:rsid w:val="00865241"/>
    <w:rsid w:val="008B73C2"/>
    <w:rsid w:val="008C0BCB"/>
    <w:rsid w:val="008E5915"/>
    <w:rsid w:val="0092104B"/>
    <w:rsid w:val="00946413"/>
    <w:rsid w:val="009A4D09"/>
    <w:rsid w:val="00A04932"/>
    <w:rsid w:val="00AB046D"/>
    <w:rsid w:val="00B63834"/>
    <w:rsid w:val="00B64633"/>
    <w:rsid w:val="00BB625F"/>
    <w:rsid w:val="00BD38A7"/>
    <w:rsid w:val="00BD65E9"/>
    <w:rsid w:val="00BE0D26"/>
    <w:rsid w:val="00C76838"/>
    <w:rsid w:val="00C854EC"/>
    <w:rsid w:val="00C86B64"/>
    <w:rsid w:val="00C9608A"/>
    <w:rsid w:val="00CA7D05"/>
    <w:rsid w:val="00CC4792"/>
    <w:rsid w:val="00CD33B2"/>
    <w:rsid w:val="00D12EA4"/>
    <w:rsid w:val="00D27663"/>
    <w:rsid w:val="00D3133F"/>
    <w:rsid w:val="00D37E8E"/>
    <w:rsid w:val="00D4347A"/>
    <w:rsid w:val="00D500EE"/>
    <w:rsid w:val="00D86E82"/>
    <w:rsid w:val="00DA7C1C"/>
    <w:rsid w:val="00DB701A"/>
    <w:rsid w:val="00E12FCD"/>
    <w:rsid w:val="00E17833"/>
    <w:rsid w:val="00E27975"/>
    <w:rsid w:val="00E96153"/>
    <w:rsid w:val="00EB704F"/>
    <w:rsid w:val="00EB7F26"/>
    <w:rsid w:val="00EE7B1F"/>
    <w:rsid w:val="00F2428A"/>
    <w:rsid w:val="00F42ED8"/>
    <w:rsid w:val="00F5044D"/>
    <w:rsid w:val="00F7164A"/>
    <w:rsid w:val="00F75E0B"/>
    <w:rsid w:val="00F8733B"/>
    <w:rsid w:val="00FC2360"/>
    <w:rsid w:val="00FC2A8F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46F08-7A43-49DF-9183-08DA0438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15</cp:revision>
  <cp:lastPrinted>2023-04-04T11:36:00Z</cp:lastPrinted>
  <dcterms:created xsi:type="dcterms:W3CDTF">2024-03-06T08:28:00Z</dcterms:created>
  <dcterms:modified xsi:type="dcterms:W3CDTF">2024-03-06T08:51:00Z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