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620635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4F2D53">
        <w:rPr>
          <w:rFonts w:hAnsi="Times New Roman"/>
        </w:rPr>
        <w:t>05.03.2024</w:t>
      </w:r>
      <w:r w:rsidRPr="001A0676">
        <w:rPr>
          <w:rFonts w:hAnsi="Times New Roman"/>
        </w:rPr>
        <w:t>)</w:t>
      </w:r>
      <w:r w:rsidR="00956C27">
        <w:rPr>
          <w:rFonts w:hAnsi="Times New Roman"/>
        </w:rPr>
        <w:t xml:space="preserve"> </w:t>
      </w:r>
      <w:r w:rsidRPr="00BD65E9">
        <w:rPr>
          <w:rFonts w:hAnsi="Times New Roman"/>
        </w:rPr>
        <w:t>03-0</w:t>
      </w:r>
      <w:r w:rsidR="00BD65E9">
        <w:rPr>
          <w:rFonts w:hAnsi="Times New Roman"/>
        </w:rPr>
        <w:t>1</w:t>
      </w:r>
      <w:r w:rsidRPr="00BD65E9">
        <w:rPr>
          <w:rFonts w:hAnsi="Times New Roman"/>
        </w:rPr>
        <w:t>/</w:t>
      </w:r>
      <w:r w:rsidR="004F2D53">
        <w:rPr>
          <w:rFonts w:hAnsi="Times New Roman"/>
        </w:rPr>
        <w:t>2374</w:t>
      </w:r>
      <w:r w:rsidRPr="001A0676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г. </w:t>
      </w:r>
      <w:r w:rsidR="004F2D53">
        <w:rPr>
          <w:rFonts w:hAnsi="Times New Roman"/>
        </w:rPr>
        <w:t>Евпатория</w:t>
      </w:r>
      <w:r w:rsidRPr="001A0676"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Pr="001A0676">
        <w:rPr>
          <w:rFonts w:hAnsi="Times New Roman"/>
        </w:rPr>
        <w:t xml:space="preserve">— г. </w:t>
      </w:r>
      <w:proofErr w:type="spellStart"/>
      <w:r w:rsidR="00D263D6">
        <w:rPr>
          <w:rFonts w:hAnsi="Times New Roman"/>
        </w:rPr>
        <w:t>Сухум</w:t>
      </w:r>
      <w:proofErr w:type="spellEnd"/>
      <w:r w:rsidR="00D263D6">
        <w:rPr>
          <w:rFonts w:hAnsi="Times New Roman"/>
        </w:rPr>
        <w:t xml:space="preserve"> (Республика Абхазия</w:t>
      </w:r>
      <w:r w:rsidR="00DA7C1C">
        <w:rPr>
          <w:rFonts w:hAnsi="Times New Roman"/>
        </w:rPr>
        <w:t>),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 xml:space="preserve">в прямом направлении: </w:t>
      </w:r>
      <w:r w:rsidR="004F2D53">
        <w:rPr>
          <w:rStyle w:val="FontStyle27"/>
          <w:sz w:val="24"/>
          <w:szCs w:val="24"/>
        </w:rPr>
        <w:t>900</w:t>
      </w:r>
      <w:r>
        <w:rPr>
          <w:rStyle w:val="FontStyle27"/>
          <w:sz w:val="24"/>
          <w:szCs w:val="24"/>
        </w:rPr>
        <w:t xml:space="preserve"> км.</w:t>
      </w:r>
    </w:p>
    <w:p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в обратном направлении: </w:t>
      </w:r>
      <w:r w:rsidR="004F2D53">
        <w:rPr>
          <w:rStyle w:val="FontStyle27"/>
          <w:sz w:val="24"/>
          <w:szCs w:val="24"/>
        </w:rPr>
        <w:t>909</w:t>
      </w:r>
      <w:r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A25B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A25B7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A25B7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A25B7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A25B7">
              <w:rPr>
                <w:rStyle w:val="FontStyle27"/>
                <w:sz w:val="24"/>
                <w:szCs w:val="24"/>
              </w:rPr>
              <w:t xml:space="preserve"> </w:t>
            </w:r>
            <w:r w:rsidRPr="003A25B7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:rsidRPr="003A25B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A25B7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A25B7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A25B7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7C1C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4F2D53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Евпатория</w:t>
            </w:r>
            <w:r w:rsidR="004A6A5A"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297E81" w:rsidP="003A25B7">
            <w:pPr>
              <w:pStyle w:val="Style16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Республика Крым, г. Евпатория, ул. Интернациональная, д. 124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297E8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91001</w:t>
            </w:r>
          </w:p>
        </w:tc>
      </w:tr>
      <w:tr w:rsidR="004F2D53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4A6A5A" w:rsidP="004A6A5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 </w:t>
            </w:r>
            <w:r w:rsidR="00297E81" w:rsidRPr="003A25B7">
              <w:rPr>
                <w:rStyle w:val="FontStyle27"/>
                <w:sz w:val="24"/>
                <w:szCs w:val="24"/>
              </w:rPr>
              <w:t>Симферополь</w:t>
            </w:r>
            <w:r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297E8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Республика Крым, г. Симферополь, ул. Киевская/Фрунзе, д. 4/45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297E8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91015</w:t>
            </w:r>
          </w:p>
        </w:tc>
      </w:tr>
      <w:tr w:rsidR="004F2D53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32535A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Феодосия</w:t>
            </w:r>
            <w:r w:rsidR="004A6A5A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32535A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Республика Крым, г. Феодосия, ул. Энгельса, 28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32535A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91004</w:t>
            </w:r>
          </w:p>
        </w:tc>
      </w:tr>
      <w:tr w:rsidR="004F2D53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641FB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Керчь</w:t>
            </w:r>
            <w:r w:rsidR="004A6A5A"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641FB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Республика Крым, г. Керчь, ул. Маршала Еременко, д. 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641FB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91002</w:t>
            </w:r>
          </w:p>
        </w:tc>
      </w:tr>
      <w:tr w:rsidR="004F2D53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4001B4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Анапа</w:t>
            </w:r>
            <w:r w:rsidR="004A6A5A"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4001B4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Краснодарский край, г. Анапа, ул. Красноармейская, 11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4001B4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23006</w:t>
            </w:r>
          </w:p>
        </w:tc>
      </w:tr>
      <w:tr w:rsidR="004F2D53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FE0BD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Новороссийск</w:t>
            </w:r>
            <w:r w:rsidR="004A6A5A"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FE0BD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Краснодарский край, г. Новороссийск, ул. Чайковского, 15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FE0BD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23021</w:t>
            </w:r>
          </w:p>
        </w:tc>
      </w:tr>
      <w:tr w:rsidR="004F2D53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4A6A5A" w:rsidP="004A6A5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Сочи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506B43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Краснодарский край, г. Сочи, ул. Горького, 56А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506B43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23025</w:t>
            </w:r>
          </w:p>
        </w:tc>
      </w:tr>
      <w:tr w:rsidR="003A25B7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3A25B7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3A25B7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Республика Абхазия, г. Гагра, 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Демерджипа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3A25B7" w:rsidP="003A25B7">
            <w:pPr>
              <w:jc w:val="center"/>
            </w:pPr>
            <w:r w:rsidRPr="003A25B7">
              <w:t>-</w:t>
            </w:r>
          </w:p>
        </w:tc>
      </w:tr>
      <w:tr w:rsidR="003A25B7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3A25B7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3A25B7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Республика Абхазия, г. Гудаута, ул. Лакоба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3A25B7" w:rsidP="003A25B7">
            <w:pPr>
              <w:jc w:val="center"/>
            </w:pPr>
            <w:r w:rsidRPr="003A25B7">
              <w:t>-</w:t>
            </w:r>
          </w:p>
        </w:tc>
      </w:tr>
      <w:tr w:rsidR="00DA7C1C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D263D6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="003A25B7" w:rsidRPr="003A25B7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3A25B7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Республика Абхазия, </w:t>
            </w:r>
            <w:r w:rsidR="00D263D6" w:rsidRPr="003A25B7">
              <w:rPr>
                <w:rStyle w:val="FontStyle27"/>
                <w:sz w:val="24"/>
                <w:szCs w:val="24"/>
              </w:rPr>
              <w:t xml:space="preserve">г. </w:t>
            </w:r>
            <w:proofErr w:type="spellStart"/>
            <w:r w:rsidR="00D263D6"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="00D263D6" w:rsidRPr="003A25B7">
              <w:rPr>
                <w:rStyle w:val="FontStyle27"/>
                <w:sz w:val="24"/>
                <w:szCs w:val="24"/>
              </w:rPr>
              <w:t xml:space="preserve">, ул. </w:t>
            </w:r>
            <w:proofErr w:type="spellStart"/>
            <w:r w:rsidR="00D263D6" w:rsidRPr="003A25B7">
              <w:rPr>
                <w:rStyle w:val="FontStyle27"/>
                <w:sz w:val="24"/>
                <w:szCs w:val="24"/>
              </w:rPr>
              <w:t>Дзидзария</w:t>
            </w:r>
            <w:proofErr w:type="spellEnd"/>
            <w:r w:rsidR="00D263D6" w:rsidRPr="003A25B7">
              <w:rPr>
                <w:rStyle w:val="FontStyle27"/>
                <w:sz w:val="24"/>
                <w:szCs w:val="24"/>
              </w:rPr>
              <w:t xml:space="preserve"> 81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D263D6" w:rsidP="003A25B7">
            <w:pPr>
              <w:pStyle w:val="Style16"/>
              <w:widowControl/>
              <w:jc w:val="center"/>
            </w:pPr>
            <w:r w:rsidRPr="003A25B7">
              <w:t>-</w:t>
            </w: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Default="00574AF3" w:rsidP="002E2BF9">
      <w:pPr>
        <w:pStyle w:val="Style18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2E2BF9">
        <w:rPr>
          <w:rStyle w:val="FontStyle28"/>
          <w:sz w:val="24"/>
          <w:szCs w:val="24"/>
        </w:rPr>
        <w:t xml:space="preserve">Информация </w:t>
      </w:r>
      <w:r w:rsidR="002E2BF9" w:rsidRPr="002E2BF9">
        <w:rPr>
          <w:rStyle w:val="FontStyle28"/>
          <w:sz w:val="24"/>
          <w:szCs w:val="24"/>
        </w:rPr>
        <w:t>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Pr="0062063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620635">
        <w:rPr>
          <w:rStyle w:val="FontStyle28"/>
          <w:sz w:val="24"/>
          <w:szCs w:val="24"/>
        </w:rPr>
        <w:t xml:space="preserve"> (</w:t>
      </w:r>
      <w:proofErr w:type="spellStart"/>
      <w:r w:rsidR="000E21B6" w:rsidRPr="00620635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620635">
        <w:rPr>
          <w:rStyle w:val="FontStyle28"/>
          <w:sz w:val="24"/>
          <w:szCs w:val="24"/>
        </w:rPr>
        <w:t>)</w:t>
      </w:r>
      <w:r w:rsidRPr="0062063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CA57C1" w:rsidP="00CA57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 1, период действия с «</w:t>
            </w:r>
            <w:r w:rsidR="00574AF3" w:rsidRPr="003461CC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="00574AF3" w:rsidRPr="003461CC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CA57C1" w:rsidRPr="003461CC" w:rsidTr="00AC571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1" w:rsidRPr="003A25B7" w:rsidRDefault="00CA57C1" w:rsidP="00CA57C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Евпатория</w:t>
            </w:r>
            <w:r w:rsidR="00E51990"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1" w:rsidRPr="003A25B7" w:rsidRDefault="00CA57C1" w:rsidP="00CA57C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1" w:rsidRPr="003461CC" w:rsidRDefault="00CA57C1" w:rsidP="00CA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1" w:rsidRPr="003461CC" w:rsidRDefault="00CA57C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1" w:rsidRPr="003461CC" w:rsidRDefault="00CA57C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</w:t>
            </w:r>
            <w:r w:rsidR="00AC5711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1" w:rsidRPr="003461CC" w:rsidRDefault="00CA57C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7C1" w:rsidRPr="003461CC" w:rsidRDefault="00CA57C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C5711" w:rsidRPr="003461CC" w:rsidTr="00AC571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AC5711" w:rsidP="00AC571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Симферополь</w:t>
            </w:r>
            <w:r w:rsidR="00E51990"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AC5711" w:rsidP="00AC571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AC5711" w:rsidP="00AC57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11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AC5711" w:rsidP="00AC57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1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</w:tr>
      <w:tr w:rsidR="00AC5711" w:rsidRPr="003461CC" w:rsidTr="00AC571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AC5711" w:rsidP="00AC571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Феодосия</w:t>
            </w:r>
            <w:r w:rsidR="00E51990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AC5711" w:rsidP="00AC571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AC5711" w:rsidP="00AC57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14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AC5711" w:rsidP="00AC57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4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</w:t>
            </w:r>
          </w:p>
        </w:tc>
      </w:tr>
      <w:tr w:rsidR="00AC5711" w:rsidRPr="003461CC" w:rsidTr="00AC571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AC5711" w:rsidP="00AC571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Керчь</w:t>
            </w:r>
            <w:r w:rsidR="00E51990"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AC5711" w:rsidP="00AC571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AC5711" w:rsidP="00AC5711">
            <w:pPr>
              <w:jc w:val="center"/>
            </w:pPr>
            <w:r w:rsidRPr="00271768">
              <w:rPr>
                <w:rFonts w:ascii="Times New Roman CYR" w:hAnsi="Times New Roman CYR" w:cs="Times New Roman CYR"/>
              </w:rPr>
              <w:t>15: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AC5711" w:rsidP="00AC5711">
            <w:pPr>
              <w:jc w:val="center"/>
            </w:pPr>
            <w:r w:rsidRPr="007B102C">
              <w:rPr>
                <w:rFonts w:ascii="Times New Roman CYR" w:hAnsi="Times New Roman CYR" w:cs="Times New Roman CYR"/>
              </w:rPr>
              <w:t>15:</w:t>
            </w: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AC5711" w:rsidP="00AC57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6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289</w:t>
            </w:r>
          </w:p>
        </w:tc>
      </w:tr>
      <w:tr w:rsidR="00AC5711" w:rsidRPr="003461CC" w:rsidTr="00AC571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AC5711" w:rsidP="00AC571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Новороссийск</w:t>
            </w:r>
            <w:r w:rsidR="00E51990"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AC5711" w:rsidP="00AC571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17</w:t>
            </w:r>
            <w:r w:rsidR="00AC5711"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="00AC5711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8</w:t>
            </w:r>
            <w:r w:rsidR="00AC5711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Default="007A40C0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465</w:t>
            </w:r>
          </w:p>
        </w:tc>
      </w:tr>
      <w:tr w:rsidR="00AC5711" w:rsidRPr="003461CC" w:rsidTr="00AC571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AC5711" w:rsidP="00E51990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Сочи </w:t>
            </w:r>
            <w:r w:rsidR="00E51990">
              <w:rPr>
                <w:rStyle w:val="FontStyle27"/>
                <w:sz w:val="24"/>
                <w:szCs w:val="24"/>
              </w:rPr>
              <w:t>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AC5711" w:rsidP="00AC571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461CC" w:rsidRDefault="007A40C0" w:rsidP="007A4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="00AC5711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23</w:t>
            </w:r>
            <w:r w:rsidR="00AC5711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13</w:t>
            </w:r>
            <w:r w:rsidR="00AC5711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Default="007A40C0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746</w:t>
            </w:r>
          </w:p>
        </w:tc>
      </w:tr>
      <w:tr w:rsidR="00AC5711" w:rsidRPr="003461CC" w:rsidTr="00AC571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Адлер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461CC" w:rsidRDefault="007A40C0" w:rsidP="007A4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  <w:r w:rsidR="00AC5711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02</w:t>
            </w:r>
            <w:r w:rsidR="00AC5711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16</w:t>
            </w:r>
            <w:r w:rsidR="00AC5711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Pr="003461CC" w:rsidRDefault="007A40C0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781,8</w:t>
            </w:r>
          </w:p>
        </w:tc>
      </w:tr>
      <w:tr w:rsidR="00AC5711" w:rsidRPr="003461CC" w:rsidTr="00AC571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>
              <w:rPr>
                <w:rFonts w:ascii="Times New Roman CYR" w:hAnsi="Times New Roman CYR" w:cs="Times New Roman CYR"/>
              </w:rPr>
              <w:t>Псоу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02</w:t>
            </w:r>
            <w:r w:rsidR="00AC5711" w:rsidRPr="003D2E56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02</w:t>
            </w:r>
            <w:r w:rsidR="00AC5711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16</w:t>
            </w:r>
            <w:r w:rsidR="00AC5711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Pr="003461CC" w:rsidRDefault="007A40C0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782</w:t>
            </w:r>
          </w:p>
        </w:tc>
      </w:tr>
      <w:tr w:rsidR="00AC5711" w:rsidRPr="003461CC" w:rsidTr="00AC571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AC5711" w:rsidP="00AC571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="00AC5711" w:rsidRPr="003D2E56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="00AC5711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="00AC5711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Default="007A40C0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816</w:t>
            </w:r>
          </w:p>
        </w:tc>
      </w:tr>
      <w:tr w:rsidR="00AC5711" w:rsidRPr="003461CC" w:rsidTr="00AC571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AC5711" w:rsidP="00AC571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461CC" w:rsidRDefault="007A40C0" w:rsidP="007A4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  <w:r w:rsidR="00AC5711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04</w:t>
            </w:r>
            <w:r w:rsidR="00AC5711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="00AC5711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Default="007A40C0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856</w:t>
            </w:r>
          </w:p>
        </w:tc>
      </w:tr>
      <w:tr w:rsidR="00AC5711" w:rsidRPr="003461CC" w:rsidTr="00AC571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AC5711" w:rsidP="00AC571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461CC" w:rsidRDefault="007A40C0" w:rsidP="007A4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  <w:r w:rsidR="00AC5711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461CC" w:rsidRDefault="007A40C0" w:rsidP="007A4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 w:rsidR="00AC5711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Pr="003461CC" w:rsidRDefault="007A40C0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CA57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 w:rsidR="00CA57C1">
              <w:rPr>
                <w:rFonts w:ascii="Times New Roman CYR" w:hAnsi="Times New Roman CYR" w:cs="Times New Roman CYR"/>
              </w:rPr>
              <w:t>№</w:t>
            </w:r>
            <w:r w:rsidRPr="003461CC">
              <w:rPr>
                <w:rFonts w:ascii="Times New Roman CYR" w:hAnsi="Times New Roman CYR" w:cs="Times New Roman CYR"/>
              </w:rPr>
              <w:t xml:space="preserve"> 2, период действия с </w:t>
            </w:r>
            <w:r w:rsidR="00CA57C1">
              <w:rPr>
                <w:rFonts w:ascii="Times New Roman CYR" w:hAnsi="Times New Roman CYR" w:cs="Times New Roman CYR"/>
              </w:rPr>
              <w:t>«</w:t>
            </w:r>
            <w:r w:rsidRPr="003461CC">
              <w:rPr>
                <w:rFonts w:ascii="Times New Roman CYR" w:hAnsi="Times New Roman CYR" w:cs="Times New Roman CYR"/>
              </w:rPr>
              <w:t>01</w:t>
            </w:r>
            <w:r w:rsidR="00CA57C1">
              <w:rPr>
                <w:rFonts w:ascii="Times New Roman CYR" w:hAnsi="Times New Roman CYR" w:cs="Times New Roman CYR"/>
              </w:rPr>
              <w:t>» января по «</w:t>
            </w:r>
            <w:r w:rsidRPr="003461CC">
              <w:rPr>
                <w:rFonts w:ascii="Times New Roman CYR" w:hAnsi="Times New Roman CYR" w:cs="Times New Roman CYR"/>
              </w:rPr>
              <w:t>31</w:t>
            </w:r>
            <w:r w:rsidR="00CA57C1">
              <w:rPr>
                <w:rFonts w:ascii="Times New Roman CYR" w:hAnsi="Times New Roman CYR" w:cs="Times New Roman CYR"/>
              </w:rPr>
              <w:t>»</w:t>
            </w:r>
            <w:r w:rsidRPr="003461CC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562535" w:rsidRPr="003461CC" w:rsidTr="005625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5" w:rsidRPr="003461CC" w:rsidRDefault="00562535" w:rsidP="0056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5" w:rsidRPr="003461CC" w:rsidRDefault="00562535" w:rsidP="0056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5" w:rsidRPr="003461CC" w:rsidRDefault="00562535" w:rsidP="0056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5" w:rsidRPr="003461CC" w:rsidRDefault="00562535" w:rsidP="0056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5" w:rsidRPr="003461CC" w:rsidRDefault="004F12EE" w:rsidP="0056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08:1</w:t>
            </w:r>
            <w:r w:rsidR="00562535"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5" w:rsidRPr="003461CC" w:rsidRDefault="00562535" w:rsidP="0056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535" w:rsidRPr="003461CC" w:rsidRDefault="00562535" w:rsidP="0056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4F12EE" w:rsidRPr="003461CC" w:rsidTr="005A44F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E" w:rsidRDefault="004F12EE" w:rsidP="004F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25B7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9A104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461CC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09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0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2EE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</w:t>
            </w:r>
          </w:p>
        </w:tc>
      </w:tr>
      <w:tr w:rsidR="004F12EE" w:rsidRPr="003461CC" w:rsidTr="005A44F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E" w:rsidRDefault="004F12EE" w:rsidP="004F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25B7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9A104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461CC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09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4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2EE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</w:t>
            </w:r>
          </w:p>
        </w:tc>
      </w:tr>
      <w:tr w:rsidR="004F12EE" w:rsidRPr="003461CC" w:rsidTr="005A44F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E" w:rsidRPr="003461CC" w:rsidRDefault="004F12EE" w:rsidP="004F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>
              <w:rPr>
                <w:rFonts w:ascii="Times New Roman CYR" w:hAnsi="Times New Roman CYR" w:cs="Times New Roman CYR"/>
              </w:rPr>
              <w:t>Псоу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E" w:rsidRPr="003461CC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10</w:t>
            </w:r>
            <w:r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11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2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2EE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</w:t>
            </w:r>
          </w:p>
        </w:tc>
      </w:tr>
      <w:tr w:rsidR="004F12EE" w:rsidRPr="003461CC" w:rsidTr="005A44F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E" w:rsidRPr="003461CC" w:rsidRDefault="004F12EE" w:rsidP="004F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Адлер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E" w:rsidRPr="003461CC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11</w:t>
            </w:r>
            <w:r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12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3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2EE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118,2</w:t>
            </w:r>
          </w:p>
        </w:tc>
      </w:tr>
      <w:tr w:rsidR="004F12EE" w:rsidRPr="003461CC" w:rsidTr="005A44F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A25B7" w:rsidRDefault="00E51990" w:rsidP="004F12E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Сочи </w:t>
            </w:r>
            <w:r>
              <w:rPr>
                <w:rStyle w:val="FontStyle27"/>
                <w:sz w:val="24"/>
                <w:szCs w:val="24"/>
              </w:rPr>
              <w:t>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A25B7" w:rsidRDefault="004F12EE" w:rsidP="004F12E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461CC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14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5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2EE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</w:t>
            </w:r>
          </w:p>
        </w:tc>
      </w:tr>
      <w:tr w:rsidR="004F12EE" w:rsidRPr="003461CC" w:rsidTr="005A44F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A25B7" w:rsidRDefault="00E51990" w:rsidP="004F12E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Новороссийск</w:t>
            </w:r>
            <w:r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A25B7" w:rsidRDefault="004F12EE" w:rsidP="004F12E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461CC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20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12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2EE" w:rsidRPr="003461CC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435</w:t>
            </w:r>
          </w:p>
        </w:tc>
      </w:tr>
      <w:tr w:rsidR="004F12EE" w:rsidRPr="003461CC" w:rsidTr="005A44F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A25B7" w:rsidRDefault="004F12EE" w:rsidP="004F12E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Анапа</w:t>
            </w:r>
            <w:r w:rsidR="00E51990"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A25B7" w:rsidRDefault="004F12EE" w:rsidP="004F12E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461CC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21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13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2EE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489</w:t>
            </w:r>
          </w:p>
        </w:tc>
      </w:tr>
      <w:tr w:rsidR="004F12EE" w:rsidRPr="003461CC" w:rsidTr="005A44F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A25B7" w:rsidRDefault="00E51990" w:rsidP="004F12E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Керчь</w:t>
            </w:r>
            <w:r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A25B7" w:rsidRDefault="004F12EE" w:rsidP="004F12E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461CC" w:rsidRDefault="005A44F1" w:rsidP="005A4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  <w:r w:rsidR="004F12E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5A44F1" w:rsidP="005A44F1">
            <w:pPr>
              <w:jc w:val="center"/>
            </w:pPr>
            <w:r>
              <w:rPr>
                <w:rFonts w:ascii="Times New Roman CYR" w:hAnsi="Times New Roman CYR" w:cs="Times New Roman CYR"/>
              </w:rPr>
              <w:t>23</w:t>
            </w:r>
            <w:r w:rsidR="004F12EE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5A44F1" w:rsidP="00B07CBD">
            <w:pPr>
              <w:jc w:val="center"/>
            </w:pPr>
            <w:r>
              <w:rPr>
                <w:rFonts w:ascii="Times New Roman CYR" w:hAnsi="Times New Roman CYR" w:cs="Times New Roman CYR"/>
              </w:rPr>
              <w:t>15</w:t>
            </w:r>
            <w:r w:rsidR="004F12EE" w:rsidRPr="003C3D5E">
              <w:rPr>
                <w:rFonts w:ascii="Times New Roman CYR" w:hAnsi="Times New Roman CYR" w:cs="Times New Roman CYR"/>
              </w:rPr>
              <w:t>:</w:t>
            </w:r>
            <w:r w:rsidR="00B07CBD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2EE" w:rsidRDefault="00B07CBD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620</w:t>
            </w:r>
          </w:p>
        </w:tc>
      </w:tr>
      <w:tr w:rsidR="004F12EE" w:rsidRPr="003461CC" w:rsidTr="005A44F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A25B7" w:rsidRDefault="004F12EE" w:rsidP="004F12E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Феодосия</w:t>
            </w:r>
            <w:r w:rsidR="00E51990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A25B7" w:rsidRDefault="004F12EE" w:rsidP="004F12E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B07CBD" w:rsidP="00B07CBD">
            <w:pPr>
              <w:jc w:val="center"/>
            </w:pPr>
            <w:r>
              <w:rPr>
                <w:rFonts w:ascii="Times New Roman CYR" w:hAnsi="Times New Roman CYR" w:cs="Times New Roman CYR"/>
              </w:rPr>
              <w:t>01</w:t>
            </w:r>
            <w:r w:rsidR="004F12EE"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B07CBD" w:rsidP="00B07CBD">
            <w:pPr>
              <w:jc w:val="center"/>
            </w:pPr>
            <w:r>
              <w:rPr>
                <w:rFonts w:ascii="Times New Roman CYR" w:hAnsi="Times New Roman CYR" w:cs="Times New Roman CYR"/>
              </w:rPr>
              <w:t>01</w:t>
            </w:r>
            <w:r w:rsidR="004F12EE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B07CBD" w:rsidP="00B07CBD">
            <w:pPr>
              <w:jc w:val="center"/>
            </w:pPr>
            <w:r>
              <w:rPr>
                <w:rFonts w:ascii="Times New Roman CYR" w:hAnsi="Times New Roman CYR" w:cs="Times New Roman CYR"/>
              </w:rPr>
              <w:t>17</w:t>
            </w:r>
            <w:r w:rsidR="004F12EE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2EE" w:rsidRDefault="00B07CBD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718</w:t>
            </w:r>
          </w:p>
        </w:tc>
      </w:tr>
      <w:tr w:rsidR="004F12EE" w:rsidRPr="003461CC" w:rsidTr="00B07CB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A25B7" w:rsidRDefault="004F12EE" w:rsidP="004F12E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lastRenderedPageBreak/>
              <w:t>Симферополь</w:t>
            </w:r>
            <w:r w:rsidR="00E51990"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A25B7" w:rsidRDefault="004F12EE" w:rsidP="004F12E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B07CBD" w:rsidP="00B07CBD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="004F12EE"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B07CBD" w:rsidP="00B07CBD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="004F12EE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B07CBD" w:rsidP="00B07CBD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="004F12EE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2EE" w:rsidRDefault="00B07CBD" w:rsidP="00B0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833</w:t>
            </w:r>
          </w:p>
        </w:tc>
      </w:tr>
      <w:tr w:rsidR="00562535" w:rsidRPr="003461CC" w:rsidTr="00B07CB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5" w:rsidRPr="003A25B7" w:rsidRDefault="00562535" w:rsidP="0056253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Евпатория</w:t>
            </w:r>
            <w:r w:rsidR="00E51990"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5" w:rsidRPr="003A25B7" w:rsidRDefault="00562535" w:rsidP="0056253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5" w:rsidRDefault="00562535" w:rsidP="00562535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5" w:rsidRPr="003461CC" w:rsidRDefault="00B07CBD" w:rsidP="00B0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  <w:r w:rsidR="00562535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5" w:rsidRPr="003461CC" w:rsidRDefault="00562535" w:rsidP="00B0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5" w:rsidRPr="003461CC" w:rsidRDefault="00B07CBD" w:rsidP="00B0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62535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535" w:rsidRPr="003461CC" w:rsidRDefault="00B07CBD" w:rsidP="00B0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62063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</w:t>
      </w:r>
      <w:r w:rsidR="000A2322">
        <w:rPr>
          <w:rStyle w:val="FontStyle28"/>
          <w:sz w:val="24"/>
          <w:szCs w:val="24"/>
        </w:rPr>
        <w:t>.2 Иностранный перевозчик</w:t>
      </w:r>
      <w:r w:rsidRPr="00620635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3A6B82" w:rsidRPr="003461CC" w:rsidTr="00A8480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3A6B82" w:rsidRPr="003461CC" w:rsidTr="00A8480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 1, период действия с «</w:t>
            </w:r>
            <w:r w:rsidRPr="003461CC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461CC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461CC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461CC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Евпатория</w:t>
            </w:r>
            <w:r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Симферополь</w:t>
            </w:r>
            <w:r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11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Феодосия</w:t>
            </w:r>
            <w:r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14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4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Керчь</w:t>
            </w:r>
            <w:r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 w:rsidRPr="00271768">
              <w:rPr>
                <w:rFonts w:ascii="Times New Roman CYR" w:hAnsi="Times New Roman CYR" w:cs="Times New Roman CYR"/>
              </w:rPr>
              <w:t>15: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 w:rsidRPr="007B102C">
              <w:rPr>
                <w:rFonts w:ascii="Times New Roman CYR" w:hAnsi="Times New Roman CYR" w:cs="Times New Roman CYR"/>
              </w:rPr>
              <w:t>15:</w:t>
            </w: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6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289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Новороссийск</w:t>
            </w:r>
            <w:r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17</w:t>
            </w:r>
            <w:r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8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465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Сочи </w:t>
            </w:r>
            <w:r>
              <w:rPr>
                <w:rStyle w:val="FontStyle27"/>
                <w:sz w:val="24"/>
                <w:szCs w:val="24"/>
              </w:rPr>
              <w:t>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23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13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746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Адлер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02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16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781,8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>
              <w:rPr>
                <w:rFonts w:ascii="Times New Roman CYR" w:hAnsi="Times New Roman CYR" w:cs="Times New Roman CYR"/>
              </w:rPr>
              <w:t>Псоу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02</w:t>
            </w:r>
            <w:r w:rsidRPr="003D2E56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02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16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782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Pr="003D2E56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816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04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856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</w:t>
            </w:r>
          </w:p>
        </w:tc>
      </w:tr>
      <w:tr w:rsidR="003A6B82" w:rsidRPr="003461CC" w:rsidTr="00A8480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3A6B82" w:rsidRPr="003461CC" w:rsidTr="00A8480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3461CC">
              <w:rPr>
                <w:rFonts w:ascii="Times New Roman CYR" w:hAnsi="Times New Roman CYR" w:cs="Times New Roman CYR"/>
              </w:rPr>
              <w:t xml:space="preserve"> 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461CC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 января по «</w:t>
            </w:r>
            <w:r w:rsidRPr="003461CC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461CC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08:1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25B7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 w:rsidRPr="009A104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09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0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25B7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 w:rsidRPr="009A104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09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4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>
              <w:rPr>
                <w:rFonts w:ascii="Times New Roman CYR" w:hAnsi="Times New Roman CYR" w:cs="Times New Roman CYR"/>
              </w:rPr>
              <w:t>Псоу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10</w:t>
            </w:r>
            <w:r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11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2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Адлер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11</w:t>
            </w:r>
            <w:r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12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3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118,2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Сочи </w:t>
            </w:r>
            <w:r>
              <w:rPr>
                <w:rStyle w:val="FontStyle27"/>
                <w:sz w:val="24"/>
                <w:szCs w:val="24"/>
              </w:rPr>
              <w:t>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14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5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lastRenderedPageBreak/>
              <w:t>Новороссийск</w:t>
            </w:r>
            <w:r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20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12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435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Анапа</w:t>
            </w:r>
            <w:r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21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13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489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Керчь</w:t>
            </w:r>
            <w:r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23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15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620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Феодосия</w:t>
            </w:r>
            <w:r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01</w:t>
            </w:r>
            <w:r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01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17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718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Симферополь</w:t>
            </w:r>
            <w:r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833</w:t>
            </w:r>
          </w:p>
        </w:tc>
      </w:tr>
      <w:tr w:rsidR="003A6B82" w:rsidRPr="003461CC" w:rsidTr="00A848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Евпатория</w:t>
            </w:r>
            <w:r>
              <w:rPr>
                <w:rStyle w:val="FontStyle27"/>
                <w:sz w:val="24"/>
                <w:szCs w:val="24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A25B7" w:rsidRDefault="003A6B82" w:rsidP="00A848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Default="003A6B82" w:rsidP="00A84808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B82" w:rsidRPr="003461CC" w:rsidRDefault="003A6B82" w:rsidP="00A8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bookmarkStart w:id="0" w:name="_GoBack"/>
      <w:bookmarkEnd w:id="0"/>
      <w:r>
        <w:rPr>
          <w:rStyle w:val="FontStyle27"/>
          <w:sz w:val="24"/>
          <w:szCs w:val="24"/>
        </w:rPr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BE304F" w:rsidP="00BE304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Интернациональная</w:t>
            </w:r>
            <w:r w:rsidR="000A2322">
              <w:rPr>
                <w:rFonts w:ascii="Times New Roman" w:hAnsi="Times New Roman" w:cs="Times New Roman"/>
              </w:rPr>
              <w:t xml:space="preserve"> ул., г. </w:t>
            </w:r>
            <w:r>
              <w:rPr>
                <w:rFonts w:ascii="Times New Roman" w:hAnsi="Times New Roman" w:cs="Times New Roman"/>
              </w:rPr>
              <w:t>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BE304F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Короленко ул.,</w:t>
            </w:r>
            <w:r w:rsidR="00CA5560">
              <w:rPr>
                <w:rFonts w:ascii="Times New Roman" w:hAnsi="Times New Roman" w:cs="Times New Roman"/>
              </w:rPr>
              <w:t xml:space="preserve">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BE304F" w:rsidP="00BE304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 пер.,</w:t>
            </w:r>
            <w:r w:rsidR="00CA5560">
              <w:rPr>
                <w:rFonts w:ascii="Times New Roman" w:hAnsi="Times New Roman" w:cs="Times New Roman"/>
              </w:rPr>
              <w:t xml:space="preserve">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BE304F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Гвардейской Армии ул.,</w:t>
            </w:r>
            <w:r w:rsidR="00CA5560">
              <w:rPr>
                <w:rFonts w:ascii="Times New Roman" w:hAnsi="Times New Roman" w:cs="Times New Roman"/>
              </w:rPr>
              <w:t xml:space="preserve">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1C1B9E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Эскадронная ул., </w:t>
            </w:r>
            <w:r w:rsidR="00CA5560">
              <w:rPr>
                <w:rFonts w:ascii="Times New Roman" w:hAnsi="Times New Roman" w:cs="Times New Roman"/>
              </w:rPr>
              <w:t>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CA5560" w:rsidP="00E2797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Новосёловское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ш.,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0D71DB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35К-004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0D71DB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35А-001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980E71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hAnsi="Times New Roman"/>
              </w:rPr>
              <w:t>Российская</w:t>
            </w:r>
            <w:r w:rsidRPr="00E27975">
              <w:rPr>
                <w:rFonts w:hAnsi="Times New Roman"/>
              </w:rPr>
              <w:t xml:space="preserve"> </w:t>
            </w:r>
            <w:r w:rsidRPr="00E27975">
              <w:rPr>
                <w:rFonts w:hAnsi="Times New Roman"/>
              </w:rPr>
              <w:t>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Евпаторийское ш.,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Объездная дорога,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Киевская ул.,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Гурзуфская ул.,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Лесхозная ул.,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Объездная дорога,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ул.,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Победы,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35К-018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35К-003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Симферопольское ш.,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Керченское ш.,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Федько ул.,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Луначарского ул.,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Федько ул.,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Керченское ш.,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35Н-796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35А-007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Чкалова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Шлагбаумская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Маршала Еременко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Вокзальное ш.,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Годыны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Чкалова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35А-007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Рыбка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Анапское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Кутузовское ш.,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Чайковского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Сипягина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Чайковского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Кутузовское ш.,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Магистральная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Сакко и Ванцетти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Судостальская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Сочинское ш.,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Магистральная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Львовская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Магнитогорская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Декабристов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Батумское ш.,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Дублер Курортного проспекта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Дублер Курортного проспекта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bookmarkEnd w:id="1"/>
      <w:tr w:rsidR="00AA1E1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58351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Ардзинба пр-т, </w:t>
            </w:r>
            <w:r w:rsidR="0058351A">
              <w:rPr>
                <w:rFonts w:ascii="Times New Roman" w:hAnsi="Times New Roman" w:cs="Times New Roman"/>
              </w:rPr>
              <w:t>г. Гагра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58351A" w:rsidP="00AA1E16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Демерджипа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Гагра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</w:t>
            </w:r>
            <w:r w:rsidR="005D1A1E">
              <w:rPr>
                <w:rFonts w:ascii="Times New Roman" w:hAnsi="Times New Roman" w:cs="Times New Roman"/>
              </w:rPr>
              <w:t>, г. Гудаута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Лакоба ул., г. Гудаута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F54CC7" w:rsidRDefault="009271AF" w:rsidP="005D1A1E">
            <w:pPr>
              <w:rPr>
                <w:rFonts w:hAnsi="Times New Roman"/>
              </w:rPr>
            </w:pPr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5D1A1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5D1A1E" w:rsidRPr="00E27975" w:rsidTr="005A44F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6D5918" w:rsidRDefault="005D1A1E" w:rsidP="005D1A1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1A1E" w:rsidRPr="00014300" w:rsidRDefault="005D1A1E" w:rsidP="005D1A1E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>
              <w:rPr>
                <w:rFonts w:hAnsi="Times New Roman"/>
              </w:rPr>
              <w:t>Эшба</w:t>
            </w:r>
            <w:proofErr w:type="spellEnd"/>
            <w:r>
              <w:rPr>
                <w:rFonts w:hAnsi="Times New Roman"/>
              </w:rPr>
              <w:t xml:space="preserve"> ул., г. </w:t>
            </w:r>
            <w:proofErr w:type="spellStart"/>
            <w:r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5D1A1E" w:rsidRPr="00E27975" w:rsidTr="005A44F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6D5918" w:rsidRDefault="005D1A1E" w:rsidP="005D1A1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1A1E" w:rsidRPr="00014300" w:rsidRDefault="005D1A1E" w:rsidP="005D1A1E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Привокзальный район, </w:t>
            </w:r>
            <w:r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F54CC7">
              <w:rPr>
                <w:rFonts w:hAnsi="Times New Roman"/>
              </w:rPr>
              <w:t>Республика Абхазия</w:t>
            </w:r>
          </w:p>
        </w:tc>
      </w:tr>
    </w:tbl>
    <w:p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9B5639" w:rsidRDefault="009B5639" w:rsidP="009B5639">
      <w:pPr>
        <w:pStyle w:val="Style21"/>
        <w:widowControl/>
        <w:ind w:firstLine="720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В обратном направлении:</w:t>
      </w:r>
    </w:p>
    <w:p w:rsidR="009B5639" w:rsidRDefault="009B5639" w:rsidP="00D12EA4">
      <w:pPr>
        <w:pStyle w:val="Style21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9B5639" w:rsidRPr="00E27975" w:rsidTr="00AA1261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639" w:rsidRPr="00E27975" w:rsidRDefault="009B5639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9B5639" w:rsidRPr="00E27975" w:rsidRDefault="009B5639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639" w:rsidRPr="00E27975" w:rsidRDefault="009B5639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639" w:rsidRPr="00E27975" w:rsidRDefault="009B5639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9B5639" w:rsidRPr="00E27975" w:rsidTr="00AA126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639" w:rsidRPr="00E27975" w:rsidRDefault="009B5639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639" w:rsidRPr="00E27975" w:rsidRDefault="009B5639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639" w:rsidRPr="00E27975" w:rsidRDefault="009B5639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9271AF" w:rsidRPr="00E27975" w:rsidTr="00AA126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  <w:color w:val="000000"/>
              </w:rPr>
              <w:t>Привокзальный</w:t>
            </w:r>
            <w:r>
              <w:rPr>
                <w:rFonts w:hAnsi="Times New Roman"/>
                <w:color w:val="000000"/>
              </w:rPr>
              <w:t xml:space="preserve"> </w:t>
            </w:r>
            <w:r>
              <w:rPr>
                <w:rFonts w:hAnsi="Times New Roman"/>
                <w:color w:val="000000"/>
              </w:rPr>
              <w:t>район</w:t>
            </w:r>
            <w:r>
              <w:rPr>
                <w:rFonts w:hAnsi="Times New Roman"/>
                <w:color w:val="000000"/>
              </w:rPr>
              <w:t xml:space="preserve">,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AA126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/>
              </w:rPr>
              <w:t>Эшба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.,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AA126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AA126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Лакоба ул., г. Гудаута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AA126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ш., г. Гудаута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AA126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AA126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Демерджипа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Гагра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AA126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Ардзинба пр-т, г. Гагра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AA126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Дублер Курортного проспекта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Дублер Курортного проспекта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Батумское ш.,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Декабристов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Магнитогорская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Львовская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Магистральная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Сочинское ш.,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Судостальская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Сакко и Ванцетти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Магистральная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Кутузовская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Чайковского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Сипягина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Чайковского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Кутузовская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Анапское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Рыбка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а/д «Подъезд к г. Анапа»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Тбилисская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Анапское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Красноармейская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Симферопольское ш.,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а/д «Подъезд к г. Анапа»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35А-007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Чкалова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Годыны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Вокзальное ш.,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Маршала Еременко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Шлагбаумская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Чкалова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35А-007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35Н-796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Керченское ш.,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Федько ул.,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Луначарского ул.,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Федько ул.,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Керченское ш.,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Симферопольское ш.,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35К-003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35К-018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Победы,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ул.,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Объездная дорога,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Лесхозная ул.,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Гурзуфская ул.,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Киевская ул.,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Объездная дорога, г. Симферополь – Восточный обход </w:t>
            </w:r>
          </w:p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г. Симферополя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Евпаторийское ш.,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35А-001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35К-004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>
              <w:rPr>
                <w:rFonts w:hAnsi="Times New Roman"/>
              </w:rPr>
              <w:t>Новосёловское</w:t>
            </w:r>
            <w:proofErr w:type="spellEnd"/>
            <w:r>
              <w:rPr>
                <w:rFonts w:hAnsi="Times New Roman"/>
              </w:rPr>
              <w:t xml:space="preserve"> ш.,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Эскадронная ул.,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2-й Гвардейской Армии ул.,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Железнодорожный пер.,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Короленко ул.,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Интернациональная ул.,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</w:tbl>
    <w:p w:rsidR="009B5639" w:rsidRDefault="009B563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620635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3827"/>
        <w:gridCol w:w="4111"/>
        <w:gridCol w:w="3515"/>
      </w:tblGrid>
      <w:tr w:rsidR="00D12EA4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141CC7">
              <w:rPr>
                <w:rFonts w:ascii="Times New Roman CYR" w:hAnsi="Times New Roman CYR" w:cs="Times New Roman CYR"/>
              </w:rPr>
              <w:t>, руб.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  <w:r w:rsidR="00141CC7">
              <w:rPr>
                <w:rFonts w:ascii="Times New Roman CYR" w:hAnsi="Times New Roman CYR" w:cs="Times New Roman CYR"/>
              </w:rPr>
              <w:t>, руб.</w:t>
            </w:r>
          </w:p>
        </w:tc>
      </w:tr>
      <w:tr w:rsidR="00D12EA4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3B59D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Pr="001D17B4" w:rsidRDefault="003B59D6" w:rsidP="00064182">
            <w:pPr>
              <w:pStyle w:val="Style16"/>
              <w:widowControl/>
              <w:jc w:val="center"/>
              <w:rPr>
                <w:rFonts w:ascii="Times New Roman CYR" w:hAnsi="Times New Roman CYR" w:cs="Times New Roman CYR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6" w:rsidRPr="003A25B7" w:rsidRDefault="003B59D6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Pr="00FD165F" w:rsidRDefault="00141CC7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D6" w:rsidRPr="00FD165F" w:rsidRDefault="00AA1261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30,40</w:t>
            </w:r>
          </w:p>
        </w:tc>
      </w:tr>
      <w:tr w:rsidR="003B59D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Default="003B59D6" w:rsidP="00064182">
            <w:pPr>
              <w:jc w:val="center"/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6" w:rsidRPr="003A25B7" w:rsidRDefault="003B59D6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Pr="00FD165F" w:rsidRDefault="00141CC7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D6" w:rsidRPr="00FD165F" w:rsidRDefault="00AA1261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76,40</w:t>
            </w:r>
          </w:p>
        </w:tc>
      </w:tr>
      <w:tr w:rsidR="003B59D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Default="003B59D6" w:rsidP="00064182">
            <w:pPr>
              <w:jc w:val="center"/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6" w:rsidRPr="003A25B7" w:rsidRDefault="003B59D6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Default="00141CC7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D6" w:rsidRDefault="00AA1261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115,60</w:t>
            </w:r>
          </w:p>
        </w:tc>
      </w:tr>
      <w:tr w:rsidR="003B59D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Default="003B59D6" w:rsidP="00064182">
            <w:pPr>
              <w:jc w:val="center"/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6" w:rsidRPr="003A25B7" w:rsidRDefault="003B59D6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Default="00141CC7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D6" w:rsidRDefault="00AA1261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186,00</w:t>
            </w:r>
          </w:p>
        </w:tc>
      </w:tr>
      <w:tr w:rsidR="003B59D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Default="003B59D6" w:rsidP="00064182">
            <w:pPr>
              <w:jc w:val="center"/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6" w:rsidRPr="003A25B7" w:rsidRDefault="003B59D6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АВ МУП г. Сочи </w:t>
            </w:r>
            <w:r>
              <w:rPr>
                <w:rStyle w:val="FontStyle27"/>
                <w:sz w:val="24"/>
                <w:szCs w:val="24"/>
              </w:rPr>
              <w:t>«</w:t>
            </w:r>
            <w:proofErr w:type="spellStart"/>
            <w:r>
              <w:rPr>
                <w:rStyle w:val="FontStyle27"/>
                <w:sz w:val="24"/>
                <w:szCs w:val="24"/>
              </w:rPr>
              <w:t>С</w:t>
            </w:r>
            <w:r w:rsidRPr="003A25B7">
              <w:rPr>
                <w:rStyle w:val="FontStyle27"/>
                <w:sz w:val="24"/>
                <w:szCs w:val="24"/>
              </w:rPr>
              <w:t>очиавтотранс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Default="00141CC7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2984,00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D6" w:rsidRDefault="00AA1261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298,40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064182">
            <w:pPr>
              <w:jc w:val="center"/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141CC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3264,00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AA1261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326,40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064182">
            <w:pPr>
              <w:jc w:val="center"/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141CC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3424,00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342,40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064182">
            <w:pPr>
              <w:jc w:val="center"/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141CC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360,00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C33E05">
            <w:pPr>
              <w:jc w:val="center"/>
            </w:pPr>
            <w:r w:rsidRPr="00204836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141CC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C33E05">
            <w:pPr>
              <w:jc w:val="center"/>
            </w:pPr>
            <w:r w:rsidRPr="00204836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141CC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85,20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C33E05">
            <w:pPr>
              <w:jc w:val="center"/>
            </w:pPr>
            <w:r w:rsidRPr="00204836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141CC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155,60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C33E05">
            <w:pPr>
              <w:jc w:val="center"/>
            </w:pPr>
            <w:r w:rsidRPr="00204836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АВ МУП г. Сочи </w:t>
            </w:r>
            <w:r>
              <w:rPr>
                <w:rStyle w:val="FontStyle27"/>
                <w:sz w:val="24"/>
                <w:szCs w:val="24"/>
              </w:rPr>
              <w:t>«</w:t>
            </w:r>
            <w:proofErr w:type="spellStart"/>
            <w:r>
              <w:rPr>
                <w:rStyle w:val="FontStyle27"/>
                <w:sz w:val="24"/>
                <w:szCs w:val="24"/>
              </w:rPr>
              <w:t>С</w:t>
            </w:r>
            <w:r w:rsidRPr="003A25B7">
              <w:rPr>
                <w:rStyle w:val="FontStyle27"/>
                <w:sz w:val="24"/>
                <w:szCs w:val="24"/>
              </w:rPr>
              <w:t>очиавтотранс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141CC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2680,00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268,00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C33E05">
            <w:pPr>
              <w:jc w:val="center"/>
            </w:pPr>
            <w:r w:rsidRPr="00204836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141CC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196,00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C33E05">
            <w:pPr>
              <w:jc w:val="center"/>
            </w:pPr>
            <w:r w:rsidRPr="00204836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141CC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3120,00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312,00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C33E05">
            <w:pPr>
              <w:jc w:val="center"/>
            </w:pPr>
            <w:r w:rsidRPr="00204836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141CC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3296,00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329,00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064182">
            <w:pPr>
              <w:jc w:val="center"/>
            </w:pPr>
            <w:r w:rsidRPr="004B1D99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F02B13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39,20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064182">
            <w:pPr>
              <w:jc w:val="center"/>
            </w:pPr>
            <w:r w:rsidRPr="004B1D99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F02B13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109,60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064182">
            <w:pPr>
              <w:jc w:val="center"/>
            </w:pPr>
            <w:r w:rsidRPr="004B1D99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АВ МУП г. Сочи </w:t>
            </w:r>
            <w:r>
              <w:rPr>
                <w:rStyle w:val="FontStyle27"/>
                <w:sz w:val="24"/>
                <w:szCs w:val="24"/>
              </w:rPr>
              <w:t>«</w:t>
            </w:r>
            <w:proofErr w:type="spellStart"/>
            <w:r>
              <w:rPr>
                <w:rStyle w:val="FontStyle27"/>
                <w:sz w:val="24"/>
                <w:szCs w:val="24"/>
              </w:rPr>
              <w:t>С</w:t>
            </w:r>
            <w:r w:rsidRPr="003A25B7">
              <w:rPr>
                <w:rStyle w:val="FontStyle27"/>
                <w:sz w:val="24"/>
                <w:szCs w:val="24"/>
              </w:rPr>
              <w:t>очиавтотранс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F02B13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2220,00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222,00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064182">
            <w:pPr>
              <w:jc w:val="center"/>
            </w:pPr>
            <w:r w:rsidRPr="004B1D99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F02B13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250,00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064182">
            <w:pPr>
              <w:jc w:val="center"/>
            </w:pPr>
            <w:r w:rsidRPr="004B1D99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F02B13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266,00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064182">
            <w:pPr>
              <w:jc w:val="center"/>
            </w:pPr>
            <w:r w:rsidRPr="004B1D99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F02B13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2836,00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283,60</w:t>
            </w:r>
          </w:p>
        </w:tc>
      </w:tr>
      <w:tr w:rsidR="00C0658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C06586" w:rsidP="00C06586">
            <w:pPr>
              <w:jc w:val="center"/>
            </w:pPr>
            <w:r w:rsidRPr="005D61FE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86" w:rsidRPr="003A25B7" w:rsidRDefault="00C06586" w:rsidP="00C06586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B51355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586" w:rsidRDefault="00F23177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70,40</w:t>
            </w:r>
          </w:p>
        </w:tc>
      </w:tr>
      <w:tr w:rsidR="00C0658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C06586" w:rsidP="00C06586">
            <w:pPr>
              <w:jc w:val="center"/>
            </w:pPr>
            <w:r w:rsidRPr="005D61FE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86" w:rsidRPr="003A25B7" w:rsidRDefault="00C06586" w:rsidP="00C06586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АВ МУП г. Сочи </w:t>
            </w:r>
            <w:r>
              <w:rPr>
                <w:rStyle w:val="FontStyle27"/>
                <w:sz w:val="24"/>
                <w:szCs w:val="24"/>
              </w:rPr>
              <w:t>«</w:t>
            </w:r>
            <w:proofErr w:type="spellStart"/>
            <w:r>
              <w:rPr>
                <w:rStyle w:val="FontStyle27"/>
                <w:sz w:val="24"/>
                <w:szCs w:val="24"/>
              </w:rPr>
              <w:t>С</w:t>
            </w:r>
            <w:r w:rsidRPr="003A25B7">
              <w:rPr>
                <w:rStyle w:val="FontStyle27"/>
                <w:sz w:val="24"/>
                <w:szCs w:val="24"/>
              </w:rPr>
              <w:t>очиавтотранс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B51355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1828,00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177" w:rsidRDefault="00F23177" w:rsidP="00F23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182,80</w:t>
            </w:r>
          </w:p>
        </w:tc>
      </w:tr>
      <w:tr w:rsidR="00C0658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C06586" w:rsidP="00C06586">
            <w:pPr>
              <w:jc w:val="center"/>
            </w:pPr>
            <w:r w:rsidRPr="005D61FE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86" w:rsidRPr="003A25B7" w:rsidRDefault="00C06586" w:rsidP="00C06586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B51355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2108,00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586" w:rsidRDefault="00F23177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210,80</w:t>
            </w:r>
          </w:p>
        </w:tc>
      </w:tr>
      <w:tr w:rsidR="00C0658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C06586" w:rsidP="00C06586">
            <w:pPr>
              <w:jc w:val="center"/>
            </w:pPr>
            <w:r w:rsidRPr="005D61FE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86" w:rsidRPr="003A25B7" w:rsidRDefault="00C06586" w:rsidP="00C06586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B51355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2268,00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586" w:rsidRDefault="00F23177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226,80</w:t>
            </w:r>
          </w:p>
        </w:tc>
      </w:tr>
      <w:tr w:rsidR="00C0658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C06586" w:rsidP="00C06586">
            <w:pPr>
              <w:jc w:val="center"/>
            </w:pPr>
            <w:r w:rsidRPr="005D61FE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86" w:rsidRPr="003A25B7" w:rsidRDefault="00C06586" w:rsidP="00C06586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B51355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586" w:rsidRDefault="00F23177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244,40</w:t>
            </w:r>
          </w:p>
        </w:tc>
      </w:tr>
      <w:tr w:rsidR="00C0658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C06586" w:rsidP="00C06586">
            <w:pPr>
              <w:jc w:val="center"/>
            </w:pPr>
            <w:r w:rsidRPr="0077742E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86" w:rsidRPr="003A25B7" w:rsidRDefault="00C06586" w:rsidP="00C06586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АВ МУП г. Сочи </w:t>
            </w:r>
            <w:r>
              <w:rPr>
                <w:rStyle w:val="FontStyle27"/>
                <w:sz w:val="24"/>
                <w:szCs w:val="24"/>
              </w:rPr>
              <w:t>«</w:t>
            </w:r>
            <w:proofErr w:type="spellStart"/>
            <w:r>
              <w:rPr>
                <w:rStyle w:val="FontStyle27"/>
                <w:sz w:val="24"/>
                <w:szCs w:val="24"/>
              </w:rPr>
              <w:t>С</w:t>
            </w:r>
            <w:r w:rsidRPr="003A25B7">
              <w:rPr>
                <w:rStyle w:val="FontStyle27"/>
                <w:sz w:val="24"/>
                <w:szCs w:val="24"/>
              </w:rPr>
              <w:t>очиавтотранс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B51355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586" w:rsidRDefault="00F23177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112,40</w:t>
            </w:r>
          </w:p>
        </w:tc>
      </w:tr>
      <w:tr w:rsidR="00C0658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C06586" w:rsidP="00C06586">
            <w:pPr>
              <w:jc w:val="center"/>
            </w:pPr>
            <w:r w:rsidRPr="0077742E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86" w:rsidRPr="003A25B7" w:rsidRDefault="00C06586" w:rsidP="00C06586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B51355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586" w:rsidRDefault="00F23177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140,40</w:t>
            </w:r>
          </w:p>
        </w:tc>
      </w:tr>
      <w:tr w:rsidR="00C0658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C06586" w:rsidP="00C06586">
            <w:pPr>
              <w:jc w:val="center"/>
            </w:pPr>
            <w:r w:rsidRPr="0077742E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86" w:rsidRPr="003A25B7" w:rsidRDefault="00C06586" w:rsidP="00C06586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B51355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586" w:rsidRDefault="00F23177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156,40</w:t>
            </w:r>
          </w:p>
        </w:tc>
      </w:tr>
      <w:tr w:rsidR="00C0658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C06586" w:rsidP="00C06586">
            <w:pPr>
              <w:jc w:val="center"/>
            </w:pPr>
            <w:r w:rsidRPr="0077742E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86" w:rsidRPr="003A25B7" w:rsidRDefault="00C06586" w:rsidP="00C06586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B51355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1740,00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586" w:rsidRDefault="00F23177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174,00</w:t>
            </w:r>
          </w:p>
        </w:tc>
      </w:tr>
      <w:tr w:rsidR="00C33E0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05" w:rsidRDefault="00C33E05" w:rsidP="00C33E05">
            <w:r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906C68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906C68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05" w:rsidRPr="003A25B7" w:rsidRDefault="00C33E05" w:rsidP="00C33E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05" w:rsidRDefault="00B51355" w:rsidP="00C3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E05" w:rsidRDefault="00F23177" w:rsidP="00C3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28,00</w:t>
            </w:r>
          </w:p>
        </w:tc>
      </w:tr>
      <w:tr w:rsidR="00C33E0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05" w:rsidRDefault="00C33E05" w:rsidP="00C33E05">
            <w:r w:rsidRPr="00906C68"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906C68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906C68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05" w:rsidRPr="003A25B7" w:rsidRDefault="00C33E05" w:rsidP="00C33E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05" w:rsidRDefault="00B51355" w:rsidP="00C3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E05" w:rsidRDefault="00F23177" w:rsidP="00C3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44,00</w:t>
            </w:r>
          </w:p>
        </w:tc>
      </w:tr>
      <w:tr w:rsidR="00C33E0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05" w:rsidRDefault="00C33E05" w:rsidP="00C33E05">
            <w:r w:rsidRPr="00906C68"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906C68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906C68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05" w:rsidRPr="003A25B7" w:rsidRDefault="00C33E05" w:rsidP="00C33E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05" w:rsidRDefault="00B51355" w:rsidP="00C3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E05" w:rsidRDefault="00F23177" w:rsidP="00C3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61,60</w:t>
            </w:r>
          </w:p>
        </w:tc>
      </w:tr>
      <w:tr w:rsidR="00B51355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5" w:rsidRDefault="00B51355" w:rsidP="00B51355">
            <w:pPr>
              <w:jc w:val="center"/>
            </w:pPr>
            <w:r w:rsidRPr="0068694F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5" w:rsidRPr="003A25B7" w:rsidRDefault="00B51355" w:rsidP="00B5135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5" w:rsidRDefault="00B51355" w:rsidP="00B51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355" w:rsidRDefault="00F23177" w:rsidP="00B51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16,00</w:t>
            </w:r>
          </w:p>
        </w:tc>
      </w:tr>
      <w:tr w:rsidR="00B51355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5" w:rsidRDefault="00B51355" w:rsidP="00B51355">
            <w:pPr>
              <w:jc w:val="center"/>
            </w:pPr>
            <w:r w:rsidRPr="0068694F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5" w:rsidRPr="003A25B7" w:rsidRDefault="00B51355" w:rsidP="00B5135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5" w:rsidRDefault="00B51355" w:rsidP="00B51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355" w:rsidRDefault="00F23177" w:rsidP="00B51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33,60</w:t>
            </w:r>
          </w:p>
        </w:tc>
      </w:tr>
      <w:tr w:rsidR="00C0658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Pr="00FD165F" w:rsidRDefault="00B51355" w:rsidP="00B51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25B7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Pr="00FD165F" w:rsidRDefault="00B51355" w:rsidP="00B51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B51355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586" w:rsidRDefault="00F23177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17,60</w:t>
            </w:r>
          </w:p>
        </w:tc>
      </w:tr>
    </w:tbl>
    <w:p w:rsidR="003461CC" w:rsidRDefault="003461CC">
      <w:pPr>
        <w:pStyle w:val="Style8"/>
        <w:widowControl/>
        <w:rPr>
          <w:rFonts w:hAnsi="Times New Roman"/>
        </w:rPr>
      </w:pPr>
    </w:p>
    <w:p w:rsidR="00A65C0B" w:rsidRDefault="00A65C0B">
      <w:pPr>
        <w:pStyle w:val="Style8"/>
        <w:widowControl/>
        <w:rPr>
          <w:rFonts w:hAnsi="Times New Roman"/>
        </w:rPr>
      </w:pPr>
      <w:r>
        <w:rPr>
          <w:rFonts w:hAnsi="Times New Roman"/>
        </w:rPr>
        <w:t>В обратном направлении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3827"/>
        <w:gridCol w:w="4111"/>
        <w:gridCol w:w="3515"/>
      </w:tblGrid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Pr="00FD165F" w:rsidRDefault="00A65C0B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Pr="00FD165F" w:rsidRDefault="00A65C0B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Pr="00FD165F" w:rsidRDefault="00A65C0B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>
              <w:rPr>
                <w:rFonts w:ascii="Times New Roman CYR" w:hAnsi="Times New Roman CYR" w:cs="Times New Roman CYR"/>
              </w:rPr>
              <w:t>, руб.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Pr="00FD165F" w:rsidRDefault="00A65C0B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  <w:r>
              <w:rPr>
                <w:rFonts w:ascii="Times New Roman CYR" w:hAnsi="Times New Roman CYR" w:cs="Times New Roman CYR"/>
              </w:rPr>
              <w:t>, руб.</w:t>
            </w:r>
          </w:p>
        </w:tc>
      </w:tr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Pr="00FD165F" w:rsidRDefault="00A65C0B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Pr="00FD165F" w:rsidRDefault="00A65C0B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Pr="00FD165F" w:rsidRDefault="00A65C0B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Pr="00FD165F" w:rsidRDefault="00A65C0B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A65C0B" w:rsidP="00A65C0B">
            <w:pPr>
              <w:jc w:val="center"/>
            </w:pPr>
            <w:proofErr w:type="spellStart"/>
            <w:r w:rsidRPr="0066504F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66504F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A65C0B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25B7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Pr="00FD165F" w:rsidRDefault="004F06EC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Pr="00FD165F" w:rsidRDefault="00F23177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17,60</w:t>
            </w:r>
          </w:p>
        </w:tc>
      </w:tr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A65C0B" w:rsidP="00A65C0B">
            <w:pPr>
              <w:jc w:val="center"/>
            </w:pPr>
            <w:proofErr w:type="spellStart"/>
            <w:r w:rsidRPr="0066504F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66504F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A65C0B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25B7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Pr="00FD165F" w:rsidRDefault="004F06EC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Pr="00FD165F" w:rsidRDefault="00F23177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33,60</w:t>
            </w:r>
          </w:p>
        </w:tc>
      </w:tr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A65C0B" w:rsidP="00A65C0B">
            <w:pPr>
              <w:jc w:val="center"/>
            </w:pPr>
            <w:proofErr w:type="spellStart"/>
            <w:r w:rsidRPr="0066504F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66504F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B" w:rsidRPr="003A25B7" w:rsidRDefault="00A65C0B" w:rsidP="00A65C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4F06EC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Default="00F23177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47,20</w:t>
            </w:r>
          </w:p>
        </w:tc>
      </w:tr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A65C0B" w:rsidP="00A65C0B">
            <w:pPr>
              <w:jc w:val="center"/>
            </w:pPr>
            <w:proofErr w:type="spellStart"/>
            <w:r w:rsidRPr="0066504F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66504F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B" w:rsidRPr="003A25B7" w:rsidRDefault="00A65C0B" w:rsidP="00A65C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4F06EC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1740,00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Default="00F23177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174,00</w:t>
            </w:r>
          </w:p>
        </w:tc>
      </w:tr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A65C0B" w:rsidP="00A65C0B">
            <w:pPr>
              <w:jc w:val="center"/>
            </w:pPr>
            <w:proofErr w:type="spellStart"/>
            <w:r w:rsidRPr="0066504F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66504F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B" w:rsidRPr="003A25B7" w:rsidRDefault="00A65C0B" w:rsidP="00A65C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4F06EC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1965,00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Default="00F23177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195,60</w:t>
            </w:r>
          </w:p>
        </w:tc>
      </w:tr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A65C0B" w:rsidP="00A65C0B">
            <w:pPr>
              <w:jc w:val="center"/>
            </w:pPr>
            <w:proofErr w:type="spellStart"/>
            <w:r w:rsidRPr="0066504F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66504F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B" w:rsidRPr="003A25B7" w:rsidRDefault="00A65C0B" w:rsidP="00A65C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4F06EC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Default="009669E7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248,00</w:t>
            </w:r>
          </w:p>
        </w:tc>
      </w:tr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A65C0B" w:rsidP="00A65C0B">
            <w:pPr>
              <w:jc w:val="center"/>
            </w:pPr>
            <w:proofErr w:type="spellStart"/>
            <w:r w:rsidRPr="0066504F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66504F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B" w:rsidRPr="003A25B7" w:rsidRDefault="00A65C0B" w:rsidP="00A65C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4F06EC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2872,00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Default="009669E7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287,20</w:t>
            </w:r>
          </w:p>
        </w:tc>
      </w:tr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A65C0B" w:rsidP="00A65C0B">
            <w:pPr>
              <w:jc w:val="center"/>
            </w:pPr>
            <w:proofErr w:type="spellStart"/>
            <w:r w:rsidRPr="0066504F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66504F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B" w:rsidRPr="003A25B7" w:rsidRDefault="00A65C0B" w:rsidP="00A65C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4F06EC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3332,00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Default="00171B50" w:rsidP="00A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333,20</w:t>
            </w:r>
          </w:p>
        </w:tc>
      </w:tr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C967B5" w:rsidP="00AA1261">
            <w:pPr>
              <w:jc w:val="center"/>
            </w:pPr>
            <w:proofErr w:type="spellStart"/>
            <w:r w:rsidRPr="0066504F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66504F">
              <w:rPr>
                <w:rStyle w:val="FontStyle27"/>
                <w:sz w:val="24"/>
                <w:szCs w:val="24"/>
              </w:rPr>
              <w:t xml:space="preserve">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B" w:rsidRPr="003A25B7" w:rsidRDefault="00C967B5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4F06EC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3636,00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Default="00171B50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363,60</w:t>
            </w:r>
          </w:p>
        </w:tc>
      </w:tr>
      <w:tr w:rsidR="009647E8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9647E8" w:rsidP="009647E8">
            <w:pPr>
              <w:jc w:val="center"/>
            </w:pPr>
            <w:r w:rsidRPr="004A1C7A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9647E8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25B7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4F06EC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E8" w:rsidRDefault="00171B50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16,00</w:t>
            </w:r>
          </w:p>
        </w:tc>
      </w:tr>
      <w:tr w:rsidR="009647E8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9647E8" w:rsidP="009647E8">
            <w:pPr>
              <w:jc w:val="center"/>
            </w:pPr>
            <w:r w:rsidRPr="004A1C7A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3A25B7" w:rsidRDefault="009647E8" w:rsidP="009647E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4F06EC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E8" w:rsidRDefault="00171B50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296,00</w:t>
            </w:r>
          </w:p>
        </w:tc>
      </w:tr>
      <w:tr w:rsidR="009647E8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9647E8" w:rsidP="009647E8">
            <w:pPr>
              <w:jc w:val="center"/>
            </w:pPr>
            <w:r w:rsidRPr="004A1C7A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3A25B7" w:rsidRDefault="009647E8" w:rsidP="009647E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4F06EC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E8" w:rsidRDefault="00171B50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156,40</w:t>
            </w:r>
          </w:p>
        </w:tc>
      </w:tr>
      <w:tr w:rsidR="009647E8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9647E8" w:rsidP="009647E8">
            <w:pPr>
              <w:jc w:val="center"/>
            </w:pPr>
            <w:r w:rsidRPr="004A1C7A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3A25B7" w:rsidRDefault="009647E8" w:rsidP="009647E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4F06EC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E8" w:rsidRDefault="00171B50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178,00</w:t>
            </w:r>
          </w:p>
        </w:tc>
      </w:tr>
      <w:tr w:rsidR="009647E8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9647E8" w:rsidP="009647E8">
            <w:pPr>
              <w:jc w:val="center"/>
            </w:pPr>
            <w:r w:rsidRPr="004A1C7A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3A25B7" w:rsidRDefault="009647E8" w:rsidP="009647E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4F06EC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E8" w:rsidRDefault="00171B50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230,40</w:t>
            </w:r>
          </w:p>
        </w:tc>
      </w:tr>
      <w:tr w:rsidR="009647E8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9647E8" w:rsidP="009647E8">
            <w:pPr>
              <w:jc w:val="center"/>
            </w:pPr>
            <w:r w:rsidRPr="004A1C7A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3A25B7" w:rsidRDefault="009647E8" w:rsidP="009647E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4F06EC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2696,00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E8" w:rsidRDefault="00171B50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269,60</w:t>
            </w:r>
          </w:p>
        </w:tc>
      </w:tr>
      <w:tr w:rsidR="009647E8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9647E8" w:rsidP="009647E8">
            <w:pPr>
              <w:jc w:val="center"/>
            </w:pPr>
            <w:r w:rsidRPr="004A1C7A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3A25B7" w:rsidRDefault="009647E8" w:rsidP="009647E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4F06EC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E8" w:rsidRDefault="00171B50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315,60</w:t>
            </w:r>
          </w:p>
        </w:tc>
      </w:tr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C967B5" w:rsidP="00AA1261">
            <w:pPr>
              <w:jc w:val="center"/>
            </w:pPr>
            <w:r w:rsidRPr="004A1C7A">
              <w:rPr>
                <w:rStyle w:val="FontStyle27"/>
                <w:sz w:val="24"/>
                <w:szCs w:val="24"/>
              </w:rPr>
              <w:t>Гудаута 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B" w:rsidRPr="003A25B7" w:rsidRDefault="00C967B5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4F06EC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Default="00171B50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346,00</w:t>
            </w:r>
          </w:p>
        </w:tc>
      </w:tr>
      <w:tr w:rsidR="009647E8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9647E8" w:rsidP="009647E8">
            <w:pPr>
              <w:jc w:val="center"/>
            </w:pPr>
            <w:r w:rsidRPr="00096E11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3A25B7" w:rsidRDefault="009647E8" w:rsidP="009647E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4F06EC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E8" w:rsidRDefault="00171B50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13,60</w:t>
            </w:r>
          </w:p>
        </w:tc>
      </w:tr>
      <w:tr w:rsidR="009647E8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9647E8" w:rsidP="009647E8">
            <w:pPr>
              <w:jc w:val="center"/>
            </w:pPr>
            <w:r w:rsidRPr="00096E11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3A25B7" w:rsidRDefault="009647E8" w:rsidP="009647E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4F06EC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E8" w:rsidRDefault="00171B50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140,40</w:t>
            </w:r>
          </w:p>
        </w:tc>
      </w:tr>
      <w:tr w:rsidR="009647E8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9647E8" w:rsidP="009647E8">
            <w:pPr>
              <w:jc w:val="center"/>
            </w:pPr>
            <w:r w:rsidRPr="00096E11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3A25B7" w:rsidRDefault="009647E8" w:rsidP="009647E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4F06EC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E8" w:rsidRDefault="00171B50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162,00</w:t>
            </w:r>
          </w:p>
        </w:tc>
      </w:tr>
      <w:tr w:rsidR="009647E8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9647E8" w:rsidP="009647E8">
            <w:pPr>
              <w:jc w:val="center"/>
            </w:pPr>
            <w:r w:rsidRPr="00096E11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3A25B7" w:rsidRDefault="009647E8" w:rsidP="009647E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4F06EC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2144,00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E8" w:rsidRDefault="00171B50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214,40</w:t>
            </w:r>
          </w:p>
        </w:tc>
      </w:tr>
      <w:tr w:rsidR="009647E8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9647E8" w:rsidP="009647E8">
            <w:pPr>
              <w:jc w:val="center"/>
            </w:pPr>
            <w:r w:rsidRPr="00096E11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3A25B7" w:rsidRDefault="009647E8" w:rsidP="009647E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4F06EC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2536,00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E8" w:rsidRDefault="00171B50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253,60</w:t>
            </w:r>
          </w:p>
        </w:tc>
      </w:tr>
      <w:tr w:rsidR="009647E8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9647E8" w:rsidP="009647E8">
            <w:pPr>
              <w:jc w:val="center"/>
            </w:pPr>
            <w:r w:rsidRPr="00096E11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3A25B7" w:rsidRDefault="009647E8" w:rsidP="009647E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8" w:rsidRDefault="004F06EC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E8" w:rsidRDefault="00171B50" w:rsidP="00964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299,60</w:t>
            </w:r>
          </w:p>
        </w:tc>
      </w:tr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C967B5" w:rsidP="00AA1261">
            <w:pPr>
              <w:jc w:val="center"/>
            </w:pPr>
            <w:r w:rsidRPr="00096E11">
              <w:rPr>
                <w:rStyle w:val="FontStyle27"/>
                <w:sz w:val="24"/>
                <w:szCs w:val="24"/>
              </w:rPr>
              <w:t>Гагра 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B" w:rsidRPr="003A25B7" w:rsidRDefault="00C967B5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4F06EC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Default="00171B50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330,00</w:t>
            </w:r>
          </w:p>
        </w:tc>
      </w:tr>
      <w:tr w:rsidR="008C6E8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 w:rsidP="008C6E83">
            <w:pPr>
              <w:jc w:val="center"/>
            </w:pPr>
            <w:r w:rsidRPr="00090378"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090378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090378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3" w:rsidRPr="003A25B7" w:rsidRDefault="008C6E83" w:rsidP="008C6E8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24099C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1268,00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83" w:rsidRDefault="00171B50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126,80</w:t>
            </w:r>
          </w:p>
        </w:tc>
      </w:tr>
      <w:tr w:rsidR="008C6E8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 w:rsidP="008C6E83">
            <w:r w:rsidRPr="00A41CBE"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A41CB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A41CB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3" w:rsidRPr="003A25B7" w:rsidRDefault="008C6E83" w:rsidP="008C6E8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24099C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83" w:rsidRDefault="00171B50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148,40</w:t>
            </w:r>
          </w:p>
        </w:tc>
      </w:tr>
      <w:tr w:rsidR="008C6E8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 w:rsidP="008C6E83">
            <w:r w:rsidRPr="00A41CBE"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A41CB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A41CB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3" w:rsidRPr="003A25B7" w:rsidRDefault="008C6E83" w:rsidP="008C6E8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24099C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2008,00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83" w:rsidRDefault="00171B50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200,80</w:t>
            </w:r>
          </w:p>
        </w:tc>
      </w:tr>
      <w:tr w:rsidR="008C6E8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 w:rsidP="008C6E83">
            <w:r w:rsidRPr="00A41CBE"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A41CB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A41CB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3" w:rsidRPr="003A25B7" w:rsidRDefault="008C6E83" w:rsidP="008C6E8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24099C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83" w:rsidRDefault="00171B50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240,00</w:t>
            </w:r>
          </w:p>
        </w:tc>
      </w:tr>
      <w:tr w:rsidR="008C6E8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 w:rsidP="008C6E83">
            <w:r w:rsidRPr="00A41CBE"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A41CB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A41CB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3" w:rsidRPr="003A25B7" w:rsidRDefault="008C6E83" w:rsidP="008C6E8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24099C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83" w:rsidRDefault="00171B50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286,00</w:t>
            </w:r>
          </w:p>
        </w:tc>
      </w:tr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C967B5" w:rsidP="00AA1261">
            <w:pPr>
              <w:jc w:val="center"/>
            </w:pPr>
            <w:r w:rsidRPr="00A41CBE"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A41CB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A41CB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B" w:rsidRPr="003A25B7" w:rsidRDefault="00C967B5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24099C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3164,00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Default="00171B50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316,40</w:t>
            </w:r>
          </w:p>
        </w:tc>
      </w:tr>
      <w:tr w:rsidR="00C967B5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C967B5" w:rsidP="00C967B5">
            <w:pPr>
              <w:jc w:val="center"/>
            </w:pPr>
            <w:r w:rsidRPr="0031769F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B5" w:rsidRPr="003A25B7" w:rsidRDefault="00C967B5" w:rsidP="00C967B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24099C" w:rsidP="00C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B5" w:rsidRDefault="00171B50" w:rsidP="00C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21,60</w:t>
            </w:r>
          </w:p>
        </w:tc>
      </w:tr>
      <w:tr w:rsidR="00C967B5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C967B5" w:rsidP="00C967B5">
            <w:pPr>
              <w:jc w:val="center"/>
            </w:pPr>
            <w:r w:rsidRPr="0031769F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B5" w:rsidRPr="003A25B7" w:rsidRDefault="00C967B5" w:rsidP="00C967B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24099C" w:rsidP="00C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B5" w:rsidRDefault="00171B50" w:rsidP="00C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74,00</w:t>
            </w:r>
          </w:p>
        </w:tc>
      </w:tr>
      <w:tr w:rsidR="00C967B5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C967B5" w:rsidP="00C967B5">
            <w:pPr>
              <w:jc w:val="center"/>
            </w:pPr>
            <w:r w:rsidRPr="0031769F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B5" w:rsidRPr="003A25B7" w:rsidRDefault="00C967B5" w:rsidP="00C967B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24099C" w:rsidP="00C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B5" w:rsidRDefault="00171B50" w:rsidP="00C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113,20</w:t>
            </w:r>
          </w:p>
        </w:tc>
      </w:tr>
      <w:tr w:rsidR="00C967B5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C967B5" w:rsidP="00C967B5">
            <w:pPr>
              <w:jc w:val="center"/>
            </w:pPr>
            <w:r w:rsidRPr="0031769F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B5" w:rsidRPr="003A25B7" w:rsidRDefault="00C967B5" w:rsidP="00C967B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6F562F" w:rsidP="00C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B5" w:rsidRDefault="00171B50" w:rsidP="00C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159,20</w:t>
            </w:r>
          </w:p>
        </w:tc>
      </w:tr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C967B5" w:rsidP="00AA1261">
            <w:pPr>
              <w:jc w:val="center"/>
            </w:pPr>
            <w:r w:rsidRPr="0031769F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B" w:rsidRPr="003A25B7" w:rsidRDefault="00C967B5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6F562F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Default="00171B50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189,60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63729C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F562F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52,40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63729C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F562F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91,60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63729C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F562F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137,60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63729C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F562F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168,00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D579B1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2F" w:rsidRDefault="006F562F" w:rsidP="006F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39,20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D579B1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F562F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85,20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D579B1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F562F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115,60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A93CB0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F562F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A93CB0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F562F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764,00</w:t>
            </w:r>
          </w:p>
        </w:tc>
      </w:tr>
      <w:tr w:rsidR="00C967B5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Pr="00FD165F" w:rsidRDefault="00600363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Pr="00FD165F" w:rsidRDefault="00600363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6F562F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B5" w:rsidRDefault="00171B50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30,40</w:t>
            </w:r>
          </w:p>
        </w:tc>
      </w:tr>
    </w:tbl>
    <w:p w:rsidR="00A65C0B" w:rsidRDefault="00A65C0B">
      <w:pPr>
        <w:pStyle w:val="Style8"/>
        <w:widowControl/>
        <w:rPr>
          <w:rFonts w:hAnsi="Times New Roman"/>
        </w:rPr>
      </w:pPr>
    </w:p>
    <w:p w:rsidR="00C86B64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620635" w:rsidRDefault="00620635">
      <w:pPr>
        <w:pStyle w:val="Style8"/>
        <w:widowControl/>
        <w:rPr>
          <w:rFonts w:hAnsi="Times New Roman"/>
        </w:rPr>
      </w:pPr>
      <w:r>
        <w:rPr>
          <w:rFonts w:hAnsi="Times New Roman"/>
        </w:rPr>
        <w:t>7</w:t>
      </w:r>
      <w:r w:rsidR="001D17B4">
        <w:rPr>
          <w:rFonts w:hAnsi="Times New Roman"/>
        </w:rPr>
        <w:t>.1</w:t>
      </w:r>
      <w:r w:rsidR="00C854EC" w:rsidRPr="00620635">
        <w:rPr>
          <w:rFonts w:hAnsi="Times New Roman"/>
        </w:rPr>
        <w:t xml:space="preserve"> Российский</w:t>
      </w:r>
      <w:r w:rsidR="002A55A8" w:rsidRPr="00620635">
        <w:rPr>
          <w:rFonts w:hAnsi="Times New Roman"/>
        </w:rPr>
        <w:t xml:space="preserve"> перевозчик</w:t>
      </w:r>
      <w:r w:rsidR="001D17B4">
        <w:rPr>
          <w:rFonts w:hAnsi="Times New Roman"/>
        </w:rPr>
        <w:t xml:space="preserve"> </w:t>
      </w:r>
      <w:r w:rsidR="001D17B4">
        <w:rPr>
          <w:rStyle w:val="FontStyle28"/>
          <w:sz w:val="24"/>
          <w:szCs w:val="24"/>
        </w:rPr>
        <w:t>(</w:t>
      </w:r>
      <w:proofErr w:type="spellStart"/>
      <w:r w:rsidR="001D17B4">
        <w:rPr>
          <w:rStyle w:val="FontStyle28"/>
          <w:sz w:val="24"/>
          <w:szCs w:val="24"/>
        </w:rPr>
        <w:t>управомоченный</w:t>
      </w:r>
      <w:proofErr w:type="spellEnd"/>
      <w:r w:rsidR="001D17B4">
        <w:rPr>
          <w:rStyle w:val="FontStyle28"/>
          <w:sz w:val="24"/>
          <w:szCs w:val="24"/>
        </w:rPr>
        <w:t>)</w:t>
      </w:r>
      <w:r w:rsidR="002A55A8" w:rsidRPr="00620635">
        <w:rPr>
          <w:rFonts w:hAnsi="Times New Roman"/>
        </w:rPr>
        <w:t>:</w:t>
      </w:r>
    </w:p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42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6A4471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6A4471" w:rsidP="002A55A8">
            <w:pPr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6A4471">
            <w:pPr>
              <w:pStyle w:val="a9"/>
              <w:jc w:val="center"/>
            </w:pPr>
            <w:r>
              <w:t>Евро</w:t>
            </w:r>
            <w:r w:rsidR="006A4471">
              <w:t xml:space="preserve"> </w:t>
            </w:r>
            <w:r>
              <w:t>3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6A4471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6A4471" w:rsidP="002A55A8">
            <w:pPr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6A4471" w:rsidP="002A55A8">
            <w:pPr>
              <w:pStyle w:val="a9"/>
              <w:jc w:val="center"/>
            </w:pPr>
            <w:r>
              <w:t>Евро 3</w:t>
            </w:r>
          </w:p>
        </w:tc>
      </w:tr>
    </w:tbl>
    <w:p w:rsidR="00C86B64" w:rsidRDefault="00C86B64">
      <w:pPr>
        <w:pStyle w:val="Style18"/>
        <w:widowControl/>
        <w:rPr>
          <w:rStyle w:val="FontStyle28"/>
        </w:rPr>
      </w:pPr>
    </w:p>
    <w:p w:rsidR="002A55A8" w:rsidRDefault="00620635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7.3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464E3A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A" w:rsidRPr="006D5918" w:rsidRDefault="00464E3A" w:rsidP="00464E3A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A" w:rsidRPr="003B359D" w:rsidRDefault="00464E3A" w:rsidP="00464E3A">
            <w:pPr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E3A" w:rsidRPr="006D5918" w:rsidRDefault="00464E3A" w:rsidP="00464E3A">
            <w:pPr>
              <w:pStyle w:val="a9"/>
              <w:jc w:val="center"/>
            </w:pPr>
            <w:r>
              <w:t>Евро 3</w:t>
            </w:r>
          </w:p>
        </w:tc>
      </w:tr>
      <w:tr w:rsidR="00464E3A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A" w:rsidRPr="002A55A8" w:rsidRDefault="00464E3A" w:rsidP="00464E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A" w:rsidRPr="003B359D" w:rsidRDefault="00464E3A" w:rsidP="00464E3A">
            <w:pPr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E3A" w:rsidRPr="006D5918" w:rsidRDefault="00464E3A" w:rsidP="00464E3A">
            <w:pPr>
              <w:pStyle w:val="a9"/>
              <w:jc w:val="center"/>
            </w:pPr>
            <w:r>
              <w:t>Евро 3</w:t>
            </w:r>
          </w:p>
        </w:tc>
      </w:tr>
    </w:tbl>
    <w:p w:rsidR="001D17B4" w:rsidRDefault="001D17B4">
      <w:pPr>
        <w:pStyle w:val="Style21"/>
        <w:widowControl/>
        <w:rPr>
          <w:rFonts w:hAnsi="Times New Roman"/>
        </w:rPr>
      </w:pPr>
    </w:p>
    <w:p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1D17B4">
        <w:rPr>
          <w:rFonts w:hAnsi="Times New Roman"/>
        </w:rPr>
        <w:t>01.</w:t>
      </w:r>
      <w:r w:rsidR="004B7626">
        <w:rPr>
          <w:rFonts w:hAnsi="Times New Roman"/>
        </w:rPr>
        <w:t>07</w:t>
      </w:r>
      <w:r w:rsidRPr="00620635">
        <w:rPr>
          <w:rFonts w:hAnsi="Times New Roman"/>
        </w:rPr>
        <w:t>.202</w:t>
      </w:r>
      <w:r w:rsidR="004B7626">
        <w:rPr>
          <w:rFonts w:hAnsi="Times New Roman"/>
        </w:rPr>
        <w:t>4</w:t>
      </w:r>
    </w:p>
    <w:p w:rsidR="00FD165F" w:rsidRPr="00620635" w:rsidRDefault="001D17B4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>Срок окончания: 3</w:t>
      </w:r>
      <w:r w:rsidR="004B7626">
        <w:rPr>
          <w:rFonts w:hAnsi="Times New Roman"/>
        </w:rPr>
        <w:t>1</w:t>
      </w:r>
      <w:r>
        <w:rPr>
          <w:rFonts w:hAnsi="Times New Roman"/>
        </w:rPr>
        <w:t>.12.20</w:t>
      </w:r>
      <w:r w:rsidR="004B7626">
        <w:rPr>
          <w:rFonts w:hAnsi="Times New Roman"/>
        </w:rPr>
        <w:t>29</w:t>
      </w:r>
    </w:p>
    <w:sectPr w:rsidR="00FD165F" w:rsidRPr="00620635" w:rsidSect="003A6B82">
      <w:pgSz w:w="16838" w:h="11906" w:orient="landscape"/>
      <w:pgMar w:top="851" w:right="567" w:bottom="709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D94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64182"/>
    <w:rsid w:val="000730C5"/>
    <w:rsid w:val="000762DF"/>
    <w:rsid w:val="00082ADB"/>
    <w:rsid w:val="000A2322"/>
    <w:rsid w:val="000D4896"/>
    <w:rsid w:val="000D71DB"/>
    <w:rsid w:val="000E21B6"/>
    <w:rsid w:val="00127253"/>
    <w:rsid w:val="00136C28"/>
    <w:rsid w:val="00141CC7"/>
    <w:rsid w:val="00154E66"/>
    <w:rsid w:val="00171B50"/>
    <w:rsid w:val="00175E0C"/>
    <w:rsid w:val="001A0676"/>
    <w:rsid w:val="001B41C8"/>
    <w:rsid w:val="001C1B9E"/>
    <w:rsid w:val="001C6635"/>
    <w:rsid w:val="001D17B4"/>
    <w:rsid w:val="001D2685"/>
    <w:rsid w:val="001D7680"/>
    <w:rsid w:val="0024099C"/>
    <w:rsid w:val="00245690"/>
    <w:rsid w:val="00297E81"/>
    <w:rsid w:val="002A55A8"/>
    <w:rsid w:val="002E2BF9"/>
    <w:rsid w:val="002E332A"/>
    <w:rsid w:val="0031143B"/>
    <w:rsid w:val="0032535A"/>
    <w:rsid w:val="003461CC"/>
    <w:rsid w:val="00373A1A"/>
    <w:rsid w:val="00382E1B"/>
    <w:rsid w:val="003A12EA"/>
    <w:rsid w:val="003A25B7"/>
    <w:rsid w:val="003A6B82"/>
    <w:rsid w:val="003B59D6"/>
    <w:rsid w:val="004001B4"/>
    <w:rsid w:val="00464E3A"/>
    <w:rsid w:val="00487BC6"/>
    <w:rsid w:val="00497C7A"/>
    <w:rsid w:val="004A6A5A"/>
    <w:rsid w:val="004B7626"/>
    <w:rsid w:val="004F06EC"/>
    <w:rsid w:val="004F12EE"/>
    <w:rsid w:val="004F2D53"/>
    <w:rsid w:val="00506B43"/>
    <w:rsid w:val="00541507"/>
    <w:rsid w:val="00542161"/>
    <w:rsid w:val="00561B19"/>
    <w:rsid w:val="00562535"/>
    <w:rsid w:val="00574AF3"/>
    <w:rsid w:val="00575EA7"/>
    <w:rsid w:val="0058226F"/>
    <w:rsid w:val="0058351A"/>
    <w:rsid w:val="005A3E05"/>
    <w:rsid w:val="005A44F1"/>
    <w:rsid w:val="005D1A1E"/>
    <w:rsid w:val="00600363"/>
    <w:rsid w:val="00620635"/>
    <w:rsid w:val="00641FB1"/>
    <w:rsid w:val="00695AFB"/>
    <w:rsid w:val="006A4471"/>
    <w:rsid w:val="006F562F"/>
    <w:rsid w:val="007526EE"/>
    <w:rsid w:val="007A40C0"/>
    <w:rsid w:val="007A7A5A"/>
    <w:rsid w:val="007D44CB"/>
    <w:rsid w:val="007E38DF"/>
    <w:rsid w:val="00865241"/>
    <w:rsid w:val="00893C94"/>
    <w:rsid w:val="008C6E83"/>
    <w:rsid w:val="008D0580"/>
    <w:rsid w:val="008E1F8A"/>
    <w:rsid w:val="00921970"/>
    <w:rsid w:val="009271AF"/>
    <w:rsid w:val="00956C27"/>
    <w:rsid w:val="009647E8"/>
    <w:rsid w:val="009669E7"/>
    <w:rsid w:val="00980E71"/>
    <w:rsid w:val="009B5639"/>
    <w:rsid w:val="00A34B37"/>
    <w:rsid w:val="00A57FCC"/>
    <w:rsid w:val="00A65C0B"/>
    <w:rsid w:val="00AA1261"/>
    <w:rsid w:val="00AA1E16"/>
    <w:rsid w:val="00AC3C6C"/>
    <w:rsid w:val="00AC5711"/>
    <w:rsid w:val="00B07CBD"/>
    <w:rsid w:val="00B51355"/>
    <w:rsid w:val="00B9369E"/>
    <w:rsid w:val="00B963F8"/>
    <w:rsid w:val="00BD65E9"/>
    <w:rsid w:val="00BE0D26"/>
    <w:rsid w:val="00BE304F"/>
    <w:rsid w:val="00C06586"/>
    <w:rsid w:val="00C33E05"/>
    <w:rsid w:val="00C854EC"/>
    <w:rsid w:val="00C86B64"/>
    <w:rsid w:val="00C967B5"/>
    <w:rsid w:val="00CA5560"/>
    <w:rsid w:val="00CA57C1"/>
    <w:rsid w:val="00CB0492"/>
    <w:rsid w:val="00CB0FB3"/>
    <w:rsid w:val="00CC065C"/>
    <w:rsid w:val="00CD564A"/>
    <w:rsid w:val="00D12EA4"/>
    <w:rsid w:val="00D263D6"/>
    <w:rsid w:val="00D3133F"/>
    <w:rsid w:val="00D90F95"/>
    <w:rsid w:val="00D93A21"/>
    <w:rsid w:val="00DA7C1C"/>
    <w:rsid w:val="00DE0182"/>
    <w:rsid w:val="00E17BC8"/>
    <w:rsid w:val="00E27975"/>
    <w:rsid w:val="00E51990"/>
    <w:rsid w:val="00E712F6"/>
    <w:rsid w:val="00E939E0"/>
    <w:rsid w:val="00ED1479"/>
    <w:rsid w:val="00EE588A"/>
    <w:rsid w:val="00F02B13"/>
    <w:rsid w:val="00F03FC5"/>
    <w:rsid w:val="00F2191D"/>
    <w:rsid w:val="00F23177"/>
    <w:rsid w:val="00F5044D"/>
    <w:rsid w:val="00FC2360"/>
    <w:rsid w:val="00FD165F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7091D-8D6A-4D91-A535-63EBE06A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46</cp:revision>
  <cp:lastPrinted>2023-04-04T11:36:00Z</cp:lastPrinted>
  <dcterms:created xsi:type="dcterms:W3CDTF">2024-03-07T07:45:00Z</dcterms:created>
  <dcterms:modified xsi:type="dcterms:W3CDTF">2024-03-11T12:17:00Z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