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CF56E58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F72DA7">
        <w:rPr>
          <w:rFonts w:hAnsi="Times New Roman"/>
        </w:rPr>
        <w:t>27</w:t>
      </w:r>
      <w:r w:rsidR="00942051" w:rsidRPr="008D1B8E">
        <w:rPr>
          <w:rFonts w:hAnsi="Times New Roman"/>
        </w:rPr>
        <w:t>.</w:t>
      </w:r>
      <w:r w:rsidR="00F72DA7">
        <w:rPr>
          <w:rFonts w:hAnsi="Times New Roman"/>
        </w:rPr>
        <w:t>02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F72DA7">
        <w:rPr>
          <w:rFonts w:hAnsi="Times New Roman"/>
        </w:rPr>
        <w:t>2038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40C9D13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691311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FD251A9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91311">
        <w:rPr>
          <w:rStyle w:val="FontStyle27"/>
          <w:sz w:val="24"/>
          <w:szCs w:val="24"/>
        </w:rPr>
        <w:t>270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A6472EA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91311">
        <w:rPr>
          <w:rStyle w:val="FontStyle27"/>
          <w:sz w:val="24"/>
          <w:szCs w:val="24"/>
        </w:rPr>
        <w:t>270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23E346C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5D704870" w:rsidR="00D2361D" w:rsidRPr="008D1B8E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>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1F154" w14:textId="77777777" w:rsidR="004E4CEC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</w:p>
          <w:p w14:paraId="06C59978" w14:textId="0D23F93D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DF666" w14:textId="77777777" w:rsidR="004E4CEC" w:rsidRDefault="004E4CEC" w:rsidP="00D4454B">
            <w:pPr>
              <w:pStyle w:val="ab"/>
              <w:ind w:firstLine="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КНР, провинция Цзилинь, </w:t>
            </w:r>
            <w:r>
              <w:rPr>
                <w:rStyle w:val="FontStyle35"/>
              </w:rPr>
              <w:t xml:space="preserve">г. </w:t>
            </w:r>
            <w:r>
              <w:rPr>
                <w:rStyle w:val="FontStyle55"/>
              </w:rPr>
              <w:t xml:space="preserve">Хуньчунь </w:t>
            </w:r>
          </w:p>
          <w:p w14:paraId="659D57EC" w14:textId="65026DA3" w:rsidR="00D2361D" w:rsidRPr="008D1B8E" w:rsidRDefault="004E4CEC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55"/>
              </w:rPr>
              <w:t>ул. Чжаньцянь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D1B8E" w:rsidRDefault="004E4CE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6C6D44" w:rsidRDefault="00574AF3" w:rsidP="005E4FA6">
      <w:pPr>
        <w:pStyle w:val="aa"/>
        <w:rPr>
          <w:rStyle w:val="FontStyle28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D1B8E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D73B1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="00D73B1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D73B1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D73B12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D73B1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8D1B8E" w14:paraId="1534EB1C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lastRenderedPageBreak/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8D0D92" w:rsidRPr="008D1B8E" w:rsidRDefault="008D0D92" w:rsidP="008D0D92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AC930EF" w:rsidR="008D0D92" w:rsidRPr="008D1B8E" w:rsidRDefault="00D73B12" w:rsidP="008D0D92">
            <w:pPr>
              <w:jc w:val="center"/>
            </w:pPr>
            <w:r>
              <w:t>05</w:t>
            </w:r>
            <w:r w:rsidR="008D0D9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8D1B8E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D1B8E" w14:paraId="739EF8F3" w14:textId="77777777" w:rsidTr="00D73B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578C8876" w:rsidR="00D73B12" w:rsidRPr="008D1B8E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D1B8E" w:rsidRDefault="00D73B12" w:rsidP="00D73B12">
            <w:pPr>
              <w:jc w:val="center"/>
            </w:pPr>
            <w:r w:rsidRPr="00F013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FA70D6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6B8AF05" w:rsidR="00D73B12" w:rsidRPr="008D1B8E" w:rsidRDefault="00D73B12" w:rsidP="00D73B1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5CD1186" w:rsidR="00D73B12" w:rsidRPr="008D1B8E" w:rsidRDefault="00D73B12" w:rsidP="00D73B12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7260305" w:rsidR="00D73B12" w:rsidRPr="008D1B8E" w:rsidRDefault="00D73B12" w:rsidP="00D73B12">
            <w:pPr>
              <w:jc w:val="center"/>
            </w:pPr>
            <w:r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6F4640E5" w:rsidR="00D73B12" w:rsidRPr="008D1B8E" w:rsidRDefault="00D73B12" w:rsidP="00D73B12">
            <w:pPr>
              <w:jc w:val="center"/>
            </w:pPr>
            <w:r>
              <w:t>257</w:t>
            </w:r>
          </w:p>
        </w:tc>
      </w:tr>
      <w:tr w:rsidR="00D73B12" w:rsidRPr="008D1B8E" w14:paraId="0E73AE08" w14:textId="77777777" w:rsidTr="00D73B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DF5BFB4" w:rsidR="00D73B12" w:rsidRPr="008D1B8E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D1B8E" w:rsidRDefault="00D73B12" w:rsidP="00D73B12">
            <w:pPr>
              <w:jc w:val="center"/>
            </w:pPr>
            <w:r w:rsidRPr="00F013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FA70D6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F35EF70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A5E6005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784E9946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F9AC360" w:rsidR="00D73B12" w:rsidRPr="008D1B8E" w:rsidRDefault="00D73B12" w:rsidP="00D73B12">
            <w:pPr>
              <w:jc w:val="center"/>
            </w:pPr>
            <w:r>
              <w:t>258</w:t>
            </w:r>
          </w:p>
        </w:tc>
      </w:tr>
      <w:tr w:rsidR="00D73B12" w:rsidRPr="008D1B8E" w14:paraId="67D714C3" w14:textId="77777777" w:rsidTr="00D73B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134" w14:textId="77777777" w:rsidR="00D73B12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5D61463" w14:textId="61C73086" w:rsidR="00D73B12" w:rsidRPr="00FA70D6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8D1B8E" w:rsidRDefault="00D73B12" w:rsidP="00D73B12">
            <w:pPr>
              <w:jc w:val="center"/>
            </w:pPr>
            <w:r w:rsidRPr="00F0132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661395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93E004E" w:rsidR="00D73B12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Default="00D73B12" w:rsidP="00D73B1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A5B170D" w:rsidR="00D73B12" w:rsidRDefault="00D73B12" w:rsidP="00D73B12">
            <w:pPr>
              <w:jc w:val="center"/>
            </w:pPr>
            <w: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77ADDC6" w:rsidR="00D73B12" w:rsidRDefault="00D73B12" w:rsidP="00D73B12">
            <w:pPr>
              <w:jc w:val="center"/>
            </w:pPr>
            <w:r>
              <w:t>270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60D3460D" w:rsidR="00D8003F" w:rsidRPr="008D1B8E" w:rsidRDefault="00D8003F" w:rsidP="001F38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1F3865">
              <w:rPr>
                <w:rFonts w:ascii="Times New Roman CYR" w:hAnsi="Times New Roman CYR" w:cs="Times New Roman CYR"/>
              </w:rPr>
              <w:t>№ 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 w:rsidR="001F3865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1F3865"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 w:rsidR="001F3865">
              <w:rPr>
                <w:rFonts w:ascii="Times New Roman CYR" w:hAnsi="Times New Roman CYR" w:cs="Times New Roman CYR"/>
              </w:rPr>
              <w:t xml:space="preserve">» </w:t>
            </w:r>
            <w:bookmarkStart w:id="0" w:name="_GoBack"/>
            <w:bookmarkEnd w:id="0"/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73B12" w:rsidRPr="008D1B8E" w14:paraId="728D89C9" w14:textId="77777777" w:rsidTr="00D73B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C70D" w14:textId="77777777" w:rsidR="00D73B12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19A33192" w14:textId="5C36EE5A" w:rsidR="00D73B12" w:rsidRPr="008D1B8E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8D1B8E" w:rsidRDefault="00D73B12" w:rsidP="00D73B12">
            <w:pPr>
              <w:jc w:val="center"/>
            </w:pPr>
            <w:r w:rsidRPr="00F27EF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FA70D6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8D1B8E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4AC230AA" w:rsidR="00D73B12" w:rsidRPr="008D1B8E" w:rsidRDefault="00D73B12" w:rsidP="00D73B12">
            <w:pPr>
              <w:jc w:val="center"/>
            </w:pPr>
            <w: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8D1B8E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8D1B8E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D1B8E" w14:paraId="33699FE7" w14:textId="77777777" w:rsidTr="00D73B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546DF17E" w:rsidR="00D73B12" w:rsidRPr="008D1B8E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0D92">
              <w:rPr>
                <w:rFonts w:ascii="Times New Roman" w:hAnsi="Times New Roman" w:cs="Times New Roman"/>
              </w:rPr>
              <w:t xml:space="preserve">АПП «Хуньчунь»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8D1B8E" w:rsidRDefault="00D73B12" w:rsidP="00D73B12">
            <w:pPr>
              <w:jc w:val="center"/>
            </w:pPr>
            <w:r w:rsidRPr="00F27EF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CC12EA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0AA53B19" w:rsidR="00D73B12" w:rsidRPr="008D1B8E" w:rsidRDefault="00D73B12" w:rsidP="00D73B12">
            <w:pPr>
              <w:jc w:val="center"/>
            </w:pPr>
            <w: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51AF009" w:rsidR="00D73B12" w:rsidRPr="008D1B8E" w:rsidRDefault="00D73B12" w:rsidP="00D73B12">
            <w:pPr>
              <w:jc w:val="center"/>
            </w:pPr>
            <w:r>
              <w:t>16:05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5D5429C6" w:rsidR="00D73B12" w:rsidRPr="008D1B8E" w:rsidRDefault="00D73B12" w:rsidP="00D73B12">
            <w:pPr>
              <w:jc w:val="center"/>
            </w:pPr>
            <w:r>
              <w:t>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25EBCB8" w:rsidR="00D73B12" w:rsidRPr="008D1B8E" w:rsidRDefault="00D73B12" w:rsidP="00D73B12">
            <w:pPr>
              <w:jc w:val="center"/>
            </w:pPr>
            <w:r>
              <w:t>18</w:t>
            </w:r>
          </w:p>
        </w:tc>
      </w:tr>
      <w:tr w:rsidR="00D73B12" w:rsidRPr="008D1B8E" w14:paraId="2DAF8E10" w14:textId="77777777" w:rsidTr="00D73B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18D65BF2" w:rsidR="00D73B12" w:rsidRPr="008D1B8E" w:rsidRDefault="00D73B12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8D1B8E" w:rsidRDefault="00D73B12" w:rsidP="00D73B12">
            <w:pPr>
              <w:jc w:val="center"/>
            </w:pPr>
            <w:r w:rsidRPr="00F27EF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CC12EA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0CA602B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7B5971EF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00D36B86" w:rsidR="00D73B12" w:rsidRPr="008D1B8E" w:rsidRDefault="00D73B12" w:rsidP="00D73B12">
            <w:pPr>
              <w:jc w:val="center"/>
              <w:rPr>
                <w:rFonts w:hAnsi="Times New Roman"/>
              </w:rPr>
            </w:pPr>
            <w:r>
              <w:t>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13EFD22D" w:rsidR="00D73B12" w:rsidRPr="008D1B8E" w:rsidRDefault="00D73B12" w:rsidP="00D73B12">
            <w:pPr>
              <w:jc w:val="center"/>
            </w:pPr>
            <w:r>
              <w:t>19</w:t>
            </w:r>
          </w:p>
        </w:tc>
      </w:tr>
      <w:tr w:rsidR="006C6D44" w:rsidRPr="008D1B8E" w14:paraId="7C1C335B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8E5F556" w:rsidR="006C6D44" w:rsidRPr="008D1B8E" w:rsidRDefault="006C6D44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017EAD78" w:rsidR="006C6D44" w:rsidRPr="008D1B8E" w:rsidRDefault="006C6D44" w:rsidP="006C6D4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CC12EA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5B75EA36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49D097F2" w:rsidR="006C6D44" w:rsidRPr="008D1B8E" w:rsidRDefault="006C6D44" w:rsidP="006C6D44">
            <w:pPr>
              <w:jc w:val="center"/>
            </w:pPr>
            <w: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56F190E" w:rsidR="006C6D44" w:rsidRPr="008D1B8E" w:rsidRDefault="006C6D44" w:rsidP="006C6D44">
            <w:pPr>
              <w:jc w:val="center"/>
            </w:pPr>
            <w:r>
              <w:t>270</w:t>
            </w:r>
          </w:p>
        </w:tc>
      </w:tr>
    </w:tbl>
    <w:p w14:paraId="06EBA86E" w14:textId="77777777" w:rsidR="006C6D44" w:rsidRPr="006C6D44" w:rsidRDefault="006C6D44" w:rsidP="00EB704F">
      <w:pPr>
        <w:pStyle w:val="aa"/>
        <w:rPr>
          <w:rStyle w:val="FontStyle27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5E4FA6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6A47C80" w:rsidR="006C6D44" w:rsidRPr="006C6D44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35"/>
              </w:rPr>
              <w:t xml:space="preserve">г. </w:t>
            </w:r>
            <w:r w:rsidRPr="006C6D44">
              <w:rPr>
                <w:rStyle w:val="FontStyle55"/>
                <w:sz w:val="24"/>
                <w:szCs w:val="24"/>
              </w:rPr>
              <w:t>Владивосток, ул. Русская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7D796EFF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35"/>
              </w:rPr>
              <w:t xml:space="preserve">г. </w:t>
            </w:r>
            <w:r w:rsidRPr="006C6D44">
              <w:rPr>
                <w:rStyle w:val="FontStyle55"/>
                <w:sz w:val="24"/>
                <w:szCs w:val="24"/>
              </w:rPr>
              <w:t>Владивосток, проспект 100-летия Владивостока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5133FE7A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г. Владивосток, ул. Маковского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3DAF3D12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111D70EC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05К-624 «Подъезд к с. Раздольное от автодороги Хабаровск -Владивосток»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EA296AC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590C2FBB" w:rsidR="006C6D44" w:rsidRPr="006C6D44" w:rsidRDefault="006C6D44" w:rsidP="00547B0D">
            <w:pPr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Раздольное, ул. Лазо. Автодорога 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036752DB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05А-214 «Раздольное - Хасан»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C5B6981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E2BCA" w14:textId="5FEA67D3" w:rsidR="006C6D44" w:rsidRPr="006C6D44" w:rsidRDefault="006C6D44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Раздольное, 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C28971F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C6173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Нежино,</w:t>
            </w:r>
          </w:p>
          <w:p w14:paraId="3A1E2B44" w14:textId="4EF35025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6A2CD7D4" w:rsidR="006C6D44" w:rsidRPr="00723B5B" w:rsidRDefault="006C6D4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FB58130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D6A89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Барабаш,</w:t>
            </w:r>
          </w:p>
          <w:p w14:paraId="0790B2BF" w14:textId="0CDCF200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Гарнизонная.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7F8F6122" w:rsidR="006C6D44" w:rsidRDefault="006C6D44" w:rsidP="002D780D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1D1F733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3B93D" w14:textId="77777777" w:rsidR="006C6D44" w:rsidRPr="006C6D44" w:rsidRDefault="006C6D44" w:rsidP="004923D6">
            <w:pPr>
              <w:pStyle w:val="Style19"/>
              <w:widowControl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Барабаш,</w:t>
            </w:r>
          </w:p>
          <w:p w14:paraId="1E53ADE4" w14:textId="79661E77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Хасанская.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02C26B56" w:rsidR="006C6D44" w:rsidRPr="00780824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22A2E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135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6C46C" w14:textId="20E0A48A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с. Бамбурово, ул. Шоссейная.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A2D56" w14:textId="779C6A8D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2D9B3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913E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BCEAB" w14:textId="6514FB4D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Приморский край, пгт. Краскино, ул. Ленина. 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331D" w14:textId="46B098CA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D04B6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216A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81A1" w14:textId="70F9A983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05А-364 «Краскино -Госграница»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7FE247A2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18DFD4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733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111D2" w14:textId="34E9000D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</w:t>
            </w:r>
            <w:r w:rsidRPr="006C6D44">
              <w:rPr>
                <w:rStyle w:val="FontStyle55"/>
                <w:sz w:val="24"/>
                <w:szCs w:val="24"/>
                <w:lang w:val="en-US"/>
              </w:rPr>
              <w:t xml:space="preserve"> G</w:t>
            </w:r>
            <w:r w:rsidRPr="006C6D44">
              <w:rPr>
                <w:rStyle w:val="FontStyle55"/>
                <w:sz w:val="24"/>
                <w:szCs w:val="24"/>
              </w:rPr>
              <w:t xml:space="preserve"> 302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51CC" w14:textId="5882254A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0E0FDC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C44E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E4C4" w14:textId="69B3B721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331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FF391" w14:textId="13DD5DE7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2E8566F9" w:rsidR="006C6D44" w:rsidRPr="006C6D44" w:rsidRDefault="006C6D4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г. Хуньчунь, ул. Чжаньцянь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FD5520" w:rsidRDefault="006C6D44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8D1B8E" w14:paraId="2066D6D7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2BBA6E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92" w14:textId="77777777" w:rsidR="005E4FA6" w:rsidRPr="005E4FA6" w:rsidRDefault="005E4F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Международный автовокзал </w:t>
            </w:r>
          </w:p>
          <w:p w14:paraId="3770B9DA" w14:textId="3A48CEDD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>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631266F0" w:rsidR="005E4FA6" w:rsidRPr="005E4FA6" w:rsidRDefault="005E4FA6" w:rsidP="007B1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</w:t>
            </w:r>
            <w:r w:rsidR="007B14CE">
              <w:rPr>
                <w:rStyle w:val="FontStyle55"/>
                <w:sz w:val="24"/>
                <w:szCs w:val="24"/>
              </w:rPr>
              <w:t>9</w:t>
            </w:r>
            <w:r w:rsidRPr="005E4FA6">
              <w:rPr>
                <w:rStyle w:val="FontStyle55"/>
                <w:sz w:val="24"/>
                <w:szCs w:val="24"/>
              </w:rPr>
              <w:t>00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36785FB8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6</w:t>
            </w:r>
            <w:r w:rsidR="007B14CE">
              <w:rPr>
                <w:rStyle w:val="FontStyle55"/>
                <w:sz w:val="24"/>
                <w:szCs w:val="24"/>
              </w:rPr>
              <w:t>4</w:t>
            </w:r>
            <w:r w:rsidRPr="005E4FA6">
              <w:rPr>
                <w:rStyle w:val="FontStyle55"/>
                <w:sz w:val="24"/>
                <w:szCs w:val="24"/>
              </w:rPr>
              <w:t xml:space="preserve"> руб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  <w:tr w:rsidR="005E4FA6" w:rsidRPr="008D1B8E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35B" w14:textId="77777777" w:rsidR="005E4FA6" w:rsidRPr="005E4FA6" w:rsidRDefault="005E4F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Международный автовокзал </w:t>
            </w:r>
          </w:p>
          <w:p w14:paraId="18E376B6" w14:textId="56535B64" w:rsidR="005E4FA6" w:rsidRPr="005E4FA6" w:rsidRDefault="005E4F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>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9E25162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966A723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225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5FBF4315" w:rsidR="005E4FA6" w:rsidRPr="005E4FA6" w:rsidRDefault="005E4F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Style w:val="FontStyle55"/>
                <w:sz w:val="24"/>
                <w:szCs w:val="24"/>
              </w:rPr>
              <w:t>5 юаней</w:t>
            </w:r>
          </w:p>
        </w:tc>
      </w:tr>
    </w:tbl>
    <w:p w14:paraId="4045CE07" w14:textId="77777777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F00E0F" w14:textId="77777777" w:rsidR="00C854EC" w:rsidRPr="006C6D44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1B5297EB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2D780D">
              <w:rPr>
                <w:rFonts w:ascii="Times New Roman" w:hAnsi="Times New Roman" w:cs="Times New Roman"/>
              </w:rPr>
              <w:t xml:space="preserve">ой </w:t>
            </w:r>
            <w:r w:rsidR="005E4FA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211A010" w:rsidR="006579C0" w:rsidRPr="00BD4F94" w:rsidRDefault="005E4F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28BCE68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30F89B6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01</w:t>
      </w:r>
      <w:r w:rsidR="00BD4F94">
        <w:t>.202</w:t>
      </w:r>
      <w:r w:rsidR="002D780D">
        <w:t>4</w:t>
      </w:r>
    </w:p>
    <w:p w14:paraId="718D8CCD" w14:textId="3EC9DEEB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5E4FA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5E4FA6">
        <w:rPr>
          <w:rFonts w:ascii="Times New Roman CYR" w:hAnsi="Times New Roman CYR" w:cs="Times New Roman CYR"/>
        </w:rPr>
        <w:t>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1618D"/>
    <w:rsid w:val="001A0676"/>
    <w:rsid w:val="001F3865"/>
    <w:rsid w:val="00236112"/>
    <w:rsid w:val="002A55A8"/>
    <w:rsid w:val="002D780D"/>
    <w:rsid w:val="002E104A"/>
    <w:rsid w:val="002F1E6C"/>
    <w:rsid w:val="00317DA7"/>
    <w:rsid w:val="0033557E"/>
    <w:rsid w:val="003461CC"/>
    <w:rsid w:val="003C7B0D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C6D44"/>
    <w:rsid w:val="006D5214"/>
    <w:rsid w:val="00723B5B"/>
    <w:rsid w:val="00780824"/>
    <w:rsid w:val="007B14CE"/>
    <w:rsid w:val="0085626D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B04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73B12"/>
    <w:rsid w:val="00D8003F"/>
    <w:rsid w:val="00D95CFE"/>
    <w:rsid w:val="00DA7C1C"/>
    <w:rsid w:val="00E27975"/>
    <w:rsid w:val="00E327B2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5</cp:revision>
  <cp:lastPrinted>2023-10-06T07:05:00Z</cp:lastPrinted>
  <dcterms:created xsi:type="dcterms:W3CDTF">2024-02-28T14:41:00Z</dcterms:created>
  <dcterms:modified xsi:type="dcterms:W3CDTF">2024-02-29T07:25:00Z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