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Хабаровск — пгт Лучегорск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«Железнодорожный вокзал», г. Хабаровск, ул. Ленинградская, д. 89а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«Автокасса Бикин», г. Бикин, ул. Бонивура, д. 15/3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Лучегорск, а/д А-370 «Уссури» Хабаровск– Владивосток 270км+553м (справа), 270км+770м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08К-91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08К-91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пер.Ленинградский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20:00; 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