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03-06/2024/1758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Великий Новгород — г. Тверь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Валдай, Новгородская область, г. Валдай, ул. Песчаная, 1"В"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Воскресенский бульв.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Чудинцева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Розважа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Фёдоровский ручей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Ямская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Крестцы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Крестцы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Валдайская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Крестцы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Песчаная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Едрово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Едрово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Выползово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Куженкино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Хотилово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Вышний Волочёк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Вышний Волочёк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Вышний Волочёк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Садовая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Вышний Волочёк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Вышний Волочёк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Садовая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Вышний Волочёк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Вышний Волочёк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Вышний Волочёк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Стадионная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1-я Пугачёва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Петербургское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Афанасия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Афанасия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Петербургское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1-я Пугачёва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Стадионная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Вышний Волочёк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Вышний Волочёк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Садовая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Вышний Волочёк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Вышний Волочёк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Садовая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Вышний Волочёк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Вышний Волочёк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Вышний Волочёк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Вышний Волочёк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Хотилово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Куженкино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Выползово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Едрово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Едрово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Песчаная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Валдайская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Крестцы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Крестцы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Ямская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Крестцы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Фёдоровский ручей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Розважа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Чудинцева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Воскресенский бульв.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