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03-06/2024/1795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91.77.065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«Граница с Херсонской областью - Симферополь –Алушта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