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Р-07 Чугуев-Старобельск-Меловое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Р-07 Чугуев – Старобельск – 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