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Н‐016 Архыз ‐ Лунная поляна ‐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Н‐016 Архыз ‐ Лунная поляна ‐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	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