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03-06/2024/1646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п. Бетлица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40.77.002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371.5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371.5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Бетлица, Калужская область, Куйбышевский р-н, п. Бетлица, ул. Кирова, 42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40050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Киров, Калужская область, г. Киров, ул. Кирова, д. 3"А", пом.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«ст. Шайковка», Калужская область,  Кировский район, пгт. Шайковка, ж/д вокзал "ст. Шайковка"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Барятино, Калужская область, Барятинский район, с. Барятино, ул. Советская, д.5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Мосальск, Калужская область, Мосальский район, г. Мосальск, ул. Калужская, район д.13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40092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Обнинск 105км, а/д М-3 «Украина» Москва – Калуга – Брянск – граница с Украиной 105км+100м (справа), 105км+020м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Бетлица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Прохоренкова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Бетлица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 ОП РЗ 29К-014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 ОП РЗ 29К-004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Воскресенск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 ОП РЗ 29К-004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Шайковка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Шайковка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 ОП РЗ 29К-004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Барятино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 ОП РЗ 29К-005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Калужская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 ОП РЗ 29К-023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 ОП РЗ 29К-001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Родниковая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 ОП РЗ 29К-001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 ОП РЗ 29К-023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Калужская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 ОП РЗ 29К-005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Барятино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 ОП РЗ 29К-004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Шайковка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Шайковка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 ОП РЗ 29К-004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Воскресенск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 ОП РЗ 29К-004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 ОП РЗ 29К-014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Прохоренкова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Бетлица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Бетлица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22:30; 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40050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23:30; 10:10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23:20; 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00:00; 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23:55; 10:35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00:30; 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00:25; 11:05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01:30; 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01:25; 12:05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40092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04:00; 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03:55; 14:35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05:30; 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10:00; 18:15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40092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11:30; 19:45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11:25; 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14:05; 22:20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14:00; 22:15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15:05; 23:20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15:00; 23:15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15:33; 23:50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15:30; 23:45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40050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16:10; 00:25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16:05; 00:20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17:05; 01:20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