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03-06/2024/1473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Ливны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Щекино, Тульская область, г. Щекино, ул. Советская, д.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 г. Мценск, Орловская обл., г. Мценск, ул. Тургенева, д. 192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Ливны, Орловская обл., г. Ливны, ул. Кирова,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Пирогова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Болдина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54К-411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Машиностроителей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Тургенева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Мира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Автомагистраль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54К-225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Поселковая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Маслозаводской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Маслозаводской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Поселковая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Фрунзе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Баженова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Орджоникидзе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Дружбы Народов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