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д. Юж-Толешево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12.12.030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«д. Люльпаны», Республика Марий Эл, Медведевский район, д. Люльпаны, ул. Механизаторов (40 метров на Восток от д. №6)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«Юж-Толешево», д. Юж-Толешево, ул. Центральная около дома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Анциферова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Люльпаны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Люльпаны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д.Люльпаны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Юж-Толешево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Юж-Толешево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Люльпаны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Люльпаны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Люльпаны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08:00 (ежедневно); 13:00 (ежедневно); 16:20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08:35 (ежедневно); 13:35 (ежедневно); 16:55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08:30 (ежедневно); 13:30 (ежедневно); 16:50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09:20 (ежедневно); 14:20 (ежедневно); 17:40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09:30 (ежедневно); 14:30 (ежедневно); 17:50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10:00 (ежедневно); 15:00 (ежедневно); 18:20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09:55 (ежедневно); 14:55 (ежедневно); 18:15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11:00 (ежедневно); 16:00 (ежедневно); 19:20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