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Новопокровка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Новопокровка, Приморский край, Красноармейский район, с. Новопокровка, ул. Советская, д. 66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«Автокасса Бикин», г. Бикин, ул. Бонивура, д. 15/3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«Железнодорожный вокзал», г. Хабаровск, ул. Ленинградская, д. 89а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ул.Джамбула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пер.Ленинградский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ул.Бонивура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ул.Антенная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27048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