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г. Лакинск», Владимирская обл., р-н Собинский, г. Лакинск, ул. Мира,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«Мотель Покров», обл Владимирская, р-н Петушинский, г Покров, ул Ленина, д 181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Воробьевская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Покров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Ундол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Воробьевская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